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2A6851">
        <w:rPr>
          <w:rFonts w:ascii="Times New Roman" w:eastAsia="Times New Roman" w:hAnsi="Times New Roman" w:cs="Times New Roman"/>
          <w:b/>
          <w:bCs/>
        </w:rPr>
        <w:t>лицензионного программного обеспечения</w:t>
      </w:r>
      <w:r w:rsidR="0064359C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2A6851">
        <w:rPr>
          <w:rFonts w:ascii="Times New Roman" w:eastAsia="Times New Roman" w:hAnsi="Times New Roman" w:cs="Times New Roman"/>
          <w:color w:val="040404"/>
        </w:rPr>
        <w:t>программного обеспечения</w:t>
      </w:r>
      <w:r w:rsidR="00BF2CD6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2A6851" w:rsidRPr="002A6851">
        <w:rPr>
          <w:rFonts w:ascii="Times New Roman" w:eastAsia="Times New Roman" w:hAnsi="Times New Roman" w:cs="Times New Roman"/>
          <w:b/>
          <w:color w:val="040404"/>
        </w:rPr>
        <w:t>лицензионное</w:t>
      </w:r>
      <w:r w:rsidR="002A6851">
        <w:rPr>
          <w:rFonts w:ascii="Times New Roman" w:eastAsia="Times New Roman" w:hAnsi="Times New Roman" w:cs="Times New Roman"/>
          <w:color w:val="040404"/>
        </w:rPr>
        <w:t xml:space="preserve"> </w:t>
      </w:r>
      <w:r w:rsidR="002A6851">
        <w:rPr>
          <w:rFonts w:ascii="Times New Roman" w:eastAsia="Times New Roman" w:hAnsi="Times New Roman" w:cs="Times New Roman"/>
          <w:b/>
          <w:color w:val="040404"/>
        </w:rPr>
        <w:t>программное обеспечение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36"/>
        <w:gridCol w:w="2126"/>
        <w:gridCol w:w="4394"/>
        <w:gridCol w:w="1134"/>
        <w:gridCol w:w="1525"/>
      </w:tblGrid>
      <w:tr w:rsidR="00641F48" w:rsidRPr="005E4B04" w:rsidTr="00D0004F">
        <w:trPr>
          <w:gridAfter w:val="4"/>
          <w:wAfter w:w="9179" w:type="dxa"/>
          <w:trHeight w:val="100"/>
        </w:trPr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D00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№ </w:t>
            </w:r>
            <w:proofErr w:type="spellStart"/>
            <w:proofErr w:type="gramStart"/>
            <w:r w:rsidR="00D0004F">
              <w:rPr>
                <w:rFonts w:ascii="Times New Roman" w:eastAsia="Times New Roman" w:hAnsi="Times New Roman" w:cs="Times New Roman"/>
                <w:color w:val="040404"/>
              </w:rPr>
              <w:t>п</w:t>
            </w:r>
            <w:proofErr w:type="spellEnd"/>
            <w:proofErr w:type="gramEnd"/>
            <w:r w:rsidR="00D0004F">
              <w:rPr>
                <w:rFonts w:ascii="Times New Roman" w:eastAsia="Times New Roman" w:hAnsi="Times New Roman" w:cs="Times New Roman"/>
                <w:color w:val="040404"/>
              </w:rPr>
              <w:t>/</w:t>
            </w:r>
            <w:proofErr w:type="spellStart"/>
            <w:r w:rsidR="00D0004F">
              <w:rPr>
                <w:rFonts w:ascii="Times New Roman" w:eastAsia="Times New Roman" w:hAnsi="Times New Roman" w:cs="Times New Roman"/>
                <w:color w:val="040404"/>
              </w:rPr>
              <w:t>п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F48" w:rsidRPr="002A6851" w:rsidRDefault="002A685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2A6851">
              <w:rPr>
                <w:rFonts w:ascii="Times New Roman" w:hAnsi="Times New Roman" w:cs="Times New Roman"/>
                <w:sz w:val="20"/>
                <w:szCs w:val="20"/>
              </w:rPr>
              <w:t>1С: Бухгалтерия 8 для Казахстана</w:t>
            </w:r>
          </w:p>
        </w:tc>
        <w:tc>
          <w:tcPr>
            <w:tcW w:w="4394" w:type="dxa"/>
          </w:tcPr>
          <w:p w:rsidR="00641F48" w:rsidRPr="005E4B04" w:rsidRDefault="002A6851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2A6851">
              <w:rPr>
                <w:rFonts w:ascii="Times New Roman" w:hAnsi="Times New Roman" w:cs="Times New Roman"/>
                <w:sz w:val="20"/>
                <w:szCs w:val="20"/>
              </w:rPr>
              <w:t>1С: Бухгалтерия 8 для Казахстана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базовая</w:t>
            </w:r>
          </w:p>
        </w:tc>
        <w:tc>
          <w:tcPr>
            <w:tcW w:w="1134" w:type="dxa"/>
          </w:tcPr>
          <w:p w:rsidR="00641F48" w:rsidRPr="005E4B04" w:rsidRDefault="002A6851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2A685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15 000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2A685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15 000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2A6851">
        <w:rPr>
          <w:rFonts w:ascii="Times New Roman" w:eastAsia="Times New Roman" w:hAnsi="Times New Roman" w:cs="Times New Roman"/>
          <w:color w:val="040404"/>
        </w:rPr>
        <w:t>г. Петропавловск, ул. Казахстанской правды,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с даты заключения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договора.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A132C">
        <w:rPr>
          <w:rFonts w:ascii="Times New Roman" w:eastAsia="Times New Roman" w:hAnsi="Times New Roman" w:cs="Times New Roman"/>
          <w:color w:val="040404"/>
        </w:rPr>
        <w:t>13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EA132C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A132C">
        <w:rPr>
          <w:rFonts w:ascii="Times New Roman" w:eastAsia="Times New Roman" w:hAnsi="Times New Roman" w:cs="Times New Roman"/>
          <w:color w:val="040404"/>
        </w:rPr>
        <w:t>17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</w:t>
      </w:r>
      <w:r w:rsidR="00EA132C">
        <w:rPr>
          <w:rFonts w:ascii="Times New Roman" w:eastAsia="Times New Roman" w:hAnsi="Times New Roman" w:cs="Times New Roman"/>
          <w:color w:val="040404"/>
        </w:rPr>
        <w:t>0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81211"/>
    <w:rsid w:val="000B2D1F"/>
    <w:rsid w:val="000D0947"/>
    <w:rsid w:val="001817FE"/>
    <w:rsid w:val="001B47A3"/>
    <w:rsid w:val="001E72F7"/>
    <w:rsid w:val="001F156A"/>
    <w:rsid w:val="00255609"/>
    <w:rsid w:val="00282970"/>
    <w:rsid w:val="002A6851"/>
    <w:rsid w:val="002E72C8"/>
    <w:rsid w:val="0031518F"/>
    <w:rsid w:val="00353294"/>
    <w:rsid w:val="00366D5E"/>
    <w:rsid w:val="00382EBD"/>
    <w:rsid w:val="003F7432"/>
    <w:rsid w:val="004251D9"/>
    <w:rsid w:val="00465476"/>
    <w:rsid w:val="00552718"/>
    <w:rsid w:val="00572D4D"/>
    <w:rsid w:val="005E4B04"/>
    <w:rsid w:val="005F3017"/>
    <w:rsid w:val="006403FE"/>
    <w:rsid w:val="00641F48"/>
    <w:rsid w:val="0064359C"/>
    <w:rsid w:val="0064460F"/>
    <w:rsid w:val="00691F3B"/>
    <w:rsid w:val="006E0AD6"/>
    <w:rsid w:val="006E29B6"/>
    <w:rsid w:val="00766CDF"/>
    <w:rsid w:val="00795B3B"/>
    <w:rsid w:val="007A4B5E"/>
    <w:rsid w:val="007F43D6"/>
    <w:rsid w:val="0080093D"/>
    <w:rsid w:val="00825341"/>
    <w:rsid w:val="00826971"/>
    <w:rsid w:val="008753DB"/>
    <w:rsid w:val="00901C72"/>
    <w:rsid w:val="00A3265B"/>
    <w:rsid w:val="00A77622"/>
    <w:rsid w:val="00A82CC6"/>
    <w:rsid w:val="00AE26B9"/>
    <w:rsid w:val="00AF7B84"/>
    <w:rsid w:val="00BE2050"/>
    <w:rsid w:val="00BF2CD6"/>
    <w:rsid w:val="00BF3632"/>
    <w:rsid w:val="00C76341"/>
    <w:rsid w:val="00C77C5D"/>
    <w:rsid w:val="00CF5903"/>
    <w:rsid w:val="00CF7427"/>
    <w:rsid w:val="00D0004F"/>
    <w:rsid w:val="00D557B5"/>
    <w:rsid w:val="00D83807"/>
    <w:rsid w:val="00DB3530"/>
    <w:rsid w:val="00DE7AEA"/>
    <w:rsid w:val="00EA132C"/>
    <w:rsid w:val="00EB7431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20</cp:revision>
  <cp:lastPrinted>2011-05-13T05:09:00Z</cp:lastPrinted>
  <dcterms:created xsi:type="dcterms:W3CDTF">2011-05-10T03:21:00Z</dcterms:created>
  <dcterms:modified xsi:type="dcterms:W3CDTF">2011-06-10T11:05:00Z</dcterms:modified>
</cp:coreProperties>
</file>