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62516" w14:textId="77777777" w:rsidR="00A650DF" w:rsidRDefault="00A650DF" w:rsidP="00A65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14:paraId="7FB9BA6B" w14:textId="77777777" w:rsidR="00A650DF" w:rsidRDefault="00A650DF" w:rsidP="00A650D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консолидированной финансовой отчетности акционерного общества «Национальная компания «Социально-предпринимательская корпорация «</w:t>
      </w:r>
      <w:r>
        <w:rPr>
          <w:rFonts w:ascii="Times New Roman" w:hAnsi="Times New Roman"/>
          <w:b/>
          <w:sz w:val="28"/>
          <w:szCs w:val="28"/>
          <w:lang w:val="kk-KZ"/>
        </w:rPr>
        <w:t>Солтүстік</w:t>
      </w:r>
      <w:r>
        <w:rPr>
          <w:rFonts w:ascii="Times New Roman" w:hAnsi="Times New Roman"/>
          <w:b/>
          <w:sz w:val="28"/>
          <w:szCs w:val="28"/>
        </w:rPr>
        <w:t>» за 2014 год</w:t>
      </w:r>
    </w:p>
    <w:p w14:paraId="13319DC6" w14:textId="77777777" w:rsidR="00A650DF" w:rsidRDefault="00A650DF" w:rsidP="00A650D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7E74FE" w14:textId="77777777" w:rsidR="00A650DF" w:rsidRDefault="00A650DF" w:rsidP="00A650DF">
      <w:pPr>
        <w:pStyle w:val="a3"/>
        <w:ind w:firstLine="540"/>
        <w:jc w:val="right"/>
        <w:rPr>
          <w:sz w:val="28"/>
          <w:szCs w:val="28"/>
        </w:rPr>
      </w:pPr>
    </w:p>
    <w:p w14:paraId="1B5B19BB" w14:textId="77777777" w:rsidR="00A650DF" w:rsidRDefault="00A650DF" w:rsidP="00A650DF">
      <w:pPr>
        <w:pStyle w:val="a3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Бухгалтерский баланс </w:t>
      </w:r>
    </w:p>
    <w:p w14:paraId="10F6CC51" w14:textId="77777777" w:rsidR="00A650DF" w:rsidRDefault="00A650DF" w:rsidP="00A650DF">
      <w:pPr>
        <w:pStyle w:val="a3"/>
        <w:ind w:firstLine="540"/>
        <w:jc w:val="left"/>
        <w:rPr>
          <w:b/>
          <w:sz w:val="28"/>
          <w:szCs w:val="28"/>
        </w:rPr>
      </w:pPr>
    </w:p>
    <w:p w14:paraId="6708E76F" w14:textId="77777777" w:rsidR="00A650DF" w:rsidRDefault="00A650DF" w:rsidP="00A650DF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 «Краткосрочные активы»</w:t>
      </w:r>
    </w:p>
    <w:p w14:paraId="5BA38D60" w14:textId="77777777" w:rsidR="00A650DF" w:rsidRDefault="00A650DF" w:rsidP="00A650DF">
      <w:pPr>
        <w:pStyle w:val="1"/>
        <w:jc w:val="center"/>
        <w:rPr>
          <w:b/>
          <w:sz w:val="28"/>
          <w:szCs w:val="28"/>
        </w:rPr>
      </w:pPr>
    </w:p>
    <w:p w14:paraId="2C7385FA" w14:textId="77777777" w:rsidR="00A650DF" w:rsidRDefault="00A650DF" w:rsidP="00A650DF">
      <w:pPr>
        <w:pStyle w:val="1"/>
        <w:ind w:left="23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Денежные средства (стр. 010)</w:t>
      </w:r>
    </w:p>
    <w:p w14:paraId="66E78316" w14:textId="77777777" w:rsidR="00A650DF" w:rsidRDefault="00A650DF" w:rsidP="00A650DF">
      <w:pPr>
        <w:pStyle w:val="1"/>
        <w:ind w:left="2340"/>
        <w:rPr>
          <w:sz w:val="28"/>
          <w:szCs w:val="28"/>
        </w:rPr>
      </w:pPr>
    </w:p>
    <w:p w14:paraId="5A9CD6D4" w14:textId="77777777" w:rsidR="00A650DF" w:rsidRDefault="00A650DF" w:rsidP="00A650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 Общества составляют на 31 декабря 2014 года – 370 889       тыс. тенге.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6743"/>
        <w:gridCol w:w="2636"/>
      </w:tblGrid>
      <w:tr w:rsidR="00A650DF" w14:paraId="6B85E2BB" w14:textId="77777777" w:rsidTr="00A650DF">
        <w:trPr>
          <w:trHeight w:val="743"/>
        </w:trPr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A7C2D" w14:textId="77777777" w:rsidR="00A650DF" w:rsidRDefault="00A650DF">
            <w:r>
              <w:t>Денежные средства на текущих  банковских счетах в тыс.тенге всего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A992C" w14:textId="77777777" w:rsidR="00A650DF" w:rsidRDefault="00A650DF">
            <w:pPr>
              <w:jc w:val="center"/>
            </w:pPr>
            <w:r>
              <w:t>53 289</w:t>
            </w:r>
          </w:p>
          <w:p w14:paraId="26C30A1F" w14:textId="77777777" w:rsidR="00A650DF" w:rsidRDefault="00A650DF">
            <w:pPr>
              <w:jc w:val="center"/>
            </w:pPr>
          </w:p>
          <w:p w14:paraId="236818A3" w14:textId="77777777" w:rsidR="00A650DF" w:rsidRDefault="00A650DF"/>
        </w:tc>
      </w:tr>
      <w:tr w:rsidR="00A650DF" w14:paraId="20E9BA3B" w14:textId="77777777" w:rsidTr="00A650DF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7FEA6" w14:textId="77777777" w:rsidR="00A650DF" w:rsidRDefault="00A650DF">
            <w:r>
              <w:t>Денежные средства на сберегательных счетах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0CA31" w14:textId="77777777" w:rsidR="00A650DF" w:rsidRDefault="00A650DF">
            <w:pPr>
              <w:jc w:val="center"/>
            </w:pPr>
            <w:r>
              <w:t>317 275</w:t>
            </w:r>
          </w:p>
        </w:tc>
      </w:tr>
      <w:tr w:rsidR="00A650DF" w14:paraId="55536A02" w14:textId="77777777" w:rsidTr="00A650DF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A29CC" w14:textId="77777777" w:rsidR="00A650DF" w:rsidRDefault="00A650DF">
            <w:r>
              <w:t>Денежные средства в касса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25212" w14:textId="77777777" w:rsidR="00A650DF" w:rsidRDefault="00A650DF">
            <w:pPr>
              <w:jc w:val="center"/>
            </w:pPr>
            <w:r>
              <w:t>325</w:t>
            </w:r>
          </w:p>
        </w:tc>
      </w:tr>
      <w:tr w:rsidR="00A650DF" w14:paraId="3A56C8B2" w14:textId="77777777" w:rsidTr="00A650DF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6B706" w14:textId="77777777" w:rsidR="00A650DF" w:rsidRDefault="00A650DF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85B64" w14:textId="77777777" w:rsidR="00A650DF" w:rsidRDefault="00A650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370 889</w:t>
            </w:r>
          </w:p>
        </w:tc>
      </w:tr>
    </w:tbl>
    <w:p w14:paraId="2E5E2570" w14:textId="77777777" w:rsidR="00A650DF" w:rsidRDefault="00A650DF" w:rsidP="00A650DF">
      <w:pPr>
        <w:pStyle w:val="1"/>
        <w:jc w:val="both"/>
        <w:rPr>
          <w:sz w:val="28"/>
          <w:szCs w:val="28"/>
        </w:rPr>
      </w:pPr>
    </w:p>
    <w:p w14:paraId="6CCF0C2E" w14:textId="77777777" w:rsidR="00A650DF" w:rsidRDefault="00A650DF" w:rsidP="00A650DF">
      <w:pPr>
        <w:jc w:val="center"/>
        <w:rPr>
          <w:b/>
          <w:color w:val="000000"/>
          <w:sz w:val="28"/>
          <w:szCs w:val="28"/>
        </w:rPr>
      </w:pPr>
    </w:p>
    <w:p w14:paraId="5E134063" w14:textId="77777777" w:rsidR="00A650DF" w:rsidRDefault="00A650DF" w:rsidP="00A650D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Прочие краткосрочные финансовые инвестиции  (стр. 015)</w:t>
      </w:r>
    </w:p>
    <w:p w14:paraId="239A0396" w14:textId="77777777" w:rsidR="00A650DF" w:rsidRDefault="00A650DF" w:rsidP="00A650DF">
      <w:pPr>
        <w:jc w:val="center"/>
        <w:rPr>
          <w:b/>
          <w:color w:val="000000"/>
          <w:sz w:val="28"/>
          <w:szCs w:val="28"/>
        </w:rPr>
      </w:pPr>
    </w:p>
    <w:p w14:paraId="6688615D" w14:textId="77777777" w:rsidR="00A650DF" w:rsidRDefault="00A650DF" w:rsidP="00A650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</w:t>
      </w:r>
      <w:r>
        <w:rPr>
          <w:sz w:val="28"/>
          <w:szCs w:val="28"/>
        </w:rPr>
        <w:t xml:space="preserve">31 декабря 2014 года </w:t>
      </w:r>
      <w:r>
        <w:rPr>
          <w:color w:val="000000"/>
          <w:sz w:val="28"/>
          <w:szCs w:val="28"/>
        </w:rPr>
        <w:t>краткосрочные выданные займы включали:</w:t>
      </w:r>
    </w:p>
    <w:p w14:paraId="190C1EC1" w14:textId="77777777" w:rsidR="00A650DF" w:rsidRDefault="00A650DF" w:rsidP="00A650DF">
      <w:pPr>
        <w:jc w:val="center"/>
        <w:rPr>
          <w:b/>
          <w:sz w:val="28"/>
          <w:szCs w:val="28"/>
        </w:rPr>
      </w:pPr>
    </w:p>
    <w:p w14:paraId="01049028" w14:textId="77777777" w:rsidR="00A650DF" w:rsidRDefault="00A650DF" w:rsidP="00A650DF">
      <w:pPr>
        <w:tabs>
          <w:tab w:val="left" w:pos="8445"/>
        </w:tabs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тыс. тенге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710"/>
        <w:gridCol w:w="2787"/>
      </w:tblGrid>
      <w:tr w:rsidR="00A650DF" w14:paraId="43D54DC2" w14:textId="77777777" w:rsidTr="00A650D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1B114B" w14:textId="77777777" w:rsidR="00A650DF" w:rsidRDefault="00A650D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733E04" w14:textId="77777777" w:rsidR="00A650DF" w:rsidRDefault="00A650D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F07A4" w14:textId="77777777" w:rsidR="00A650DF" w:rsidRDefault="00A650D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Сальдо на 31.12.2014г</w:t>
            </w:r>
          </w:p>
          <w:p w14:paraId="1574FB31" w14:textId="77777777" w:rsidR="00A650DF" w:rsidRDefault="00A650D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650DF" w14:paraId="1B962F9B" w14:textId="77777777" w:rsidTr="00A650D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14E5D7" w14:textId="77777777" w:rsidR="00A650DF" w:rsidRDefault="00A650D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C24531" w14:textId="77777777" w:rsidR="00A650DF" w:rsidRDefault="00A650D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Краткосрочные предоставленные займы, всего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54BB4" w14:textId="77777777" w:rsidR="00A650DF" w:rsidRDefault="00A650D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128 172</w:t>
            </w:r>
          </w:p>
        </w:tc>
      </w:tr>
      <w:tr w:rsidR="00A650DF" w14:paraId="1DAAC675" w14:textId="77777777" w:rsidTr="00A650D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BAD007B" w14:textId="77777777" w:rsidR="00A650DF" w:rsidRDefault="00A650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F87135" w14:textId="77777777" w:rsidR="00A650DF" w:rsidRDefault="00A650D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задолженность по займам в разрезе программ кредитования</w:t>
            </w:r>
          </w:p>
        </w:tc>
        <w:tc>
          <w:tcPr>
            <w:tcW w:w="2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BE847" w14:textId="77777777" w:rsidR="00A650DF" w:rsidRDefault="00A650D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50DF" w14:paraId="75B719FE" w14:textId="77777777" w:rsidTr="00A650DF">
        <w:trPr>
          <w:trHeight w:val="315"/>
        </w:trPr>
        <w:tc>
          <w:tcPr>
            <w:tcW w:w="7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B8C481A" w14:textId="77777777" w:rsidR="00A650DF" w:rsidRDefault="00A650D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6DFDF" w14:textId="77777777" w:rsidR="00A650DF" w:rsidRDefault="00A650D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128 172</w:t>
            </w:r>
          </w:p>
        </w:tc>
      </w:tr>
    </w:tbl>
    <w:p w14:paraId="0C6D1705" w14:textId="77777777" w:rsidR="00A650DF" w:rsidRDefault="00A650DF" w:rsidP="00A650DF">
      <w:pPr>
        <w:jc w:val="both"/>
      </w:pPr>
    </w:p>
    <w:p w14:paraId="5018C41A" w14:textId="77777777" w:rsidR="00A650DF" w:rsidRDefault="00A650DF" w:rsidP="00A650DF">
      <w:pPr>
        <w:jc w:val="both"/>
      </w:pPr>
    </w:p>
    <w:p w14:paraId="6127F681" w14:textId="77777777" w:rsidR="00A650DF" w:rsidRDefault="00A650DF" w:rsidP="00A650D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Краткосрочная торговая и прочая дебиторская задолженность (стр.016)</w:t>
      </w:r>
    </w:p>
    <w:p w14:paraId="5528A3A1" w14:textId="77777777" w:rsidR="00A650DF" w:rsidRDefault="00A650DF" w:rsidP="00A650DF">
      <w:pPr>
        <w:ind w:firstLine="540"/>
        <w:jc w:val="center"/>
        <w:rPr>
          <w:sz w:val="28"/>
          <w:szCs w:val="28"/>
        </w:rPr>
      </w:pPr>
    </w:p>
    <w:p w14:paraId="131A3F7E" w14:textId="77777777" w:rsidR="00A650DF" w:rsidRDefault="00A650DF" w:rsidP="00A650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краткосрочной дебиторской задолженности включена задолженность сроком погашения менее одного года. На 31 декабря 2014 года  краткосрочная дебиторская задолженность составила: </w:t>
      </w:r>
    </w:p>
    <w:p w14:paraId="71027CBE" w14:textId="77777777" w:rsidR="00A650DF" w:rsidRDefault="00A650DF" w:rsidP="00A650DF">
      <w:pPr>
        <w:ind w:firstLine="540"/>
        <w:jc w:val="both"/>
        <w:rPr>
          <w:sz w:val="28"/>
          <w:szCs w:val="28"/>
        </w:rPr>
      </w:pPr>
    </w:p>
    <w:p w14:paraId="0778792B" w14:textId="77777777" w:rsidR="00A650DF" w:rsidRDefault="00A650DF" w:rsidP="00A650DF">
      <w:pPr>
        <w:ind w:firstLine="540"/>
        <w:jc w:val="both"/>
        <w:rPr>
          <w:sz w:val="28"/>
          <w:szCs w:val="28"/>
        </w:rPr>
      </w:pPr>
    </w:p>
    <w:p w14:paraId="33CD08B7" w14:textId="77777777" w:rsidR="00A650DF" w:rsidRDefault="00A650DF" w:rsidP="00A650DF">
      <w:pPr>
        <w:ind w:firstLine="540"/>
        <w:jc w:val="both"/>
        <w:rPr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561"/>
        <w:gridCol w:w="6434"/>
        <w:gridCol w:w="2384"/>
      </w:tblGrid>
      <w:tr w:rsidR="00A650DF" w14:paraId="6AB8D7DA" w14:textId="77777777" w:rsidTr="00A650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420C2" w14:textId="77777777" w:rsidR="00A650DF" w:rsidRDefault="00A650D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988DE" w14:textId="77777777" w:rsidR="00A650DF" w:rsidRDefault="00A650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4970C" w14:textId="77777777" w:rsidR="00A650DF" w:rsidRDefault="00A650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Сальдо на 31.12.2014</w:t>
            </w:r>
          </w:p>
          <w:p w14:paraId="16237E81" w14:textId="77777777" w:rsidR="00A650DF" w:rsidRDefault="00A650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тыс. тенге</w:t>
            </w:r>
          </w:p>
        </w:tc>
      </w:tr>
      <w:tr w:rsidR="00A650DF" w14:paraId="04649CAB" w14:textId="77777777" w:rsidTr="00A650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DC0DA" w14:textId="77777777" w:rsidR="00A650DF" w:rsidRDefault="00A650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C524B" w14:textId="77777777" w:rsidR="00A650DF" w:rsidRDefault="00A650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Краткосрочная дебиторская задолженность покупателей и заказчиков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E050E" w14:textId="77777777" w:rsidR="00A650DF" w:rsidRDefault="00A65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85 369</w:t>
            </w:r>
          </w:p>
        </w:tc>
      </w:tr>
      <w:tr w:rsidR="00A650DF" w14:paraId="5C53C8D5" w14:textId="77777777" w:rsidTr="00A650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AF08A" w14:textId="77777777" w:rsidR="00A650DF" w:rsidRDefault="00A650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A9C40" w14:textId="77777777" w:rsidR="00A650DF" w:rsidRDefault="00A650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Краткосрочные вознаграждения к получению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90CFA" w14:textId="77777777" w:rsidR="00A650DF" w:rsidRDefault="00A65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23 135</w:t>
            </w:r>
          </w:p>
        </w:tc>
      </w:tr>
      <w:tr w:rsidR="00A650DF" w14:paraId="2C44E69E" w14:textId="77777777" w:rsidTr="00A650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C7085" w14:textId="77777777" w:rsidR="00A650DF" w:rsidRDefault="00A650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54954" w14:textId="77777777" w:rsidR="00A650DF" w:rsidRDefault="00A650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по сомнительным требованиям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AD909" w14:textId="77777777" w:rsidR="00A650DF" w:rsidRDefault="00A65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(123 610)</w:t>
            </w:r>
          </w:p>
        </w:tc>
      </w:tr>
      <w:tr w:rsidR="00A650DF" w14:paraId="299B239E" w14:textId="77777777" w:rsidTr="00A650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005A6" w14:textId="77777777" w:rsidR="00A650DF" w:rsidRDefault="00A650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5B1BC" w14:textId="77777777" w:rsidR="00A650DF" w:rsidRDefault="00A650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по претензиям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03982" w14:textId="77777777" w:rsidR="00A650DF" w:rsidRDefault="00A65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1 059</w:t>
            </w:r>
          </w:p>
        </w:tc>
      </w:tr>
      <w:tr w:rsidR="00A650DF" w14:paraId="2FD33E68" w14:textId="77777777" w:rsidTr="00A650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233BF" w14:textId="77777777" w:rsidR="00A650DF" w:rsidRDefault="00A650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80DF0" w14:textId="77777777" w:rsidR="00A650DF" w:rsidRDefault="00A650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Краткосрочная дебиторская задолженность работников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B8B13" w14:textId="77777777" w:rsidR="00A650DF" w:rsidRDefault="00A65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</w:t>
            </w:r>
          </w:p>
        </w:tc>
      </w:tr>
      <w:tr w:rsidR="00A650DF" w14:paraId="6BB18A3F" w14:textId="77777777" w:rsidTr="00A650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DE1D7" w14:textId="77777777" w:rsidR="00A650DF" w:rsidRDefault="00A650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DC893" w14:textId="77777777" w:rsidR="00A650DF" w:rsidRDefault="00A650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Краткосрочная дебиторская задолженность по аренде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49694" w14:textId="77777777" w:rsidR="00A650DF" w:rsidRDefault="00A65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11 534</w:t>
            </w:r>
          </w:p>
        </w:tc>
      </w:tr>
      <w:tr w:rsidR="00A650DF" w14:paraId="1CD7E81F" w14:textId="77777777" w:rsidTr="00A650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194F7" w14:textId="77777777" w:rsidR="00A650DF" w:rsidRDefault="00A650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C87CB" w14:textId="77777777" w:rsidR="00A650DF" w:rsidRDefault="00A650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по выявленным недостачам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25C33" w14:textId="77777777" w:rsidR="00A650DF" w:rsidRDefault="00A65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9 791</w:t>
            </w:r>
          </w:p>
        </w:tc>
      </w:tr>
      <w:tr w:rsidR="00A650DF" w14:paraId="0FCD3A60" w14:textId="77777777" w:rsidTr="00A650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0ADB4" w14:textId="77777777" w:rsidR="00A650DF" w:rsidRDefault="00A650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48DF6" w14:textId="77777777" w:rsidR="00A650DF" w:rsidRDefault="00A650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краткосрочная дебиторская задолженность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6D95A" w14:textId="77777777" w:rsidR="00A650DF" w:rsidRDefault="00A65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611 916</w:t>
            </w:r>
          </w:p>
        </w:tc>
      </w:tr>
      <w:tr w:rsidR="00A650DF" w14:paraId="415F8B9B" w14:textId="77777777" w:rsidTr="00A650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51ED6" w14:textId="77777777" w:rsidR="00A650DF" w:rsidRDefault="00A650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CC6CB" w14:textId="77777777" w:rsidR="00A650DF" w:rsidRDefault="00A650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Обесценение дебиторской задолженности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3256C" w14:textId="77777777" w:rsidR="00A650DF" w:rsidRDefault="00A65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(38 312)</w:t>
            </w:r>
          </w:p>
        </w:tc>
      </w:tr>
      <w:tr w:rsidR="00A650DF" w14:paraId="39D3C56B" w14:textId="77777777" w:rsidTr="00A650DF">
        <w:tc>
          <w:tcPr>
            <w:tcW w:w="7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B9E51" w14:textId="77777777" w:rsidR="00A650DF" w:rsidRDefault="00A650D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53734" w14:textId="77777777" w:rsidR="00A650DF" w:rsidRDefault="00A650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581 708</w:t>
            </w:r>
          </w:p>
        </w:tc>
      </w:tr>
    </w:tbl>
    <w:p w14:paraId="0C49798F" w14:textId="77777777" w:rsidR="00A650DF" w:rsidRDefault="00A650DF" w:rsidP="00A650DF">
      <w:pPr>
        <w:ind w:firstLine="540"/>
        <w:jc w:val="both"/>
        <w:rPr>
          <w:b/>
          <w:sz w:val="28"/>
          <w:szCs w:val="28"/>
        </w:rPr>
      </w:pPr>
    </w:p>
    <w:p w14:paraId="79C914B3" w14:textId="77777777" w:rsidR="00A650DF" w:rsidRDefault="00A650DF" w:rsidP="00A650DF">
      <w:pPr>
        <w:tabs>
          <w:tab w:val="left" w:pos="7410"/>
        </w:tabs>
        <w:jc w:val="both"/>
        <w:rPr>
          <w:sz w:val="28"/>
          <w:szCs w:val="28"/>
        </w:rPr>
      </w:pPr>
    </w:p>
    <w:p w14:paraId="322C083F" w14:textId="77777777" w:rsidR="00A650DF" w:rsidRDefault="00A650DF" w:rsidP="00A65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Запасы (стр.018)</w:t>
      </w:r>
    </w:p>
    <w:p w14:paraId="5E451E0B" w14:textId="77777777" w:rsidR="00A650DF" w:rsidRDefault="00A650DF" w:rsidP="00A650DF">
      <w:pPr>
        <w:jc w:val="center"/>
        <w:rPr>
          <w:sz w:val="28"/>
          <w:szCs w:val="28"/>
        </w:rPr>
      </w:pPr>
    </w:p>
    <w:p w14:paraId="1C9E7EF0" w14:textId="77777777" w:rsidR="00A650DF" w:rsidRDefault="00A650DF" w:rsidP="00A650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 декабря 2014 года числятся следующие товарно - материальные запасы на сумму 1 203 739 тыс. тенге:</w:t>
      </w:r>
    </w:p>
    <w:p w14:paraId="07788918" w14:textId="77777777" w:rsidR="00A650DF" w:rsidRDefault="00A650DF" w:rsidP="00A650DF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228"/>
        <w:gridCol w:w="3837"/>
      </w:tblGrid>
      <w:tr w:rsidR="00A650DF" w14:paraId="1AD86106" w14:textId="77777777" w:rsidTr="00A650DF">
        <w:trPr>
          <w:trHeight w:val="493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301145" w14:textId="77777777" w:rsidR="00A650DF" w:rsidRDefault="00A650DF">
            <w:pPr>
              <w:spacing w:line="276" w:lineRule="auto"/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ТМЗ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35CB4" w14:textId="77777777" w:rsidR="00A650DF" w:rsidRDefault="00A650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Сумма, тыс. тенге</w:t>
            </w:r>
          </w:p>
        </w:tc>
      </w:tr>
      <w:tr w:rsidR="00A650DF" w14:paraId="5B6BAF21" w14:textId="77777777" w:rsidTr="00A650DF">
        <w:trPr>
          <w:trHeight w:val="379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0EF1ED" w14:textId="77777777" w:rsidR="00A650DF" w:rsidRDefault="00A650DF">
            <w:pPr>
              <w:spacing w:line="276" w:lineRule="auto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Сырье и материалы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40DA1" w14:textId="77777777" w:rsidR="00A650DF" w:rsidRDefault="00A650DF">
            <w:pPr>
              <w:spacing w:line="276" w:lineRule="auto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40 239</w:t>
            </w:r>
          </w:p>
        </w:tc>
      </w:tr>
      <w:tr w:rsidR="00A650DF" w14:paraId="48EBD0E3" w14:textId="77777777" w:rsidTr="00A650DF">
        <w:trPr>
          <w:trHeight w:val="67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2A766E" w14:textId="77777777" w:rsidR="00A650DF" w:rsidRDefault="00A650DF">
            <w:pPr>
              <w:spacing w:line="276" w:lineRule="auto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Незавершенное производство (выращивание рыб)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E33F2" w14:textId="77777777" w:rsidR="00A650DF" w:rsidRDefault="00A650DF">
            <w:pPr>
              <w:spacing w:line="276" w:lineRule="auto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650DF" w14:paraId="4925C2CD" w14:textId="77777777" w:rsidTr="00A650DF">
        <w:trPr>
          <w:trHeight w:val="44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B9659D" w14:textId="77777777" w:rsidR="00A650DF" w:rsidRDefault="00A650DF">
            <w:pPr>
              <w:spacing w:line="276" w:lineRule="auto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Товары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C0702" w14:textId="77777777" w:rsidR="00A650DF" w:rsidRDefault="00A650DF">
            <w:pPr>
              <w:spacing w:line="276" w:lineRule="auto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1 163 002</w:t>
            </w:r>
          </w:p>
        </w:tc>
      </w:tr>
      <w:tr w:rsidR="00A650DF" w14:paraId="41FC73F6" w14:textId="77777777" w:rsidTr="00A650DF">
        <w:trPr>
          <w:trHeight w:val="323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AEFBAD" w14:textId="77777777" w:rsidR="00A650DF" w:rsidRDefault="00A650DF">
            <w:pPr>
              <w:spacing w:line="276" w:lineRule="auto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запасы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A0771" w14:textId="77777777" w:rsidR="00A650DF" w:rsidRDefault="00A650DF">
            <w:pPr>
              <w:spacing w:line="276" w:lineRule="auto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</w:t>
            </w:r>
          </w:p>
        </w:tc>
      </w:tr>
      <w:tr w:rsidR="00A650DF" w14:paraId="086D7FBB" w14:textId="77777777" w:rsidTr="00A650DF">
        <w:trPr>
          <w:trHeight w:val="36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F96C3A" w14:textId="77777777" w:rsidR="00A650DF" w:rsidRDefault="00A650DF">
            <w:pPr>
              <w:spacing w:line="276" w:lineRule="auto"/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9A7F6" w14:textId="77777777" w:rsidR="00A650DF" w:rsidRDefault="00A650DF">
            <w:pPr>
              <w:spacing w:line="276" w:lineRule="auto"/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1 203 739</w:t>
            </w:r>
          </w:p>
        </w:tc>
      </w:tr>
    </w:tbl>
    <w:p w14:paraId="6BC9E9F8" w14:textId="77777777" w:rsidR="00A650DF" w:rsidRDefault="00A650DF" w:rsidP="00A650DF">
      <w:pPr>
        <w:jc w:val="both"/>
      </w:pPr>
    </w:p>
    <w:p w14:paraId="3C21C269" w14:textId="77777777" w:rsidR="00A650DF" w:rsidRDefault="00A650DF" w:rsidP="00A65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Текущие налоговые активы</w:t>
      </w:r>
    </w:p>
    <w:p w14:paraId="762BFE99" w14:textId="77777777" w:rsidR="00A650DF" w:rsidRDefault="00A650DF" w:rsidP="00A650DF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685"/>
        <w:gridCol w:w="6767"/>
        <w:gridCol w:w="1927"/>
      </w:tblGrid>
      <w:tr w:rsidR="00A650DF" w14:paraId="4D05659B" w14:textId="77777777" w:rsidTr="00A650D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3263A" w14:textId="77777777" w:rsidR="00A650DF" w:rsidRDefault="00A650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E2F41" w14:textId="77777777" w:rsidR="00A650DF" w:rsidRDefault="00A650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77C3A" w14:textId="77777777" w:rsidR="00A650DF" w:rsidRDefault="00A650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Сальдо на 31.12.2014 г.</w:t>
            </w:r>
          </w:p>
        </w:tc>
      </w:tr>
      <w:tr w:rsidR="00A650DF" w14:paraId="61D2B11F" w14:textId="77777777" w:rsidTr="00A650D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7CF69" w14:textId="77777777" w:rsidR="00A650DF" w:rsidRDefault="00A65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CE2C3" w14:textId="77777777" w:rsidR="00A650DF" w:rsidRDefault="00A6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добавленную стоимость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410BC" w14:textId="77777777" w:rsidR="00A650DF" w:rsidRDefault="00A65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6 735</w:t>
            </w:r>
          </w:p>
        </w:tc>
      </w:tr>
      <w:tr w:rsidR="00A650DF" w14:paraId="25207DF0" w14:textId="77777777" w:rsidTr="00A650D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1CE45" w14:textId="77777777" w:rsidR="00A650DF" w:rsidRDefault="00A65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32F5D" w14:textId="77777777" w:rsidR="00A650DF" w:rsidRDefault="00A6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CFE31" w14:textId="77777777" w:rsidR="00A650DF" w:rsidRDefault="00A65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</w:tr>
      <w:tr w:rsidR="00A650DF" w14:paraId="533FA295" w14:textId="77777777" w:rsidTr="00A650D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C1562" w14:textId="77777777" w:rsidR="00A650DF" w:rsidRDefault="00A65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D4F75" w14:textId="77777777" w:rsidR="00A650DF" w:rsidRDefault="00A6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налог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E02D6" w14:textId="77777777" w:rsidR="00A650DF" w:rsidRDefault="00A65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650DF" w14:paraId="1EE7C996" w14:textId="77777777" w:rsidTr="00A650D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D1BF9" w14:textId="77777777" w:rsidR="00A650DF" w:rsidRDefault="00A65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7043C" w14:textId="77777777" w:rsidR="00A650DF" w:rsidRDefault="00A6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Обязательства по социальному отчислению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A5767" w14:textId="77777777" w:rsidR="00A650DF" w:rsidRDefault="00A65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650DF" w14:paraId="4A10B738" w14:textId="77777777" w:rsidTr="00A650D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D37B0" w14:textId="77777777" w:rsidR="00A650DF" w:rsidRDefault="00A65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E3D9F" w14:textId="77777777" w:rsidR="00A650DF" w:rsidRDefault="00A6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налоги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EB8B4" w14:textId="77777777" w:rsidR="00A650DF" w:rsidRDefault="00A65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A650DF" w14:paraId="4399CC45" w14:textId="77777777" w:rsidTr="00A650DF"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1B369" w14:textId="77777777" w:rsidR="00A650DF" w:rsidRDefault="00A650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CBBB5" w14:textId="77777777" w:rsidR="00A650DF" w:rsidRDefault="00A650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7 075</w:t>
            </w:r>
          </w:p>
        </w:tc>
      </w:tr>
    </w:tbl>
    <w:p w14:paraId="7E3E51C6" w14:textId="77777777" w:rsidR="00A650DF" w:rsidRDefault="00A650DF" w:rsidP="00A650DF">
      <w:pPr>
        <w:jc w:val="center"/>
        <w:rPr>
          <w:b/>
          <w:sz w:val="28"/>
          <w:szCs w:val="28"/>
        </w:rPr>
      </w:pPr>
    </w:p>
    <w:p w14:paraId="37D4098C" w14:textId="77777777" w:rsidR="00A650DF" w:rsidRDefault="00A650DF" w:rsidP="00A650DF">
      <w:pPr>
        <w:jc w:val="center"/>
        <w:rPr>
          <w:b/>
          <w:sz w:val="28"/>
          <w:szCs w:val="28"/>
        </w:rPr>
      </w:pPr>
    </w:p>
    <w:p w14:paraId="5C7F19FF" w14:textId="77777777" w:rsidR="00A650DF" w:rsidRDefault="00A650DF" w:rsidP="00A650DF">
      <w:pPr>
        <w:jc w:val="both"/>
      </w:pPr>
    </w:p>
    <w:p w14:paraId="1315392F" w14:textId="77777777" w:rsidR="00A650DF" w:rsidRDefault="00A650DF" w:rsidP="00A650DF">
      <w:pPr>
        <w:pStyle w:val="a3"/>
        <w:ind w:firstLine="540"/>
        <w:jc w:val="center"/>
        <w:rPr>
          <w:b/>
          <w:sz w:val="28"/>
          <w:szCs w:val="28"/>
        </w:rPr>
      </w:pPr>
    </w:p>
    <w:p w14:paraId="303F88FB" w14:textId="77777777" w:rsidR="00A650DF" w:rsidRDefault="00A650DF" w:rsidP="00A650DF">
      <w:pPr>
        <w:pStyle w:val="a3"/>
        <w:ind w:firstLine="540"/>
        <w:jc w:val="center"/>
        <w:rPr>
          <w:b/>
          <w:sz w:val="28"/>
          <w:szCs w:val="28"/>
        </w:rPr>
      </w:pPr>
    </w:p>
    <w:p w14:paraId="1076D4E9" w14:textId="77777777" w:rsidR="00A650DF" w:rsidRDefault="00A650DF" w:rsidP="00A650DF">
      <w:pPr>
        <w:pStyle w:val="a3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Прочие краткосрочные активы (стр. 019)</w:t>
      </w:r>
    </w:p>
    <w:p w14:paraId="39D2AC50" w14:textId="77777777" w:rsidR="00A650DF" w:rsidRDefault="00A650DF" w:rsidP="00A650DF">
      <w:pPr>
        <w:pStyle w:val="a3"/>
        <w:ind w:firstLine="540"/>
        <w:jc w:val="center"/>
        <w:rPr>
          <w:sz w:val="28"/>
          <w:szCs w:val="28"/>
        </w:rPr>
      </w:pPr>
    </w:p>
    <w:p w14:paraId="62293F58" w14:textId="77777777" w:rsidR="00A650DF" w:rsidRDefault="00A650DF" w:rsidP="00A650DF">
      <w:pPr>
        <w:pStyle w:val="a3"/>
        <w:ind w:firstLine="540"/>
        <w:jc w:val="left"/>
        <w:rPr>
          <w:sz w:val="28"/>
          <w:szCs w:val="28"/>
        </w:rPr>
      </w:pPr>
      <w:r>
        <w:rPr>
          <w:sz w:val="28"/>
          <w:szCs w:val="28"/>
        </w:rPr>
        <w:t>По состоянию на 31 декабря 2014 года сумма прочих краткосрочных активов составила  211 580 тыс. тенге,  которые включают :</w:t>
      </w:r>
    </w:p>
    <w:p w14:paraId="636FFB58" w14:textId="77777777" w:rsidR="00A650DF" w:rsidRDefault="00A650DF" w:rsidP="00A650DF">
      <w:pPr>
        <w:pStyle w:val="a3"/>
        <w:ind w:firstLine="540"/>
        <w:jc w:val="left"/>
        <w:rPr>
          <w:sz w:val="28"/>
          <w:szCs w:val="28"/>
        </w:rPr>
      </w:pPr>
      <w:r>
        <w:rPr>
          <w:sz w:val="28"/>
          <w:szCs w:val="28"/>
        </w:rPr>
        <w:t>- краткосрочные авансы выданные поставщикам , всего 198 628 тыс.тенге;</w:t>
      </w:r>
    </w:p>
    <w:p w14:paraId="5A0A39C8" w14:textId="77777777" w:rsidR="00A650DF" w:rsidRDefault="00A650DF" w:rsidP="00A650DF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- расходы будущих периодов 78 тыс. тенге;</w:t>
      </w:r>
    </w:p>
    <w:p w14:paraId="55578D30" w14:textId="77777777" w:rsidR="00A650DF" w:rsidRDefault="00A650DF" w:rsidP="00A650DF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- обесценение дебиторской задолженности (2 900)тыс.  тенге;</w:t>
      </w:r>
    </w:p>
    <w:p w14:paraId="1AD05AFB" w14:textId="77777777" w:rsidR="00A650DF" w:rsidRDefault="00A650DF" w:rsidP="00A650DF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- налог на добавленную стоимость 15 774 тыс. тенге.</w:t>
      </w:r>
    </w:p>
    <w:p w14:paraId="463F2247" w14:textId="77777777" w:rsidR="00A650DF" w:rsidRDefault="00A650DF" w:rsidP="00A650DF">
      <w:pPr>
        <w:pStyle w:val="a3"/>
        <w:ind w:firstLine="540"/>
        <w:jc w:val="left"/>
        <w:rPr>
          <w:sz w:val="28"/>
          <w:szCs w:val="28"/>
        </w:rPr>
      </w:pPr>
    </w:p>
    <w:p w14:paraId="7F12E87D" w14:textId="77777777" w:rsidR="00A650DF" w:rsidRDefault="00A650DF" w:rsidP="00A650DF">
      <w:pPr>
        <w:pStyle w:val="a3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«Долгосрочные активы»</w:t>
      </w:r>
    </w:p>
    <w:p w14:paraId="136DF66E" w14:textId="77777777" w:rsidR="00A650DF" w:rsidRDefault="00A650DF" w:rsidP="00A650DF">
      <w:pPr>
        <w:pStyle w:val="a3"/>
        <w:ind w:firstLine="540"/>
        <w:jc w:val="center"/>
        <w:rPr>
          <w:b/>
          <w:sz w:val="28"/>
          <w:szCs w:val="28"/>
        </w:rPr>
      </w:pPr>
    </w:p>
    <w:p w14:paraId="7C93868A" w14:textId="77777777" w:rsidR="00A650DF" w:rsidRDefault="00A650DF" w:rsidP="00A650DF">
      <w:pPr>
        <w:pStyle w:val="a3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Активы, предназначенные для продажи (101)</w:t>
      </w:r>
    </w:p>
    <w:p w14:paraId="429D5F42" w14:textId="77777777" w:rsidR="00A650DF" w:rsidRDefault="00A650DF" w:rsidP="00A650DF">
      <w:pPr>
        <w:pStyle w:val="a3"/>
        <w:ind w:firstLine="540"/>
        <w:jc w:val="center"/>
        <w:rPr>
          <w:b/>
          <w:sz w:val="28"/>
          <w:szCs w:val="28"/>
        </w:rPr>
      </w:pPr>
    </w:p>
    <w:p w14:paraId="2A5C3C06" w14:textId="77777777" w:rsidR="00A650DF" w:rsidRDefault="00A650DF" w:rsidP="00A650DF">
      <w:pPr>
        <w:pStyle w:val="a3"/>
        <w:ind w:firstLine="539"/>
        <w:rPr>
          <w:sz w:val="28"/>
          <w:szCs w:val="28"/>
        </w:rPr>
      </w:pPr>
      <w:r>
        <w:rPr>
          <w:sz w:val="28"/>
          <w:szCs w:val="28"/>
        </w:rPr>
        <w:t>По балансу числиться трактор «Беларус-1523» с навесным оборудованием (8 единиц) на сумму 13 422 тыс.тенге.</w:t>
      </w:r>
    </w:p>
    <w:p w14:paraId="2F776BE0" w14:textId="77777777" w:rsidR="00A650DF" w:rsidRDefault="00A650DF" w:rsidP="00A650DF">
      <w:pPr>
        <w:pStyle w:val="a3"/>
        <w:ind w:firstLine="539"/>
        <w:rPr>
          <w:sz w:val="28"/>
          <w:szCs w:val="28"/>
          <w:lang w:val="kk-KZ"/>
        </w:rPr>
      </w:pPr>
    </w:p>
    <w:p w14:paraId="137244F9" w14:textId="77777777" w:rsidR="00A650DF" w:rsidRDefault="00A650DF" w:rsidP="00A650DF">
      <w:pPr>
        <w:pStyle w:val="a3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Прочие </w:t>
      </w:r>
      <w:r>
        <w:rPr>
          <w:b/>
          <w:sz w:val="28"/>
          <w:szCs w:val="28"/>
        </w:rPr>
        <w:t>долгосрочные финансовые инвестиции (стр.114)</w:t>
      </w:r>
    </w:p>
    <w:p w14:paraId="21CCBAB5" w14:textId="77777777" w:rsidR="00A650DF" w:rsidRDefault="00A650DF" w:rsidP="00A650DF">
      <w:pPr>
        <w:pStyle w:val="a3"/>
        <w:ind w:firstLine="540"/>
        <w:jc w:val="center"/>
        <w:rPr>
          <w:b/>
          <w:sz w:val="28"/>
          <w:szCs w:val="28"/>
        </w:rPr>
      </w:pPr>
    </w:p>
    <w:p w14:paraId="462378B6" w14:textId="77777777" w:rsidR="00A650DF" w:rsidRDefault="00A650DF" w:rsidP="00A650DF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По состоянию на 31 декабря 2014 года в составе прочих долгосрочных финансовых активов на сумму 1 185 109 тыс. тенге числятся займы, предоставленные компанией, осуществляются в рамках реализации бюджетных Программ Республики Казахстан, а именно:</w:t>
      </w:r>
    </w:p>
    <w:p w14:paraId="59DAB87B" w14:textId="77777777" w:rsidR="00A650DF" w:rsidRDefault="00A650DF" w:rsidP="00A650DF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- модернизация жилищно-коммунального хозяйства Республики Казахстан на 2011 – 2020 гг., 367 289 тыс. тенге;</w:t>
      </w:r>
    </w:p>
    <w:p w14:paraId="36E422C5" w14:textId="77777777" w:rsidR="00A650DF" w:rsidRDefault="00A650DF" w:rsidP="00A650DF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- Занятость 2020 для кредитования предпринимательства на селе, 370 202 тыс. тенге;</w:t>
      </w:r>
    </w:p>
    <w:p w14:paraId="6916C278" w14:textId="77777777" w:rsidR="00A650DF" w:rsidRDefault="00A650DF" w:rsidP="00A650DF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- в рамках процесса предоставление займов сельскохозяйственным товаропроизводителям для приобретения племенного поголовья крупного рогатого скота мясного направления, 447 618 тыс.  тенге.</w:t>
      </w:r>
    </w:p>
    <w:p w14:paraId="292F6CCE" w14:textId="77777777" w:rsidR="00A650DF" w:rsidRDefault="00A650DF" w:rsidP="00A650DF">
      <w:pPr>
        <w:pStyle w:val="a3"/>
        <w:ind w:firstLine="540"/>
        <w:jc w:val="center"/>
        <w:rPr>
          <w:b/>
          <w:sz w:val="28"/>
          <w:szCs w:val="28"/>
        </w:rPr>
      </w:pPr>
    </w:p>
    <w:p w14:paraId="1B6DF44E" w14:textId="77777777" w:rsidR="00A650DF" w:rsidRDefault="00A650DF" w:rsidP="00A650DF">
      <w:pPr>
        <w:pStyle w:val="a3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Долгосрочная торговая и прочая дебиторская задолженность</w:t>
      </w:r>
    </w:p>
    <w:p w14:paraId="6442032A" w14:textId="77777777" w:rsidR="00A650DF" w:rsidRDefault="00A650DF" w:rsidP="00A650DF">
      <w:pPr>
        <w:pStyle w:val="a3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(стр. 115)</w:t>
      </w:r>
    </w:p>
    <w:p w14:paraId="53805040" w14:textId="77777777" w:rsidR="00A650DF" w:rsidRDefault="00A650DF" w:rsidP="00A650DF">
      <w:pPr>
        <w:pStyle w:val="a3"/>
        <w:ind w:firstLine="540"/>
        <w:jc w:val="center"/>
        <w:rPr>
          <w:sz w:val="28"/>
          <w:szCs w:val="28"/>
        </w:rPr>
      </w:pPr>
    </w:p>
    <w:p w14:paraId="7C9399F6" w14:textId="77777777" w:rsidR="00A650DF" w:rsidRDefault="00A650DF" w:rsidP="00A650DF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По данной строке баланса на 31 декабря 2014 года числится дебиторская задолженность  на сумму 91 986 тыс. тенге: </w:t>
      </w:r>
    </w:p>
    <w:p w14:paraId="45867617" w14:textId="77777777" w:rsidR="00A650DF" w:rsidRDefault="00A650DF" w:rsidP="00A650DF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- долгосрочная дебиторская задолженность по финансовой аренде – 91 986 тыс. тенге.</w:t>
      </w:r>
    </w:p>
    <w:p w14:paraId="526D36C8" w14:textId="77777777" w:rsidR="00A650DF" w:rsidRDefault="00A650DF" w:rsidP="00A650DF">
      <w:pPr>
        <w:pStyle w:val="a3"/>
        <w:ind w:firstLine="540"/>
        <w:jc w:val="left"/>
        <w:rPr>
          <w:sz w:val="28"/>
          <w:szCs w:val="28"/>
        </w:rPr>
      </w:pPr>
    </w:p>
    <w:p w14:paraId="42DB7C1C" w14:textId="77777777" w:rsidR="00A650DF" w:rsidRDefault="00A650DF" w:rsidP="00A650DF">
      <w:pPr>
        <w:pStyle w:val="a3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Инвестиции, учитываемые методом долевого участия (стр. 116)</w:t>
      </w:r>
    </w:p>
    <w:p w14:paraId="793515C3" w14:textId="77777777" w:rsidR="00A650DF" w:rsidRDefault="00A650DF" w:rsidP="00A650DF">
      <w:pPr>
        <w:pStyle w:val="a3"/>
        <w:ind w:firstLine="540"/>
        <w:jc w:val="center"/>
        <w:rPr>
          <w:sz w:val="28"/>
          <w:szCs w:val="28"/>
        </w:rPr>
      </w:pPr>
    </w:p>
    <w:p w14:paraId="0490C0A5" w14:textId="77777777" w:rsidR="00A650DF" w:rsidRDefault="00A650DF" w:rsidP="00A650DF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По данной строке баланса числятся инвестиции в ассоциированные организации на сумму 143 879 тыс. тенге.</w:t>
      </w:r>
    </w:p>
    <w:p w14:paraId="403B3582" w14:textId="77777777" w:rsidR="00A650DF" w:rsidRDefault="00A650DF" w:rsidP="00A650DF">
      <w:pPr>
        <w:pStyle w:val="a3"/>
        <w:ind w:firstLine="540"/>
        <w:rPr>
          <w:sz w:val="28"/>
          <w:szCs w:val="28"/>
        </w:rPr>
      </w:pPr>
    </w:p>
    <w:p w14:paraId="3A80A594" w14:textId="77777777" w:rsidR="00A650DF" w:rsidRDefault="00A650DF" w:rsidP="00A650DF">
      <w:pPr>
        <w:pStyle w:val="a3"/>
        <w:rPr>
          <w:sz w:val="28"/>
          <w:szCs w:val="28"/>
        </w:rPr>
      </w:pPr>
    </w:p>
    <w:p w14:paraId="745CE113" w14:textId="77777777" w:rsidR="00A650DF" w:rsidRDefault="00A650DF" w:rsidP="00A650DF">
      <w:pPr>
        <w:pStyle w:val="a3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Инвестиционное имущество (стр.117)</w:t>
      </w:r>
    </w:p>
    <w:p w14:paraId="2A338C97" w14:textId="77777777" w:rsidR="00A650DF" w:rsidRDefault="00A650DF" w:rsidP="00A650DF">
      <w:pPr>
        <w:pStyle w:val="a3"/>
        <w:ind w:firstLine="680"/>
        <w:rPr>
          <w:sz w:val="28"/>
          <w:szCs w:val="28"/>
          <w:lang w:val="kk-KZ"/>
        </w:rPr>
      </w:pPr>
    </w:p>
    <w:p w14:paraId="16A54BE8" w14:textId="77777777" w:rsidR="00A650DF" w:rsidRDefault="00A650DF" w:rsidP="00A650DF">
      <w:pPr>
        <w:pStyle w:val="a3"/>
        <w:ind w:firstLine="68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По состоянию на </w:t>
      </w:r>
      <w:r>
        <w:rPr>
          <w:sz w:val="28"/>
          <w:szCs w:val="28"/>
        </w:rPr>
        <w:t>31 декабря 2014 года инвестиционное имущество Общества составляет 2 980 729 тыс.тенге, в том числе:</w:t>
      </w:r>
    </w:p>
    <w:p w14:paraId="5E5DCEF5" w14:textId="77777777" w:rsidR="00A650DF" w:rsidRDefault="00A650DF" w:rsidP="00A650DF">
      <w:pPr>
        <w:pStyle w:val="a3"/>
        <w:ind w:firstLine="680"/>
        <w:rPr>
          <w:sz w:val="28"/>
          <w:szCs w:val="28"/>
        </w:rPr>
      </w:pPr>
      <w:r>
        <w:rPr>
          <w:sz w:val="28"/>
          <w:szCs w:val="28"/>
        </w:rPr>
        <w:t>- земельные участки ТОО Управляющая компания «</w:t>
      </w:r>
      <w:r>
        <w:rPr>
          <w:sz w:val="28"/>
          <w:szCs w:val="28"/>
          <w:lang w:val="kk-KZ"/>
        </w:rPr>
        <w:t>Солтүстік</w:t>
      </w:r>
      <w:r>
        <w:rPr>
          <w:sz w:val="28"/>
          <w:szCs w:val="28"/>
        </w:rPr>
        <w:t>» на сумму 708 961 тыс. тенге;</w:t>
      </w:r>
    </w:p>
    <w:p w14:paraId="4FD97860" w14:textId="77777777" w:rsidR="00A650DF" w:rsidRDefault="00A650DF" w:rsidP="00A650DF">
      <w:pPr>
        <w:pStyle w:val="a3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земельные участки ТОО «МКО СК-Финанс» на сумму 2 072 107 тыс.  тенге; </w:t>
      </w:r>
    </w:p>
    <w:p w14:paraId="64EBDFE0" w14:textId="77777777" w:rsidR="00A650DF" w:rsidRDefault="00A650DF" w:rsidP="00A650DF">
      <w:pPr>
        <w:pStyle w:val="a3"/>
        <w:ind w:firstLine="680"/>
        <w:rPr>
          <w:b/>
          <w:sz w:val="28"/>
          <w:szCs w:val="28"/>
        </w:rPr>
      </w:pPr>
      <w:r>
        <w:rPr>
          <w:sz w:val="28"/>
          <w:szCs w:val="28"/>
        </w:rPr>
        <w:t>- инвестиционная недвижимость АО «НК «СПК «Солт</w:t>
      </w:r>
      <w:r>
        <w:rPr>
          <w:sz w:val="28"/>
          <w:szCs w:val="28"/>
          <w:lang w:val="kk-KZ"/>
        </w:rPr>
        <w:t>үстік</w:t>
      </w:r>
      <w:r>
        <w:rPr>
          <w:sz w:val="28"/>
          <w:szCs w:val="28"/>
        </w:rPr>
        <w:t>» на сумму 199 661 тыс. тенге.</w:t>
      </w:r>
    </w:p>
    <w:p w14:paraId="47F88EE2" w14:textId="77777777" w:rsidR="00A650DF" w:rsidRDefault="00A650DF" w:rsidP="00A650DF">
      <w:pPr>
        <w:pStyle w:val="a3"/>
        <w:ind w:firstLine="540"/>
        <w:rPr>
          <w:sz w:val="28"/>
          <w:szCs w:val="28"/>
        </w:rPr>
      </w:pPr>
    </w:p>
    <w:p w14:paraId="258E4D45" w14:textId="77777777" w:rsidR="00A650DF" w:rsidRDefault="00A650DF" w:rsidP="00A650DF">
      <w:pPr>
        <w:pStyle w:val="a3"/>
        <w:ind w:firstLine="54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Основные средства ( стр.118)</w:t>
      </w:r>
    </w:p>
    <w:p w14:paraId="5F370963" w14:textId="77777777" w:rsidR="00A650DF" w:rsidRDefault="00A650DF" w:rsidP="00A650DF">
      <w:pPr>
        <w:pStyle w:val="a3"/>
        <w:ind w:firstLine="540"/>
        <w:jc w:val="center"/>
        <w:rPr>
          <w:sz w:val="28"/>
          <w:szCs w:val="28"/>
          <w:lang w:val="kk-KZ"/>
        </w:rPr>
      </w:pPr>
    </w:p>
    <w:p w14:paraId="5D6FF314" w14:textId="77777777" w:rsidR="00A650DF" w:rsidRDefault="00A650DF" w:rsidP="00A650DF">
      <w:pPr>
        <w:pStyle w:val="a3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 состоянию на </w:t>
      </w:r>
      <w:r>
        <w:rPr>
          <w:sz w:val="28"/>
          <w:szCs w:val="28"/>
        </w:rPr>
        <w:t xml:space="preserve">31 декабря 2014 года </w:t>
      </w:r>
      <w:r>
        <w:rPr>
          <w:sz w:val="28"/>
          <w:szCs w:val="28"/>
          <w:lang w:val="kk-KZ"/>
        </w:rPr>
        <w:t>балансовая стоимость основных средств составляет 610 508 тыс.тенге, в том числе:</w:t>
      </w:r>
    </w:p>
    <w:p w14:paraId="2ACD377C" w14:textId="77777777" w:rsidR="00A650DF" w:rsidRDefault="00A650DF" w:rsidP="00A650DF">
      <w:pPr>
        <w:pStyle w:val="a3"/>
        <w:numPr>
          <w:ilvl w:val="0"/>
          <w:numId w:val="1"/>
        </w:numPr>
        <w:jc w:val="lef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земля – 220 324 тыс.тенге;</w:t>
      </w:r>
    </w:p>
    <w:p w14:paraId="1DD65522" w14:textId="77777777" w:rsidR="00A650DF" w:rsidRDefault="00A650DF" w:rsidP="00A650DF">
      <w:pPr>
        <w:pStyle w:val="a3"/>
        <w:numPr>
          <w:ilvl w:val="0"/>
          <w:numId w:val="1"/>
        </w:numPr>
        <w:jc w:val="lef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компьютеры и оборудование – 2 217 тыс.тенге</w:t>
      </w:r>
    </w:p>
    <w:p w14:paraId="428CBEF6" w14:textId="77777777" w:rsidR="00A650DF" w:rsidRDefault="00A650DF" w:rsidP="00A650DF">
      <w:pPr>
        <w:pStyle w:val="a3"/>
        <w:numPr>
          <w:ilvl w:val="0"/>
          <w:numId w:val="1"/>
        </w:numPr>
        <w:jc w:val="lef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здания и сооружения – 228 285 тыс. тенге;</w:t>
      </w:r>
    </w:p>
    <w:p w14:paraId="2C86B364" w14:textId="77777777" w:rsidR="00A650DF" w:rsidRDefault="00A650DF" w:rsidP="00A650DF">
      <w:pPr>
        <w:pStyle w:val="a3"/>
        <w:numPr>
          <w:ilvl w:val="0"/>
          <w:numId w:val="1"/>
        </w:numPr>
        <w:jc w:val="lef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другие виды основных средств- 159 682 тыс.тенге.</w:t>
      </w:r>
    </w:p>
    <w:p w14:paraId="469CDCDE" w14:textId="77777777" w:rsidR="00A650DF" w:rsidRDefault="00A650DF" w:rsidP="00A650DF">
      <w:pPr>
        <w:pStyle w:val="a3"/>
        <w:ind w:left="900"/>
        <w:jc w:val="center"/>
        <w:rPr>
          <w:b/>
          <w:sz w:val="28"/>
          <w:szCs w:val="28"/>
          <w:lang w:val="kk-KZ"/>
        </w:rPr>
      </w:pPr>
    </w:p>
    <w:p w14:paraId="0AD20CD0" w14:textId="77777777" w:rsidR="00A650DF" w:rsidRDefault="00A650DF" w:rsidP="00A650DF">
      <w:pPr>
        <w:pStyle w:val="a3"/>
        <w:ind w:left="90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Разведочные и оценочные активы (стр. 120)</w:t>
      </w:r>
    </w:p>
    <w:p w14:paraId="37424B13" w14:textId="77777777" w:rsidR="00A650DF" w:rsidRDefault="00A650DF" w:rsidP="00A650DF">
      <w:pPr>
        <w:pStyle w:val="a3"/>
        <w:ind w:left="900"/>
        <w:jc w:val="left"/>
        <w:rPr>
          <w:b/>
          <w:sz w:val="28"/>
          <w:szCs w:val="28"/>
          <w:lang w:val="kk-KZ"/>
        </w:rPr>
      </w:pPr>
    </w:p>
    <w:p w14:paraId="0546E4A2" w14:textId="77777777" w:rsidR="00A650DF" w:rsidRDefault="00A650DF" w:rsidP="00A650DF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По состоянию на </w:t>
      </w:r>
      <w:r>
        <w:rPr>
          <w:sz w:val="28"/>
          <w:szCs w:val="28"/>
        </w:rPr>
        <w:t xml:space="preserve">31 декабря 2014 года </w:t>
      </w:r>
      <w:r>
        <w:rPr>
          <w:sz w:val="28"/>
          <w:szCs w:val="28"/>
          <w:lang w:val="kk-KZ"/>
        </w:rPr>
        <w:t>балансовая стоимость разведочных и оценочных активов составляет  5 116 тыс.тенге.</w:t>
      </w:r>
    </w:p>
    <w:p w14:paraId="0BBDCE55" w14:textId="77777777" w:rsidR="00A650DF" w:rsidRDefault="00A650DF" w:rsidP="00A650DF">
      <w:pPr>
        <w:pStyle w:val="a3"/>
        <w:ind w:left="900"/>
        <w:jc w:val="left"/>
        <w:rPr>
          <w:sz w:val="28"/>
          <w:szCs w:val="28"/>
          <w:lang w:val="kk-KZ"/>
        </w:rPr>
      </w:pPr>
    </w:p>
    <w:p w14:paraId="0BA13E31" w14:textId="77777777" w:rsidR="00A650DF" w:rsidRDefault="00A650DF" w:rsidP="00A650DF">
      <w:pPr>
        <w:pStyle w:val="a3"/>
        <w:ind w:left="90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Нематериальные активы (стр. 121)</w:t>
      </w:r>
    </w:p>
    <w:p w14:paraId="43DB90D4" w14:textId="77777777" w:rsidR="00A650DF" w:rsidRDefault="00A650DF" w:rsidP="00A650DF">
      <w:pPr>
        <w:pStyle w:val="a3"/>
        <w:ind w:left="900"/>
        <w:rPr>
          <w:b/>
          <w:sz w:val="28"/>
          <w:szCs w:val="28"/>
          <w:lang w:val="kk-KZ"/>
        </w:rPr>
      </w:pPr>
    </w:p>
    <w:p w14:paraId="594FE33D" w14:textId="77777777" w:rsidR="00A650DF" w:rsidRDefault="00A650DF" w:rsidP="00A650DF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По состоянию на </w:t>
      </w:r>
      <w:r>
        <w:rPr>
          <w:sz w:val="28"/>
          <w:szCs w:val="28"/>
        </w:rPr>
        <w:t xml:space="preserve">31 декабря 2014 года </w:t>
      </w:r>
      <w:r>
        <w:rPr>
          <w:sz w:val="28"/>
          <w:szCs w:val="28"/>
          <w:lang w:val="kk-KZ"/>
        </w:rPr>
        <w:t>балансовая стоимость нематериальных активов- программного обеспечения составляет 4 953 тыс.тенге.</w:t>
      </w:r>
    </w:p>
    <w:p w14:paraId="68CD8D46" w14:textId="77777777" w:rsidR="00A650DF" w:rsidRDefault="00A650DF" w:rsidP="00A650DF">
      <w:pPr>
        <w:pStyle w:val="a3"/>
        <w:rPr>
          <w:sz w:val="28"/>
          <w:szCs w:val="28"/>
          <w:lang w:val="kk-KZ"/>
        </w:rPr>
      </w:pPr>
    </w:p>
    <w:p w14:paraId="30B1A8C6" w14:textId="77777777" w:rsidR="00A650DF" w:rsidRDefault="00A650DF" w:rsidP="00A650DF">
      <w:pPr>
        <w:pStyle w:val="a3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Отложенные налоговые активы (стр. 122)</w:t>
      </w:r>
    </w:p>
    <w:p w14:paraId="2AA46E73" w14:textId="77777777" w:rsidR="00A650DF" w:rsidRDefault="00A650DF" w:rsidP="00A650DF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По состоянию на </w:t>
      </w:r>
      <w:r>
        <w:rPr>
          <w:sz w:val="28"/>
          <w:szCs w:val="28"/>
        </w:rPr>
        <w:t xml:space="preserve">31 декабря 2014 года </w:t>
      </w:r>
      <w:r>
        <w:rPr>
          <w:sz w:val="28"/>
          <w:szCs w:val="28"/>
          <w:lang w:val="kk-KZ"/>
        </w:rPr>
        <w:t>балансовая стоимость отложенных налоговых активов составляет 158 тыс.тенге.</w:t>
      </w:r>
    </w:p>
    <w:p w14:paraId="012E064D" w14:textId="77777777" w:rsidR="00A650DF" w:rsidRDefault="00A650DF" w:rsidP="00A650DF">
      <w:pPr>
        <w:pStyle w:val="a3"/>
        <w:jc w:val="left"/>
        <w:rPr>
          <w:sz w:val="28"/>
          <w:szCs w:val="28"/>
          <w:lang w:val="kk-KZ"/>
        </w:rPr>
      </w:pPr>
    </w:p>
    <w:p w14:paraId="5DB46740" w14:textId="77777777" w:rsidR="00A650DF" w:rsidRDefault="00A650DF" w:rsidP="00A650DF">
      <w:pPr>
        <w:pStyle w:val="a3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Прочие долгосрочные активы (стр. 123)</w:t>
      </w:r>
    </w:p>
    <w:p w14:paraId="6CE9F3B1" w14:textId="77777777" w:rsidR="00A650DF" w:rsidRDefault="00A650DF" w:rsidP="00A650DF">
      <w:pPr>
        <w:pStyle w:val="a3"/>
        <w:jc w:val="center"/>
        <w:rPr>
          <w:b/>
          <w:sz w:val="28"/>
          <w:szCs w:val="28"/>
          <w:lang w:val="kk-KZ"/>
        </w:rPr>
      </w:pPr>
    </w:p>
    <w:p w14:paraId="6636B2C0" w14:textId="77777777" w:rsidR="00A650DF" w:rsidRDefault="00A650DF" w:rsidP="00A650DF">
      <w:pPr>
        <w:pStyle w:val="a3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По состоянию на </w:t>
      </w:r>
      <w:r>
        <w:rPr>
          <w:sz w:val="28"/>
          <w:szCs w:val="28"/>
        </w:rPr>
        <w:t xml:space="preserve">31 декабря 2014 года </w:t>
      </w:r>
      <w:r>
        <w:rPr>
          <w:sz w:val="28"/>
          <w:szCs w:val="28"/>
          <w:lang w:val="kk-KZ"/>
        </w:rPr>
        <w:t>прочие долгосрочные активы Общества составляют 428 881 тыс.тенге, из них, 2 159 тыс. т</w:t>
      </w:r>
      <w:r>
        <w:rPr>
          <w:sz w:val="28"/>
          <w:szCs w:val="28"/>
        </w:rPr>
        <w:t>енге,</w:t>
      </w:r>
      <w:r>
        <w:rPr>
          <w:sz w:val="28"/>
          <w:szCs w:val="28"/>
          <w:lang w:val="kk-KZ"/>
        </w:rPr>
        <w:t xml:space="preserve"> - незавршенное строительство, 426 722 тыс. </w:t>
      </w:r>
      <w:r>
        <w:rPr>
          <w:sz w:val="28"/>
          <w:szCs w:val="28"/>
        </w:rPr>
        <w:t>тенге</w:t>
      </w:r>
      <w:r>
        <w:rPr>
          <w:sz w:val="28"/>
          <w:szCs w:val="28"/>
          <w:lang w:val="kk-KZ"/>
        </w:rPr>
        <w:t xml:space="preserve"> - прочие активы включающие:</w:t>
      </w:r>
    </w:p>
    <w:p w14:paraId="5B746DDA" w14:textId="77777777" w:rsidR="00A650DF" w:rsidRDefault="00A650DF" w:rsidP="00A650DF">
      <w:pPr>
        <w:pStyle w:val="a3"/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Разработка бизнес плана по ИЖС (Модерн Сити)-27 500 тыс.тенге</w:t>
      </w:r>
    </w:p>
    <w:p w14:paraId="1CA738F0" w14:textId="77777777" w:rsidR="00A650DF" w:rsidRDefault="00A650DF" w:rsidP="00A650DF">
      <w:pPr>
        <w:pStyle w:val="a3"/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Разработка проекта застройки ИЖС (Модерн Сити) – 93 456 тыс.тенге</w:t>
      </w:r>
    </w:p>
    <w:p w14:paraId="56400283" w14:textId="77777777" w:rsidR="00A650DF" w:rsidRDefault="00A650DF" w:rsidP="00A650DF">
      <w:pPr>
        <w:pStyle w:val="a3"/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Разработка ТЭО на проведение работ по восстановлению участка ж/д ст.КызылТУ РК – ст.Граничной РФ- 34 900 тыс.тенге</w:t>
      </w:r>
    </w:p>
    <w:p w14:paraId="70AD45B0" w14:textId="77777777" w:rsidR="00A650DF" w:rsidRDefault="00A650DF" w:rsidP="00A650DF">
      <w:pPr>
        <w:pStyle w:val="a3"/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Разработка ТЭО , экспертиза аэродромных покрытий искусственного покрытия взлетно-посадочной полосы – 5 425 тыс.тенге</w:t>
      </w:r>
    </w:p>
    <w:p w14:paraId="42575292" w14:textId="77777777" w:rsidR="00A650DF" w:rsidRDefault="00A650DF" w:rsidP="00A650DF">
      <w:pPr>
        <w:pStyle w:val="a3"/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Помещение по ул.Мира 69 – 188 948 тыс.тенге</w:t>
      </w:r>
    </w:p>
    <w:p w14:paraId="2B077897" w14:textId="77777777" w:rsidR="00A650DF" w:rsidRDefault="00A650DF" w:rsidP="00A650DF">
      <w:pPr>
        <w:pStyle w:val="a3"/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Здание рынка «Солтүстік»- 76 494 тыс</w:t>
      </w:r>
      <w:r>
        <w:rPr>
          <w:sz w:val="28"/>
          <w:szCs w:val="28"/>
        </w:rPr>
        <w:t>.тенге.</w:t>
      </w:r>
    </w:p>
    <w:p w14:paraId="58AA129E" w14:textId="77777777" w:rsidR="00A650DF" w:rsidRDefault="00A650DF" w:rsidP="00A650DF">
      <w:pPr>
        <w:pStyle w:val="a3"/>
        <w:ind w:firstLine="540"/>
        <w:rPr>
          <w:sz w:val="28"/>
          <w:szCs w:val="28"/>
        </w:rPr>
      </w:pPr>
    </w:p>
    <w:p w14:paraId="0F992878" w14:textId="77777777" w:rsidR="00A650DF" w:rsidRDefault="00A650DF" w:rsidP="00A650DF">
      <w:pPr>
        <w:pStyle w:val="a3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«Краткосрочные обязательства»</w:t>
      </w:r>
    </w:p>
    <w:p w14:paraId="01B23ABF" w14:textId="77777777" w:rsidR="00A650DF" w:rsidRDefault="00A650DF" w:rsidP="00A650DF">
      <w:pPr>
        <w:pStyle w:val="a3"/>
        <w:ind w:firstLine="540"/>
        <w:jc w:val="center"/>
        <w:rPr>
          <w:sz w:val="28"/>
          <w:szCs w:val="28"/>
        </w:rPr>
      </w:pPr>
    </w:p>
    <w:p w14:paraId="2D8458E0" w14:textId="77777777" w:rsidR="00A650DF" w:rsidRDefault="00A650DF" w:rsidP="00A650DF">
      <w:pPr>
        <w:pStyle w:val="a3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Краткосрочные финансовые обязательства (стр. 212)</w:t>
      </w:r>
    </w:p>
    <w:p w14:paraId="495258A7" w14:textId="77777777" w:rsidR="00A650DF" w:rsidRDefault="00A650DF" w:rsidP="00A650DF">
      <w:pPr>
        <w:pStyle w:val="a3"/>
        <w:ind w:firstLine="540"/>
        <w:jc w:val="center"/>
        <w:rPr>
          <w:b/>
          <w:sz w:val="28"/>
          <w:szCs w:val="28"/>
        </w:rPr>
      </w:pPr>
    </w:p>
    <w:p w14:paraId="771FCFE3" w14:textId="77777777" w:rsidR="00A650DF" w:rsidRDefault="00A650DF" w:rsidP="00A650DF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По состоянию на </w:t>
      </w:r>
      <w:r>
        <w:rPr>
          <w:sz w:val="28"/>
          <w:szCs w:val="28"/>
        </w:rPr>
        <w:t>31 декабря 2014 года краткосрочные финансовые обязательства по корпоративному подоходному налогу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составляют  93 677 тыс.тенге.</w:t>
      </w:r>
    </w:p>
    <w:p w14:paraId="1A7733C6" w14:textId="77777777" w:rsidR="00A650DF" w:rsidRDefault="00A650DF" w:rsidP="00A650DF">
      <w:pPr>
        <w:pStyle w:val="a3"/>
        <w:rPr>
          <w:b/>
          <w:sz w:val="28"/>
          <w:szCs w:val="28"/>
          <w:lang w:val="kk-KZ"/>
        </w:rPr>
      </w:pPr>
    </w:p>
    <w:p w14:paraId="6A09F397" w14:textId="77777777" w:rsidR="00A650DF" w:rsidRDefault="00A650DF" w:rsidP="00A650D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Текущие обязательства по корпоративному подоходному налогу (стр. 215)</w:t>
      </w:r>
    </w:p>
    <w:p w14:paraId="1AD2DEB2" w14:textId="77777777" w:rsidR="00A650DF" w:rsidRDefault="00A650DF" w:rsidP="00A650DF">
      <w:pPr>
        <w:pStyle w:val="a3"/>
        <w:jc w:val="center"/>
        <w:rPr>
          <w:b/>
          <w:sz w:val="28"/>
          <w:szCs w:val="28"/>
        </w:rPr>
      </w:pPr>
    </w:p>
    <w:p w14:paraId="26B6094A" w14:textId="77777777" w:rsidR="00A650DF" w:rsidRDefault="00A650DF" w:rsidP="00A650DF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По состоянию на </w:t>
      </w:r>
      <w:r>
        <w:rPr>
          <w:sz w:val="28"/>
          <w:szCs w:val="28"/>
        </w:rPr>
        <w:t>31 декабря 2014 года текущие обязательства по корпоративному подоходному налогу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составляют 97 тыс.тенге.</w:t>
      </w:r>
    </w:p>
    <w:p w14:paraId="308F1F52" w14:textId="77777777" w:rsidR="00A650DF" w:rsidRDefault="00A650DF" w:rsidP="00A650DF">
      <w:pPr>
        <w:pStyle w:val="a3"/>
        <w:rPr>
          <w:sz w:val="28"/>
          <w:szCs w:val="28"/>
        </w:rPr>
      </w:pPr>
    </w:p>
    <w:p w14:paraId="7DB1528B" w14:textId="77777777" w:rsidR="00A650DF" w:rsidRDefault="00A650DF" w:rsidP="00A650D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Обязательства по налогам</w:t>
      </w:r>
    </w:p>
    <w:p w14:paraId="16B8A2D3" w14:textId="77777777" w:rsidR="00A650DF" w:rsidRDefault="00A650DF" w:rsidP="00A650DF">
      <w:pPr>
        <w:pStyle w:val="a3"/>
        <w:jc w:val="center"/>
        <w:rPr>
          <w:b/>
          <w:sz w:val="28"/>
          <w:szCs w:val="28"/>
        </w:rPr>
      </w:pPr>
    </w:p>
    <w:p w14:paraId="444B23BC" w14:textId="77777777" w:rsidR="00A650DF" w:rsidRDefault="00A650DF" w:rsidP="00A650DF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По состоянию на </w:t>
      </w:r>
      <w:r>
        <w:rPr>
          <w:sz w:val="28"/>
          <w:szCs w:val="28"/>
        </w:rPr>
        <w:t>31 декабря 2014 года обязательства по налогам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составляют 1 946 тыс.тенге.</w:t>
      </w:r>
    </w:p>
    <w:p w14:paraId="11A6CE26" w14:textId="77777777" w:rsidR="00A650DF" w:rsidRDefault="00A650DF" w:rsidP="00A650DF">
      <w:pPr>
        <w:pStyle w:val="a3"/>
        <w:rPr>
          <w:sz w:val="28"/>
          <w:szCs w:val="28"/>
          <w:lang w:val="kk-KZ"/>
        </w:rPr>
      </w:pPr>
    </w:p>
    <w:p w14:paraId="473F3C08" w14:textId="77777777" w:rsidR="00A650DF" w:rsidRDefault="00A650DF" w:rsidP="00A650DF">
      <w:pPr>
        <w:pStyle w:val="a3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Обязательства по другим обязательным и добровольным платежам</w:t>
      </w:r>
    </w:p>
    <w:p w14:paraId="5FEEC989" w14:textId="77777777" w:rsidR="00A650DF" w:rsidRDefault="00A650DF" w:rsidP="00A650DF">
      <w:pPr>
        <w:pStyle w:val="a3"/>
        <w:jc w:val="center"/>
        <w:rPr>
          <w:b/>
          <w:sz w:val="28"/>
          <w:szCs w:val="28"/>
          <w:lang w:val="kk-KZ"/>
        </w:rPr>
      </w:pPr>
    </w:p>
    <w:p w14:paraId="66B6634F" w14:textId="77777777" w:rsidR="00A650DF" w:rsidRDefault="00A650DF" w:rsidP="00A650DF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По состоянию на </w:t>
      </w:r>
      <w:r>
        <w:rPr>
          <w:sz w:val="28"/>
          <w:szCs w:val="28"/>
        </w:rPr>
        <w:t xml:space="preserve">31 декабря 2014 года </w:t>
      </w:r>
      <w:r>
        <w:rPr>
          <w:sz w:val="28"/>
          <w:szCs w:val="28"/>
          <w:lang w:val="kk-KZ"/>
        </w:rPr>
        <w:t>обязательства по другим обязательным и добровольным платежам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составляют 863 тыс.тенге., включающие обязательсва по социальным и пенсионным отчислениям.</w:t>
      </w:r>
    </w:p>
    <w:p w14:paraId="7E0CC608" w14:textId="77777777" w:rsidR="00A650DF" w:rsidRDefault="00A650DF" w:rsidP="00A650DF">
      <w:pPr>
        <w:pStyle w:val="a3"/>
        <w:rPr>
          <w:sz w:val="28"/>
          <w:szCs w:val="28"/>
          <w:lang w:val="kk-KZ"/>
        </w:rPr>
      </w:pPr>
    </w:p>
    <w:p w14:paraId="4B16162B" w14:textId="77777777" w:rsidR="00A650DF" w:rsidRDefault="00A650DF" w:rsidP="00A650DF">
      <w:pPr>
        <w:pStyle w:val="a3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Краткосрочная торговая и прочая кредиторская задолженность (стр.213)</w:t>
      </w:r>
    </w:p>
    <w:p w14:paraId="295D53CD" w14:textId="77777777" w:rsidR="00A650DF" w:rsidRDefault="00A650DF" w:rsidP="00A650DF">
      <w:pPr>
        <w:pStyle w:val="a3"/>
        <w:ind w:firstLine="540"/>
        <w:rPr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775"/>
        <w:gridCol w:w="6683"/>
        <w:gridCol w:w="1887"/>
      </w:tblGrid>
      <w:tr w:rsidR="00A650DF" w14:paraId="7A82BAD3" w14:textId="77777777" w:rsidTr="00A650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4B3B0" w14:textId="77777777" w:rsidR="00A650DF" w:rsidRDefault="00A650D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E6D6F" w14:textId="77777777" w:rsidR="00A650DF" w:rsidRDefault="00A650D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916F6" w14:textId="77777777" w:rsidR="00A650DF" w:rsidRDefault="00A650D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Сальдо на 31.12.2014 г., тыс. тенге</w:t>
            </w:r>
          </w:p>
        </w:tc>
      </w:tr>
      <w:tr w:rsidR="00A650DF" w14:paraId="54781488" w14:textId="77777777" w:rsidTr="00A650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61A3B" w14:textId="77777777" w:rsidR="00A650DF" w:rsidRDefault="00A650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8FA5D" w14:textId="77777777" w:rsidR="00A650DF" w:rsidRDefault="00A650DF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Краткосрочная задолженность поставщикам и подрядчикам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98CB7" w14:textId="77777777" w:rsidR="00A650DF" w:rsidRDefault="00A650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749 243</w:t>
            </w:r>
          </w:p>
        </w:tc>
      </w:tr>
      <w:tr w:rsidR="00A650DF" w14:paraId="4BDC85BF" w14:textId="77777777" w:rsidTr="00A650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88D42" w14:textId="77777777" w:rsidR="00A650DF" w:rsidRDefault="00A650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FED60" w14:textId="77777777" w:rsidR="00A650DF" w:rsidRDefault="00A650DF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Краткосрочные вознаграждения к выплате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251E5" w14:textId="77777777" w:rsidR="00A650DF" w:rsidRDefault="00A650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32 311</w:t>
            </w:r>
          </w:p>
        </w:tc>
      </w:tr>
      <w:tr w:rsidR="00A650DF" w14:paraId="444A5F32" w14:textId="77777777" w:rsidTr="00A650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3DC22" w14:textId="77777777" w:rsidR="00A650DF" w:rsidRDefault="00A650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0E5D5" w14:textId="77777777" w:rsidR="00A650DF" w:rsidRDefault="00A650DF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Краткосрочная кредиторская задолженность по оплате труда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E0248" w14:textId="77777777" w:rsidR="00A650DF" w:rsidRDefault="00A650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3 411</w:t>
            </w:r>
          </w:p>
        </w:tc>
      </w:tr>
      <w:tr w:rsidR="00A650DF" w14:paraId="5E4CFAA8" w14:textId="77777777" w:rsidTr="00A650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2CF3D" w14:textId="77777777" w:rsidR="00A650DF" w:rsidRDefault="00A650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53B56" w14:textId="77777777" w:rsidR="00A650DF" w:rsidRDefault="00A650DF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краткосрочная кредиторская задолженность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24CE6" w14:textId="77777777" w:rsidR="00A650DF" w:rsidRDefault="00A650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A650DF" w14:paraId="75273A76" w14:textId="77777777" w:rsidTr="00A650DF">
        <w:tc>
          <w:tcPr>
            <w:tcW w:w="8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8D679" w14:textId="77777777" w:rsidR="00A650DF" w:rsidRDefault="00A650D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8B8D3" w14:textId="77777777" w:rsidR="00A650DF" w:rsidRDefault="00A650D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785 205</w:t>
            </w:r>
          </w:p>
        </w:tc>
      </w:tr>
    </w:tbl>
    <w:p w14:paraId="7CFAA977" w14:textId="77777777" w:rsidR="00A650DF" w:rsidRDefault="00A650DF" w:rsidP="00A650DF">
      <w:pPr>
        <w:pStyle w:val="a3"/>
        <w:ind w:firstLine="540"/>
        <w:rPr>
          <w:b/>
          <w:sz w:val="28"/>
          <w:szCs w:val="28"/>
        </w:rPr>
      </w:pPr>
    </w:p>
    <w:p w14:paraId="3744357D" w14:textId="77777777" w:rsidR="00A650DF" w:rsidRDefault="00A650DF" w:rsidP="00A650DF">
      <w:pPr>
        <w:pStyle w:val="a3"/>
        <w:ind w:firstLine="540"/>
        <w:jc w:val="center"/>
        <w:rPr>
          <w:b/>
          <w:sz w:val="28"/>
          <w:szCs w:val="28"/>
        </w:rPr>
      </w:pPr>
    </w:p>
    <w:p w14:paraId="4EC4CE9B" w14:textId="77777777" w:rsidR="00A650DF" w:rsidRDefault="00A650DF" w:rsidP="00A650DF">
      <w:pPr>
        <w:pStyle w:val="a3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Вознаграждения работникам (стр.216)</w:t>
      </w:r>
    </w:p>
    <w:p w14:paraId="6F36F41C" w14:textId="77777777" w:rsidR="00A650DF" w:rsidRDefault="00A650DF" w:rsidP="00A650DF">
      <w:pPr>
        <w:pStyle w:val="a3"/>
        <w:ind w:firstLine="540"/>
        <w:jc w:val="center"/>
        <w:rPr>
          <w:b/>
          <w:sz w:val="28"/>
          <w:szCs w:val="28"/>
        </w:rPr>
      </w:pPr>
    </w:p>
    <w:p w14:paraId="2A3FD447" w14:textId="77777777" w:rsidR="00A650DF" w:rsidRDefault="00A650DF" w:rsidP="00A650DF">
      <w:pPr>
        <w:pStyle w:val="a3"/>
        <w:ind w:firstLine="540"/>
        <w:rPr>
          <w:b/>
          <w:sz w:val="28"/>
          <w:szCs w:val="28"/>
        </w:rPr>
      </w:pPr>
      <w:r>
        <w:rPr>
          <w:sz w:val="28"/>
          <w:szCs w:val="28"/>
        </w:rPr>
        <w:t>По состоянию на 31 декабря 2014 года вознаграждения работникам составляет 3 090 тыс. тенге, начисленный резерв отпускных.</w:t>
      </w:r>
    </w:p>
    <w:p w14:paraId="6DBF763E" w14:textId="77777777" w:rsidR="00A650DF" w:rsidRDefault="00A650DF" w:rsidP="00A650DF">
      <w:pPr>
        <w:pStyle w:val="a3"/>
        <w:ind w:firstLine="540"/>
        <w:jc w:val="center"/>
        <w:rPr>
          <w:b/>
          <w:sz w:val="28"/>
          <w:szCs w:val="28"/>
        </w:rPr>
      </w:pPr>
    </w:p>
    <w:p w14:paraId="6528092E" w14:textId="77777777" w:rsidR="00A650DF" w:rsidRDefault="00A650DF" w:rsidP="00A650DF">
      <w:pPr>
        <w:pStyle w:val="a3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Прочие краткосрочные обязательства (стр.217)</w:t>
      </w:r>
    </w:p>
    <w:p w14:paraId="4BF50FD6" w14:textId="77777777" w:rsidR="00A650DF" w:rsidRDefault="00A650DF" w:rsidP="00A650DF">
      <w:pPr>
        <w:pStyle w:val="a3"/>
        <w:ind w:firstLine="540"/>
        <w:jc w:val="center"/>
        <w:rPr>
          <w:b/>
          <w:sz w:val="28"/>
          <w:szCs w:val="28"/>
        </w:rPr>
      </w:pPr>
    </w:p>
    <w:p w14:paraId="136D74B0" w14:textId="77777777" w:rsidR="00A650DF" w:rsidRDefault="00A650DF" w:rsidP="00A650DF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Прочие краткосрочные обязательства по состоянию на 31 декабря 2014 года составили 18 684 тыс.тенге, в том числе:</w:t>
      </w:r>
    </w:p>
    <w:p w14:paraId="692245A6" w14:textId="77777777" w:rsidR="00A650DF" w:rsidRDefault="00A650DF" w:rsidP="00A650DF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- краткосрочные авансы, полученные 71 тыс. тенге;</w:t>
      </w:r>
    </w:p>
    <w:p w14:paraId="62D6D69B" w14:textId="77777777" w:rsidR="00A650DF" w:rsidRDefault="00A650DF" w:rsidP="00A650DF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- прочие краткосрочные обязательства 18 589 тыс. тенге;</w:t>
      </w:r>
    </w:p>
    <w:p w14:paraId="66F3E853" w14:textId="77777777" w:rsidR="00A650DF" w:rsidRDefault="00A650DF" w:rsidP="00A650DF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- задолженность по исполнительным листам 24 тыс. тенге.</w:t>
      </w:r>
    </w:p>
    <w:p w14:paraId="3624A732" w14:textId="77777777" w:rsidR="00A650DF" w:rsidRDefault="00A650DF" w:rsidP="00A650DF">
      <w:pPr>
        <w:pStyle w:val="a3"/>
        <w:ind w:firstLine="540"/>
        <w:jc w:val="center"/>
        <w:rPr>
          <w:b/>
          <w:sz w:val="28"/>
          <w:szCs w:val="28"/>
        </w:rPr>
      </w:pPr>
    </w:p>
    <w:p w14:paraId="372F0A59" w14:textId="77777777" w:rsidR="00A650DF" w:rsidRDefault="00A650DF" w:rsidP="00A650DF">
      <w:pPr>
        <w:pStyle w:val="a3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«Долгосрочные обязательства»</w:t>
      </w:r>
    </w:p>
    <w:p w14:paraId="22ACC25D" w14:textId="77777777" w:rsidR="00A650DF" w:rsidRDefault="00A650DF" w:rsidP="00A650DF">
      <w:pPr>
        <w:pStyle w:val="a3"/>
        <w:ind w:firstLine="540"/>
        <w:jc w:val="center"/>
        <w:rPr>
          <w:b/>
          <w:sz w:val="28"/>
          <w:szCs w:val="28"/>
        </w:rPr>
      </w:pPr>
    </w:p>
    <w:p w14:paraId="58A92EF1" w14:textId="77777777" w:rsidR="00A650DF" w:rsidRDefault="00A650DF" w:rsidP="00A650DF">
      <w:pPr>
        <w:pStyle w:val="a3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Займы (стр.310)</w:t>
      </w:r>
    </w:p>
    <w:p w14:paraId="6D7AC67D" w14:textId="77777777" w:rsidR="00A650DF" w:rsidRDefault="00A650DF" w:rsidP="00A650DF">
      <w:pPr>
        <w:pStyle w:val="a3"/>
        <w:ind w:firstLine="540"/>
        <w:jc w:val="center"/>
        <w:rPr>
          <w:sz w:val="28"/>
          <w:szCs w:val="28"/>
        </w:rPr>
      </w:pPr>
    </w:p>
    <w:p w14:paraId="1A1D9BAE" w14:textId="77777777" w:rsidR="00A650DF" w:rsidRDefault="00A650DF" w:rsidP="00A650DF">
      <w:pPr>
        <w:pStyle w:val="a3"/>
        <w:ind w:firstLine="540"/>
        <w:rPr>
          <w:color w:val="FF0000"/>
          <w:sz w:val="28"/>
          <w:szCs w:val="28"/>
        </w:rPr>
      </w:pPr>
      <w:r>
        <w:rPr>
          <w:sz w:val="28"/>
          <w:szCs w:val="28"/>
        </w:rPr>
        <w:t>По данной строке баланса на 31 декабря 2014 года числятся долгосрочные обязательства на сумму 822 675 тыс. тенге, Компанией были взяты займы модернизация жилищно-коммунального хозяйства РК 2011-2020, Программа занятость – 2020 (2012 г.), генеральное кредитное соглашение в АО «Тем</w:t>
      </w:r>
      <w:r>
        <w:rPr>
          <w:sz w:val="28"/>
          <w:szCs w:val="28"/>
          <w:lang w:val="kk-KZ"/>
        </w:rPr>
        <w:t>ірБанк</w:t>
      </w:r>
      <w:r>
        <w:rPr>
          <w:sz w:val="28"/>
          <w:szCs w:val="28"/>
        </w:rPr>
        <w:t>».</w:t>
      </w:r>
    </w:p>
    <w:p w14:paraId="7CEA15D5" w14:textId="77777777" w:rsidR="00A650DF" w:rsidRDefault="00A650DF" w:rsidP="00A650DF">
      <w:r>
        <w:rPr>
          <w:color w:val="FF0000"/>
          <w:sz w:val="28"/>
          <w:szCs w:val="28"/>
        </w:rPr>
        <w:t xml:space="preserve">        </w:t>
      </w:r>
    </w:p>
    <w:p w14:paraId="3B54925A" w14:textId="77777777" w:rsidR="00A650DF" w:rsidRDefault="00A650DF" w:rsidP="00A650DF">
      <w:pPr>
        <w:pStyle w:val="a3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Отложенные налоговые обязательства (стр. 315)</w:t>
      </w:r>
    </w:p>
    <w:p w14:paraId="367F57D8" w14:textId="77777777" w:rsidR="00A650DF" w:rsidRDefault="00A650DF" w:rsidP="00A650DF">
      <w:pPr>
        <w:pStyle w:val="a3"/>
        <w:ind w:firstLine="540"/>
        <w:jc w:val="center"/>
        <w:rPr>
          <w:b/>
          <w:sz w:val="28"/>
          <w:szCs w:val="28"/>
        </w:rPr>
      </w:pPr>
    </w:p>
    <w:p w14:paraId="4E59C871" w14:textId="77777777" w:rsidR="00A650DF" w:rsidRDefault="00A650DF" w:rsidP="00A650DF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По данной строке баланса на 31 декабря 2014 года числятся отложенные налоговые обязательства на сумму 3 218 тыс. тенге.</w:t>
      </w:r>
    </w:p>
    <w:p w14:paraId="656B821F" w14:textId="77777777" w:rsidR="00A650DF" w:rsidRDefault="00A650DF" w:rsidP="00A650DF">
      <w:pPr>
        <w:pStyle w:val="a3"/>
        <w:ind w:firstLine="540"/>
        <w:jc w:val="center"/>
        <w:rPr>
          <w:b/>
          <w:color w:val="FF0000"/>
          <w:sz w:val="28"/>
          <w:szCs w:val="28"/>
        </w:rPr>
      </w:pPr>
    </w:p>
    <w:p w14:paraId="686BCEC1" w14:textId="77777777" w:rsidR="00A650DF" w:rsidRDefault="00A650DF" w:rsidP="00A650DF">
      <w:pPr>
        <w:pStyle w:val="a3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Прочие долгосрочные обязательства (стр.316)</w:t>
      </w:r>
    </w:p>
    <w:p w14:paraId="0AE7A6BF" w14:textId="77777777" w:rsidR="00A650DF" w:rsidRDefault="00A650DF" w:rsidP="00A650DF">
      <w:pPr>
        <w:pStyle w:val="a3"/>
        <w:ind w:firstLine="540"/>
        <w:jc w:val="center"/>
        <w:rPr>
          <w:sz w:val="28"/>
          <w:szCs w:val="28"/>
        </w:rPr>
      </w:pPr>
    </w:p>
    <w:p w14:paraId="73F49EB0" w14:textId="77777777" w:rsidR="00A650DF" w:rsidRDefault="00A650DF" w:rsidP="00A650DF">
      <w:pPr>
        <w:pStyle w:val="a3"/>
        <w:ind w:right="-144" w:firstLine="540"/>
        <w:rPr>
          <w:sz w:val="28"/>
          <w:szCs w:val="28"/>
        </w:rPr>
      </w:pPr>
      <w:r>
        <w:rPr>
          <w:sz w:val="28"/>
          <w:szCs w:val="28"/>
        </w:rPr>
        <w:t xml:space="preserve">По данной строке баланса по состоянию на 31 декабря 2014 года  числятся отсроченные обязательства на сумму 561 771 тыс. тенге, долгосрочные авансы полученные, денежные трансферты выделенные на формирование и </w:t>
      </w:r>
      <w:r>
        <w:rPr>
          <w:sz w:val="28"/>
          <w:szCs w:val="28"/>
        </w:rPr>
        <w:lastRenderedPageBreak/>
        <w:t>использование региональных стабилизационных фондов продовольственных товаров.</w:t>
      </w:r>
    </w:p>
    <w:p w14:paraId="0A78B3B6" w14:textId="77777777" w:rsidR="00A650DF" w:rsidRDefault="00A650DF" w:rsidP="00A650DF">
      <w:pPr>
        <w:pStyle w:val="a3"/>
        <w:jc w:val="left"/>
        <w:rPr>
          <w:sz w:val="28"/>
          <w:szCs w:val="28"/>
        </w:rPr>
      </w:pPr>
    </w:p>
    <w:p w14:paraId="539304A3" w14:textId="77777777" w:rsidR="00A650DF" w:rsidRDefault="00A650DF" w:rsidP="00A650DF">
      <w:pPr>
        <w:pStyle w:val="a3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«Капитал»</w:t>
      </w:r>
    </w:p>
    <w:p w14:paraId="4A25D1E8" w14:textId="77777777" w:rsidR="00A650DF" w:rsidRDefault="00A650DF" w:rsidP="00A650DF">
      <w:pPr>
        <w:pStyle w:val="a3"/>
        <w:ind w:firstLine="540"/>
        <w:jc w:val="center"/>
        <w:rPr>
          <w:sz w:val="28"/>
          <w:szCs w:val="28"/>
        </w:rPr>
      </w:pPr>
    </w:p>
    <w:p w14:paraId="27F29251" w14:textId="77777777" w:rsidR="00A650DF" w:rsidRDefault="00A650DF" w:rsidP="00A650DF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Капитал Общества по состоянию на 31 декабря 2014 года характеризуется следующими данными:</w:t>
      </w:r>
    </w:p>
    <w:p w14:paraId="1FE3E985" w14:textId="77777777" w:rsidR="00A650DF" w:rsidRDefault="00A650DF" w:rsidP="00A650DF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- уставный капитал – 7 331 112 тыс. тенге;</w:t>
      </w:r>
    </w:p>
    <w:p w14:paraId="058260B9" w14:textId="77777777" w:rsidR="00A650DF" w:rsidRDefault="00A650DF" w:rsidP="00A650DF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- нераспределенная прибыль (непокрытый убыток) отчетного года –5 288 тыс. тенге.</w:t>
      </w:r>
    </w:p>
    <w:p w14:paraId="75C53EAB" w14:textId="77777777" w:rsidR="00A650DF" w:rsidRDefault="00A650DF" w:rsidP="00A650DF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- нераспределенная прибыль (непокрытый убыток) предыдущих лет –     (1 612 035) тыс. тенге.</w:t>
      </w:r>
    </w:p>
    <w:p w14:paraId="2B021F6E" w14:textId="77777777" w:rsidR="00A650DF" w:rsidRDefault="00A650DF" w:rsidP="00A650DF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Итого собственный капитал – 5 724 365 тыс. тенге.</w:t>
      </w:r>
    </w:p>
    <w:p w14:paraId="0B7C9BCD" w14:textId="77777777" w:rsidR="00A650DF" w:rsidRDefault="00A650DF" w:rsidP="00A650DF">
      <w:pPr>
        <w:pStyle w:val="a3"/>
        <w:ind w:firstLine="540"/>
        <w:rPr>
          <w:sz w:val="28"/>
          <w:szCs w:val="28"/>
        </w:rPr>
      </w:pPr>
    </w:p>
    <w:p w14:paraId="4671BCF9" w14:textId="77777777" w:rsidR="00A650DF" w:rsidRDefault="00A650DF" w:rsidP="00A650DF">
      <w:pPr>
        <w:pStyle w:val="a3"/>
        <w:ind w:firstLine="540"/>
        <w:rPr>
          <w:sz w:val="28"/>
          <w:szCs w:val="28"/>
        </w:rPr>
      </w:pPr>
    </w:p>
    <w:p w14:paraId="146B6A76" w14:textId="77777777" w:rsidR="00A650DF" w:rsidRDefault="00A650DF" w:rsidP="00A650DF">
      <w:pPr>
        <w:pStyle w:val="a3"/>
        <w:ind w:firstLine="540"/>
        <w:rPr>
          <w:sz w:val="28"/>
          <w:szCs w:val="28"/>
        </w:rPr>
      </w:pPr>
    </w:p>
    <w:p w14:paraId="77DFE7B6" w14:textId="77777777" w:rsidR="00A650DF" w:rsidRDefault="00A650DF" w:rsidP="00A650DF">
      <w:pPr>
        <w:pStyle w:val="a3"/>
        <w:ind w:firstLine="540"/>
        <w:rPr>
          <w:sz w:val="28"/>
          <w:szCs w:val="28"/>
        </w:rPr>
      </w:pPr>
    </w:p>
    <w:p w14:paraId="63C92FD2" w14:textId="77777777" w:rsidR="00A650DF" w:rsidRDefault="00A650DF" w:rsidP="00A650DF">
      <w:pPr>
        <w:pStyle w:val="a3"/>
        <w:ind w:firstLine="540"/>
        <w:rPr>
          <w:sz w:val="28"/>
          <w:szCs w:val="28"/>
        </w:rPr>
      </w:pPr>
    </w:p>
    <w:p w14:paraId="383C6B20" w14:textId="77777777" w:rsidR="00A650DF" w:rsidRDefault="00A650DF" w:rsidP="00A650DF">
      <w:pPr>
        <w:pStyle w:val="a3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прибылях и убытках  </w:t>
      </w:r>
    </w:p>
    <w:p w14:paraId="00E66A51" w14:textId="77777777" w:rsidR="00A650DF" w:rsidRDefault="00A650DF" w:rsidP="00A650DF">
      <w:pPr>
        <w:pStyle w:val="a3"/>
        <w:tabs>
          <w:tab w:val="left" w:pos="6663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>
        <w:rPr>
          <w:b/>
          <w:bCs/>
          <w:sz w:val="28"/>
          <w:szCs w:val="28"/>
        </w:rPr>
        <w:t>31.12.2014года</w:t>
      </w:r>
      <w:r>
        <w:rPr>
          <w:b/>
          <w:sz w:val="28"/>
          <w:szCs w:val="28"/>
        </w:rPr>
        <w:t>.</w:t>
      </w:r>
    </w:p>
    <w:p w14:paraId="2289680A" w14:textId="77777777" w:rsidR="00A650DF" w:rsidRDefault="00A650DF" w:rsidP="00A650DF">
      <w:pPr>
        <w:ind w:firstLine="540"/>
        <w:jc w:val="both"/>
        <w:rPr>
          <w:b/>
          <w:sz w:val="28"/>
          <w:szCs w:val="28"/>
        </w:rPr>
      </w:pPr>
    </w:p>
    <w:p w14:paraId="0C690D78" w14:textId="77777777" w:rsidR="00A650DF" w:rsidRDefault="00A650DF" w:rsidP="00A650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Обществом получен доход в общей сумме на 404 492 тыс. тенге, в том числе:</w:t>
      </w:r>
    </w:p>
    <w:p w14:paraId="35367EA9" w14:textId="77777777" w:rsidR="00A650DF" w:rsidRDefault="00A650DF" w:rsidP="00A650DF">
      <w:pPr>
        <w:pStyle w:val="a6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 от реализации продукции и оказанных услуг – 74 463 тыс. тенге;</w:t>
      </w:r>
    </w:p>
    <w:p w14:paraId="06A5F539" w14:textId="77777777" w:rsidR="00A650DF" w:rsidRDefault="00A650DF" w:rsidP="00A650DF">
      <w:pPr>
        <w:pStyle w:val="a6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финансирования – 122 698 тыс. тенге.</w:t>
      </w:r>
    </w:p>
    <w:p w14:paraId="27BD430B" w14:textId="77777777" w:rsidR="00A650DF" w:rsidRDefault="00A650DF" w:rsidP="00A650DF">
      <w:pPr>
        <w:pStyle w:val="a6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доходы - 195 976 тыс.тенге</w:t>
      </w:r>
    </w:p>
    <w:p w14:paraId="22C1C916" w14:textId="77777777" w:rsidR="00A650DF" w:rsidRDefault="00A650DF" w:rsidP="00A650DF">
      <w:pPr>
        <w:pStyle w:val="a6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прибыли (убытка) организации, учитываемых по методу долевого участия – 11 355 тыс.тенге.</w:t>
      </w:r>
    </w:p>
    <w:p w14:paraId="7F4C2924" w14:textId="77777777" w:rsidR="00A650DF" w:rsidRDefault="00A650DF" w:rsidP="00A65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Расходы Общества за отчетный период составили 399 204 тыс. тенге, в том числе:</w:t>
      </w:r>
    </w:p>
    <w:p w14:paraId="27D351F6" w14:textId="77777777" w:rsidR="00A650DF" w:rsidRDefault="00A650DF" w:rsidP="00A650DF">
      <w:pPr>
        <w:numPr>
          <w:ilvl w:val="3"/>
          <w:numId w:val="4"/>
        </w:numPr>
        <w:ind w:left="284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себестоимость реализованных товаров и услуг – 73 833 тыс. тенге;</w:t>
      </w:r>
    </w:p>
    <w:p w14:paraId="70FC209B" w14:textId="77777777" w:rsidR="00A650DF" w:rsidRDefault="00A650DF" w:rsidP="00A650DF">
      <w:pPr>
        <w:numPr>
          <w:ilvl w:val="3"/>
          <w:numId w:val="4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реализацию продукции и оказания услуг – 14 928 тыс. тенге;</w:t>
      </w:r>
    </w:p>
    <w:p w14:paraId="137BDD23" w14:textId="77777777" w:rsidR="00A650DF" w:rsidRDefault="00A650DF" w:rsidP="00A650DF">
      <w:pPr>
        <w:numPr>
          <w:ilvl w:val="3"/>
          <w:numId w:val="4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расходы – 195 586 тыс.тенге</w:t>
      </w:r>
    </w:p>
    <w:p w14:paraId="11DF40E3" w14:textId="77777777" w:rsidR="00A650DF" w:rsidRDefault="00A650DF" w:rsidP="00A650DF">
      <w:pPr>
        <w:numPr>
          <w:ilvl w:val="0"/>
          <w:numId w:val="4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прочие расходы – 86 118 тыс. тенге;</w:t>
      </w:r>
    </w:p>
    <w:p w14:paraId="3CC90EA5" w14:textId="77777777" w:rsidR="00A650DF" w:rsidRDefault="00A650DF" w:rsidP="00A650DF">
      <w:pPr>
        <w:numPr>
          <w:ilvl w:val="0"/>
          <w:numId w:val="4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расходы по финансированию – 24 515 тыс. тенге.</w:t>
      </w:r>
    </w:p>
    <w:p w14:paraId="0843A30A" w14:textId="77777777" w:rsidR="00A650DF" w:rsidRDefault="00A650DF" w:rsidP="00A650DF">
      <w:pPr>
        <w:numPr>
          <w:ilvl w:val="0"/>
          <w:numId w:val="4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корпоративному подоходному налогу – 4 224 тыс.тенге.</w:t>
      </w:r>
    </w:p>
    <w:p w14:paraId="25D27AF8" w14:textId="77777777" w:rsidR="00A650DF" w:rsidRDefault="00A650DF" w:rsidP="00A650DF">
      <w:pPr>
        <w:ind w:firstLine="540"/>
        <w:jc w:val="both"/>
        <w:rPr>
          <w:sz w:val="28"/>
          <w:szCs w:val="28"/>
        </w:rPr>
      </w:pPr>
    </w:p>
    <w:p w14:paraId="16C448C0" w14:textId="77777777" w:rsidR="00A650DF" w:rsidRDefault="00A650DF" w:rsidP="00A650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финансово-хозяйственной деятельности за отчетный период Обществом получена прибыль  в сумме 5 288 тыс. тенге. </w:t>
      </w:r>
    </w:p>
    <w:p w14:paraId="03279A43" w14:textId="77777777" w:rsidR="00A650DF" w:rsidRDefault="00A650DF" w:rsidP="00A650DF">
      <w:pPr>
        <w:ind w:firstLine="540"/>
        <w:jc w:val="center"/>
        <w:rPr>
          <w:b/>
          <w:sz w:val="28"/>
          <w:szCs w:val="28"/>
        </w:rPr>
      </w:pPr>
    </w:p>
    <w:p w14:paraId="2155ABC6" w14:textId="77777777" w:rsidR="00A650DF" w:rsidRDefault="00A650DF" w:rsidP="00A650D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изменении в собственном капитале по состоянию на </w:t>
      </w:r>
      <w:r>
        <w:rPr>
          <w:b/>
          <w:bCs/>
          <w:sz w:val="28"/>
          <w:szCs w:val="28"/>
        </w:rPr>
        <w:t>31.12.2014года</w:t>
      </w:r>
      <w:r>
        <w:rPr>
          <w:b/>
          <w:sz w:val="28"/>
          <w:szCs w:val="28"/>
        </w:rPr>
        <w:t xml:space="preserve"> </w:t>
      </w:r>
    </w:p>
    <w:p w14:paraId="6EAB7D95" w14:textId="77777777" w:rsidR="00A650DF" w:rsidRDefault="00A650DF" w:rsidP="00A650DF">
      <w:pPr>
        <w:ind w:firstLine="540"/>
        <w:jc w:val="both"/>
        <w:rPr>
          <w:b/>
          <w:sz w:val="28"/>
          <w:szCs w:val="28"/>
        </w:rPr>
      </w:pPr>
    </w:p>
    <w:p w14:paraId="43FDA5E1" w14:textId="77777777" w:rsidR="00A650DF" w:rsidRDefault="00A650DF" w:rsidP="00A650D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Уставный  капитал Общества составляет 7 331 112 тыс. тенге.</w:t>
      </w:r>
    </w:p>
    <w:p w14:paraId="74D1802D" w14:textId="77777777" w:rsidR="00A650DF" w:rsidRDefault="00A650DF" w:rsidP="00A650D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На 84 672 800 тенге увеличен уставный капитал Общества за счет размещения простых акции в количестве 84 672 штук по цене 1000 тенге и одна простая акция по цене 800 тенге. Таким образом, в ГУ «Управление финансов Северо-Казахстанской области» зарегистрировано 54 566 218 простых акции Компании.</w:t>
      </w:r>
    </w:p>
    <w:p w14:paraId="242F3D94" w14:textId="77777777" w:rsidR="00A650DF" w:rsidRDefault="00A650DF" w:rsidP="00A650D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Балансовая стоимость одной акции  на отчетную дату составляет 109 тенге против 107 тенге за аналогичный период прошлого года.</w:t>
      </w:r>
    </w:p>
    <w:p w14:paraId="435A1ABA" w14:textId="77777777" w:rsidR="00A650DF" w:rsidRDefault="00A650DF" w:rsidP="00A650D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Прибыль (убыток) на акцию за отчетный период составил 1,59 тенге, против (-28,0) тенге за 2013 год.</w:t>
      </w:r>
    </w:p>
    <w:p w14:paraId="72C021BE" w14:textId="77777777" w:rsidR="00A650DF" w:rsidRDefault="00A650DF" w:rsidP="00A650D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Нераспределенная прибыль, непокрытый убыток (1 606 747) тыс.тенге. Собственный капитал составляет 5 724 415 тыс. тенге.</w:t>
      </w:r>
    </w:p>
    <w:p w14:paraId="4FDB5D80" w14:textId="77777777" w:rsidR="00A650DF" w:rsidRDefault="00A650DF" w:rsidP="00A650DF">
      <w:pPr>
        <w:ind w:firstLine="737"/>
        <w:jc w:val="both"/>
        <w:rPr>
          <w:sz w:val="28"/>
          <w:szCs w:val="28"/>
        </w:rPr>
      </w:pPr>
    </w:p>
    <w:p w14:paraId="2D9ECB7F" w14:textId="77777777" w:rsidR="00A650DF" w:rsidRDefault="00A650DF" w:rsidP="00A65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Правления                                               Е. Оразалин</w:t>
      </w:r>
    </w:p>
    <w:p w14:paraId="3FF1925D" w14:textId="77777777" w:rsidR="00A650DF" w:rsidRDefault="00A650DF" w:rsidP="00A650DF">
      <w:pPr>
        <w:jc w:val="center"/>
        <w:rPr>
          <w:sz w:val="28"/>
          <w:szCs w:val="28"/>
        </w:rPr>
      </w:pPr>
    </w:p>
    <w:p w14:paraId="3188E1B6" w14:textId="77777777" w:rsidR="00A650DF" w:rsidRDefault="00A650DF" w:rsidP="00A650DF">
      <w:pPr>
        <w:jc w:val="center"/>
        <w:rPr>
          <w:sz w:val="28"/>
          <w:szCs w:val="28"/>
        </w:rPr>
      </w:pPr>
    </w:p>
    <w:p w14:paraId="72A666B8" w14:textId="6B47DA7B" w:rsidR="008164AA" w:rsidRDefault="00A650DF" w:rsidP="00A650DF">
      <w:r>
        <w:rPr>
          <w:b/>
          <w:sz w:val="28"/>
          <w:szCs w:val="28"/>
        </w:rPr>
        <w:t>Главный бухгалтер                                                     А. Кенбеилова</w:t>
      </w:r>
      <w:bookmarkStart w:id="0" w:name="_GoBack"/>
      <w:bookmarkEnd w:id="0"/>
    </w:p>
    <w:sectPr w:rsidR="0081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7"/>
      <w:numFmt w:val="bullet"/>
      <w:lvlText w:val="-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3032D6E"/>
    <w:multiLevelType w:val="hybridMultilevel"/>
    <w:tmpl w:val="23C47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D2C1D21"/>
    <w:multiLevelType w:val="hybridMultilevel"/>
    <w:tmpl w:val="6548F0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CA"/>
    <w:rsid w:val="008164AA"/>
    <w:rsid w:val="00A650DF"/>
    <w:rsid w:val="00B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58CAA-0A50-4C0E-8D4A-CF5B1E67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0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50DF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A650D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No Spacing"/>
    <w:uiPriority w:val="1"/>
    <w:qFormat/>
    <w:rsid w:val="00A650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650D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1">
    <w:name w:val="Обычный1"/>
    <w:rsid w:val="00A650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A650D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1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1587</Words>
  <Characters>9049</Characters>
  <Application>Microsoft Office Word</Application>
  <DocSecurity>0</DocSecurity>
  <Lines>75</Lines>
  <Paragraphs>21</Paragraphs>
  <ScaleCrop>false</ScaleCrop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 superadmin</dc:creator>
  <cp:keywords/>
  <dc:description/>
  <cp:lastModifiedBy>superadmin superadmin</cp:lastModifiedBy>
  <cp:revision>3</cp:revision>
  <dcterms:created xsi:type="dcterms:W3CDTF">2023-01-10T04:41:00Z</dcterms:created>
  <dcterms:modified xsi:type="dcterms:W3CDTF">2023-01-10T04:41:00Z</dcterms:modified>
</cp:coreProperties>
</file>