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5" w:rsidRDefault="009524B2" w:rsidP="00695B85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 w:rsidRPr="006C44C9">
        <w:rPr>
          <w:sz w:val="24"/>
          <w:szCs w:val="24"/>
        </w:rPr>
        <w:t>Приложение 1</w:t>
      </w:r>
    </w:p>
    <w:p w:rsidR="009524B2" w:rsidRDefault="00695B85" w:rsidP="00695B85">
      <w:pPr>
        <w:tabs>
          <w:tab w:val="left" w:pos="284"/>
          <w:tab w:val="left" w:pos="709"/>
        </w:tabs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9524B2">
        <w:rPr>
          <w:sz w:val="24"/>
          <w:szCs w:val="24"/>
        </w:rPr>
        <w:t xml:space="preserve"> Залоговой политике</w:t>
      </w:r>
    </w:p>
    <w:p w:rsidR="00695B85" w:rsidRDefault="00695B85" w:rsidP="00695B85">
      <w:pPr>
        <w:spacing w:after="0" w:line="24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АО «СПК «Солтүстiк»</w:t>
      </w:r>
    </w:p>
    <w:p w:rsidR="00695B85" w:rsidRDefault="00695B85" w:rsidP="009524B2">
      <w:pPr>
        <w:spacing w:after="0" w:line="240" w:lineRule="auto"/>
        <w:ind w:left="284" w:firstLine="4961"/>
        <w:jc w:val="right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left="284"/>
        <w:jc w:val="right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left="284"/>
        <w:jc w:val="right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Утверждаю ______________________________</w:t>
      </w:r>
    </w:p>
    <w:p w:rsidR="009524B2" w:rsidRDefault="009524B2" w:rsidP="009524B2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К Т </w:t>
      </w:r>
    </w:p>
    <w:p w:rsidR="009524B2" w:rsidRDefault="000257A8" w:rsidP="009524B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524B2">
        <w:rPr>
          <w:sz w:val="24"/>
          <w:szCs w:val="24"/>
        </w:rPr>
        <w:t>смотра залогового обеспечения по проекту</w:t>
      </w:r>
    </w:p>
    <w:p w:rsidR="009524B2" w:rsidRDefault="009524B2" w:rsidP="009524B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9524B2" w:rsidRDefault="009524B2" w:rsidP="009524B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(Ф.И.О./наименование Заемщика)</w:t>
      </w:r>
    </w:p>
    <w:p w:rsidR="009524B2" w:rsidRDefault="009524B2" w:rsidP="009524B2">
      <w:pPr>
        <w:spacing w:after="0" w:line="240" w:lineRule="auto"/>
        <w:jc w:val="center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  _______г.</w:t>
      </w:r>
    </w:p>
    <w:p w:rsidR="009524B2" w:rsidRDefault="009524B2" w:rsidP="009524B2">
      <w:pPr>
        <w:spacing w:after="0" w:line="240" w:lineRule="auto"/>
        <w:jc w:val="right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jc w:val="right"/>
        <w:rPr>
          <w:sz w:val="24"/>
          <w:szCs w:val="24"/>
        </w:rPr>
      </w:pPr>
    </w:p>
    <w:p w:rsidR="009524B2" w:rsidRDefault="009524B2" w:rsidP="009524B2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Предмет залогового обеспечения:</w:t>
      </w:r>
    </w:p>
    <w:p w:rsidR="009524B2" w:rsidRDefault="009524B2" w:rsidP="009524B2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Наименование:_______________________________________________________________</w:t>
      </w: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Местонахождение:____________________________________________________________</w:t>
      </w: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предмета залога: 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предмета залогового обеспечения правоустанавливающим документам на момент осмотра: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 существенных дефектов и повреждений: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Объекты-аналоги:</w:t>
      </w:r>
    </w:p>
    <w:p w:rsidR="009524B2" w:rsidRDefault="009524B2" w:rsidP="009524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9524B2" w:rsidRDefault="009524B2" w:rsidP="009524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9524B2" w:rsidRDefault="009524B2" w:rsidP="009524B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:rsidR="009524B2" w:rsidRDefault="009524B2" w:rsidP="009524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Фото</w:t>
      </w:r>
      <w:r w:rsidR="00536989">
        <w:rPr>
          <w:sz w:val="24"/>
          <w:szCs w:val="24"/>
        </w:rPr>
        <w:t>/видео</w:t>
      </w:r>
      <w:bookmarkStart w:id="0" w:name="_GoBack"/>
      <w:bookmarkEnd w:id="0"/>
      <w:r>
        <w:rPr>
          <w:sz w:val="24"/>
          <w:szCs w:val="24"/>
        </w:rPr>
        <w:t xml:space="preserve"> залогового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24B2" w:rsidRPr="00274D8A" w:rsidTr="004559D8"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524B2" w:rsidRPr="00274D8A" w:rsidRDefault="009524B2" w:rsidP="004559D8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651CFE" w:rsidRDefault="00651CFE" w:rsidP="00651CF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 применении фото/видео фиксации. 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___________________  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(должность)                                (подпись)                                   (ФИО)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___________________  __________________________________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(должность)                                (подпись)                                   (ФИО)</w:t>
      </w:r>
    </w:p>
    <w:p w:rsidR="009524B2" w:rsidRDefault="009524B2" w:rsidP="009524B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30C51" w:rsidRDefault="00930C51"/>
    <w:sectPr w:rsidR="00930C51" w:rsidSect="00DC14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22" w:rsidRDefault="00516422" w:rsidP="00DC14EF">
      <w:pPr>
        <w:spacing w:after="0" w:line="240" w:lineRule="auto"/>
      </w:pPr>
      <w:r>
        <w:separator/>
      </w:r>
    </w:p>
  </w:endnote>
  <w:endnote w:type="continuationSeparator" w:id="0">
    <w:p w:rsidR="00516422" w:rsidRDefault="00516422" w:rsidP="00D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22" w:rsidRDefault="00516422" w:rsidP="00DC14EF">
      <w:pPr>
        <w:spacing w:after="0" w:line="240" w:lineRule="auto"/>
      </w:pPr>
      <w:r>
        <w:separator/>
      </w:r>
    </w:p>
  </w:footnote>
  <w:footnote w:type="continuationSeparator" w:id="0">
    <w:p w:rsidR="00516422" w:rsidRDefault="00516422" w:rsidP="00D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9852"/>
      <w:docPartObj>
        <w:docPartGallery w:val="Page Numbers (Top of Page)"/>
        <w:docPartUnique/>
      </w:docPartObj>
    </w:sdtPr>
    <w:sdtEndPr/>
    <w:sdtContent>
      <w:p w:rsidR="00DC14EF" w:rsidRDefault="00DC1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89">
          <w:rPr>
            <w:noProof/>
          </w:rPr>
          <w:t>2</w:t>
        </w:r>
        <w:r>
          <w:fldChar w:fldCharType="end"/>
        </w:r>
      </w:p>
    </w:sdtContent>
  </w:sdt>
  <w:p w:rsidR="00DC14EF" w:rsidRDefault="00DC14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33"/>
    <w:multiLevelType w:val="hybridMultilevel"/>
    <w:tmpl w:val="0338D180"/>
    <w:lvl w:ilvl="0" w:tplc="47FE5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971777"/>
    <w:multiLevelType w:val="hybridMultilevel"/>
    <w:tmpl w:val="B46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4B2"/>
    <w:rsid w:val="000257A8"/>
    <w:rsid w:val="000D6DAB"/>
    <w:rsid w:val="00146C50"/>
    <w:rsid w:val="003232CE"/>
    <w:rsid w:val="00333D53"/>
    <w:rsid w:val="00342CE7"/>
    <w:rsid w:val="00516422"/>
    <w:rsid w:val="00536989"/>
    <w:rsid w:val="00651CFE"/>
    <w:rsid w:val="00695B85"/>
    <w:rsid w:val="00732599"/>
    <w:rsid w:val="007A70E8"/>
    <w:rsid w:val="00827001"/>
    <w:rsid w:val="00930C51"/>
    <w:rsid w:val="0093149C"/>
    <w:rsid w:val="009524B2"/>
    <w:rsid w:val="00A511F8"/>
    <w:rsid w:val="00B55535"/>
    <w:rsid w:val="00B75671"/>
    <w:rsid w:val="00DB020B"/>
    <w:rsid w:val="00D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97CC"/>
  <w15:docId w15:val="{2704F4DB-F64D-4120-9B52-E69984C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85" w:right="4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B2"/>
    <w:pPr>
      <w:spacing w:after="200" w:afterAutospacing="0" w:line="276" w:lineRule="auto"/>
      <w:ind w:left="0" w:right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4EF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C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4E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</dc:creator>
  <cp:keywords/>
  <dc:description/>
  <cp:lastModifiedBy>Наумочкин Ю.А.</cp:lastModifiedBy>
  <cp:revision>9</cp:revision>
  <dcterms:created xsi:type="dcterms:W3CDTF">2019-09-10T06:13:00Z</dcterms:created>
  <dcterms:modified xsi:type="dcterms:W3CDTF">2022-05-22T06:24:00Z</dcterms:modified>
</cp:coreProperties>
</file>