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8" w:rsidRDefault="00F32C18" w:rsidP="0030133B">
      <w:pPr>
        <w:spacing w:after="0" w:line="240" w:lineRule="auto"/>
        <w:ind w:firstLine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 w:rsidR="008F58CC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F32C18" w:rsidRDefault="00F32C18" w:rsidP="0030133B">
      <w:pPr>
        <w:tabs>
          <w:tab w:val="left" w:pos="1080"/>
        </w:tabs>
        <w:spacing w:after="0" w:line="240" w:lineRule="auto"/>
        <w:ind w:left="5954" w:right="-10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Политике предоставления займов АО «СПК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үстік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32C18" w:rsidRDefault="00F32C18" w:rsidP="0030133B">
      <w:pPr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C18" w:rsidRDefault="00F32C18" w:rsidP="0030133B">
      <w:pPr>
        <w:tabs>
          <w:tab w:val="center" w:pos="4677"/>
          <w:tab w:val="right" w:pos="9355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ФИНАНСОВЫЙ МОНИТОРИНГ</w:t>
      </w:r>
    </w:p>
    <w:p w:rsidR="00F32C18" w:rsidRDefault="00F32C18" w:rsidP="0030133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3118"/>
        <w:gridCol w:w="1843"/>
      </w:tblGrid>
      <w:tr w:rsidR="00F32C18" w:rsidTr="00F32C18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Рабочего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F32C18" w:rsidTr="00F32C18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займа (тыс. тенге)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F32C18" w:rsidTr="00F32C18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F32C18" w:rsidTr="00F32C18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</w:tbl>
    <w:p w:rsidR="00F32C18" w:rsidRDefault="00F32C18" w:rsidP="003013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C18" w:rsidRDefault="00F32C18" w:rsidP="0030133B">
      <w:pPr>
        <w:shd w:val="pct10" w:color="auto" w:fill="FFFFFF"/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Целевое использование займа</w:t>
      </w:r>
    </w:p>
    <w:p w:rsidR="00F32C18" w:rsidRDefault="00F32C18" w:rsidP="0030133B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займа по заявлению/</w:t>
      </w:r>
      <w:r w:rsidR="00CC09F5">
        <w:rPr>
          <w:rFonts w:ascii="Times New Roman" w:eastAsia="Times New Roman" w:hAnsi="Times New Roman" w:cs="Times New Roman"/>
          <w:sz w:val="24"/>
          <w:szCs w:val="24"/>
        </w:rPr>
        <w:t>договору: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32C18" w:rsidRDefault="00F32C18" w:rsidP="0030133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2C18" w:rsidRDefault="00F32C18" w:rsidP="0030133B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использование </w:t>
      </w:r>
      <w:r w:rsidR="00CC09F5">
        <w:rPr>
          <w:rFonts w:ascii="Times New Roman" w:eastAsia="Times New Roman" w:hAnsi="Times New Roman" w:cs="Times New Roman"/>
          <w:sz w:val="24"/>
          <w:szCs w:val="24"/>
        </w:rPr>
        <w:t>займа: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32C18" w:rsidRDefault="00F32C18" w:rsidP="00301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C18" w:rsidRDefault="00CC09F5" w:rsidP="0030133B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_</w:t>
      </w:r>
      <w:r w:rsidR="00F32C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F32C18" w:rsidRDefault="00F32C18" w:rsidP="00301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276"/>
        <w:gridCol w:w="992"/>
        <w:gridCol w:w="2126"/>
      </w:tblGrid>
      <w:tr w:rsidR="00F32C18" w:rsidTr="00F32C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выручки (предыдущий период)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выручки с момента последнего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выручки (период)</w:t>
            </w:r>
          </w:p>
        </w:tc>
      </w:tr>
      <w:tr w:rsidR="00F32C18" w:rsidTr="00F32C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C18" w:rsidTr="00F32C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Комментарии к выручке:</w:t>
      </w:r>
    </w:p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32C18" w:rsidTr="00F32C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структуре расходов по бизнесу,</w:t>
            </w:r>
          </w:p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сумма в 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C18" w:rsidTr="00F32C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структуре расходов вне бизнеса, средняя сумма в месяц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C18" w:rsidTr="00F32C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чистая прибыль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8" w:rsidRDefault="00F32C18" w:rsidP="0030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Комментарии к чистой прибыли</w:t>
      </w:r>
    </w:p>
    <w:p w:rsidR="00F32C18" w:rsidRDefault="00F32C18" w:rsidP="0030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C18" w:rsidRDefault="00F32C18" w:rsidP="00301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Сотрудник Рабочего органа: 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32C18" w:rsidRDefault="00F32C18" w:rsidP="003013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______________</w:t>
      </w:r>
    </w:p>
    <w:p w:rsidR="00F32C18" w:rsidRDefault="00F32C18" w:rsidP="0030133B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C18" w:rsidRDefault="00F32C18" w:rsidP="0030133B">
      <w:pPr>
        <w:spacing w:after="0" w:line="240" w:lineRule="auto"/>
        <w:rPr>
          <w:rFonts w:eastAsiaTheme="minorHAnsi"/>
        </w:rPr>
      </w:pPr>
    </w:p>
    <w:p w:rsidR="00F32C18" w:rsidRDefault="00F32C18" w:rsidP="0030133B">
      <w:pPr>
        <w:spacing w:after="0" w:line="240" w:lineRule="auto"/>
      </w:pPr>
    </w:p>
    <w:p w:rsidR="004F5D10" w:rsidRDefault="004F5D10" w:rsidP="0030133B">
      <w:pPr>
        <w:spacing w:after="0" w:line="240" w:lineRule="auto"/>
      </w:pPr>
    </w:p>
    <w:sectPr w:rsidR="004F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C18"/>
    <w:rsid w:val="0030133B"/>
    <w:rsid w:val="004F5D10"/>
    <w:rsid w:val="008F58CC"/>
    <w:rsid w:val="00CC09F5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4FF0-D29B-4B12-9311-39B61DF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naumohkin</dc:creator>
  <cp:keywords/>
  <dc:description/>
  <cp:lastModifiedBy>Наумочкин Ю.А.</cp:lastModifiedBy>
  <cp:revision>5</cp:revision>
  <dcterms:created xsi:type="dcterms:W3CDTF">2020-06-18T09:47:00Z</dcterms:created>
  <dcterms:modified xsi:type="dcterms:W3CDTF">2022-05-18T06:23:00Z</dcterms:modified>
</cp:coreProperties>
</file>