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24020" w14:textId="037F11C7" w:rsidR="005959B6" w:rsidRDefault="005959B6" w:rsidP="005B1495">
      <w:pPr>
        <w:widowControl w:val="0"/>
        <w:jc w:val="center"/>
        <w:outlineLvl w:val="2"/>
        <w:rPr>
          <w:b/>
          <w:bCs/>
          <w:iCs/>
        </w:rPr>
      </w:pPr>
      <w:bookmarkStart w:id="0" w:name="_Toc85635152"/>
      <w:r w:rsidRPr="0083679E">
        <w:rPr>
          <w:b/>
          <w:bCs/>
          <w:iCs/>
        </w:rPr>
        <w:t>Объем инвестиций</w:t>
      </w:r>
    </w:p>
    <w:tbl>
      <w:tblPr>
        <w:tblpPr w:leftFromText="180" w:rightFromText="180" w:vertAnchor="text" w:horzAnchor="page" w:tblpX="1335" w:tblpY="863"/>
        <w:tblW w:w="14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1844"/>
        <w:gridCol w:w="8646"/>
        <w:gridCol w:w="709"/>
        <w:gridCol w:w="992"/>
        <w:gridCol w:w="908"/>
        <w:gridCol w:w="1369"/>
      </w:tblGrid>
      <w:tr w:rsidR="00932B45" w:rsidRPr="00081FAF" w14:paraId="02287934" w14:textId="77777777" w:rsidTr="00932B45">
        <w:trPr>
          <w:trHeight w:val="20"/>
        </w:trPr>
        <w:tc>
          <w:tcPr>
            <w:tcW w:w="2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92867" w14:textId="77777777" w:rsidR="00932B45" w:rsidRPr="00081FAF" w:rsidRDefault="00932B45" w:rsidP="00CF2A11">
            <w:pPr>
              <w:widowControl w:val="0"/>
              <w:jc w:val="center"/>
              <w:rPr>
                <w:b/>
                <w:sz w:val="12"/>
                <w:szCs w:val="12"/>
              </w:rPr>
            </w:pPr>
            <w:r w:rsidRPr="00081FAF">
              <w:rPr>
                <w:b/>
                <w:sz w:val="12"/>
                <w:szCs w:val="12"/>
              </w:rPr>
              <w:t>№ п/п</w:t>
            </w:r>
          </w:p>
        </w:tc>
        <w:tc>
          <w:tcPr>
            <w:tcW w:w="1844" w:type="dxa"/>
          </w:tcPr>
          <w:p w14:paraId="70CFABCA" w14:textId="77777777" w:rsidR="00932B45" w:rsidRPr="00081FAF" w:rsidRDefault="00932B45" w:rsidP="00CF2A11">
            <w:pPr>
              <w:widowControl w:val="0"/>
              <w:jc w:val="center"/>
              <w:rPr>
                <w:b/>
                <w:sz w:val="12"/>
                <w:szCs w:val="12"/>
              </w:rPr>
            </w:pPr>
            <w:r w:rsidRPr="00081FAF">
              <w:rPr>
                <w:b/>
                <w:sz w:val="12"/>
                <w:szCs w:val="12"/>
              </w:rPr>
              <w:t>Для объекта приобретения</w:t>
            </w:r>
          </w:p>
        </w:tc>
        <w:tc>
          <w:tcPr>
            <w:tcW w:w="86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E634F" w14:textId="77777777" w:rsidR="00932B45" w:rsidRPr="00081FAF" w:rsidRDefault="00932B45" w:rsidP="00CF2A11">
            <w:pPr>
              <w:widowControl w:val="0"/>
              <w:jc w:val="center"/>
              <w:rPr>
                <w:b/>
                <w:sz w:val="12"/>
                <w:szCs w:val="12"/>
              </w:rPr>
            </w:pPr>
            <w:r w:rsidRPr="00081FAF">
              <w:rPr>
                <w:b/>
                <w:sz w:val="12"/>
                <w:szCs w:val="12"/>
              </w:rPr>
              <w:t>Наименование приобретения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4C283" w14:textId="77777777" w:rsidR="00932B45" w:rsidRPr="00081FAF" w:rsidRDefault="00932B45" w:rsidP="00CF2A11">
            <w:pPr>
              <w:widowControl w:val="0"/>
              <w:jc w:val="center"/>
              <w:rPr>
                <w:b/>
                <w:sz w:val="12"/>
                <w:szCs w:val="12"/>
              </w:rPr>
            </w:pPr>
            <w:r w:rsidRPr="00081FAF">
              <w:rPr>
                <w:b/>
                <w:sz w:val="12"/>
                <w:szCs w:val="12"/>
              </w:rPr>
              <w:t>кол-во, единиц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6FC40" w14:textId="77777777" w:rsidR="00932B45" w:rsidRPr="00081FAF" w:rsidRDefault="00932B45" w:rsidP="00CF2A11">
            <w:pPr>
              <w:widowControl w:val="0"/>
              <w:jc w:val="center"/>
              <w:rPr>
                <w:b/>
                <w:sz w:val="12"/>
                <w:szCs w:val="12"/>
              </w:rPr>
            </w:pPr>
            <w:r w:rsidRPr="00081FAF">
              <w:rPr>
                <w:b/>
                <w:sz w:val="12"/>
                <w:szCs w:val="12"/>
              </w:rPr>
              <w:t xml:space="preserve">Цена за 1 голову и комплект оборудования </w:t>
            </w:r>
          </w:p>
        </w:tc>
        <w:tc>
          <w:tcPr>
            <w:tcW w:w="90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7E2DD" w14:textId="77777777" w:rsidR="00932B45" w:rsidRPr="00081FAF" w:rsidRDefault="00932B45" w:rsidP="00CF2A11">
            <w:pPr>
              <w:widowControl w:val="0"/>
              <w:jc w:val="center"/>
              <w:rPr>
                <w:b/>
                <w:sz w:val="12"/>
                <w:szCs w:val="12"/>
              </w:rPr>
            </w:pPr>
            <w:r w:rsidRPr="00081FAF">
              <w:rPr>
                <w:b/>
                <w:sz w:val="12"/>
                <w:szCs w:val="12"/>
              </w:rPr>
              <w:t xml:space="preserve">Итого за объект приобретения </w:t>
            </w:r>
          </w:p>
        </w:tc>
        <w:tc>
          <w:tcPr>
            <w:tcW w:w="1369" w:type="dxa"/>
          </w:tcPr>
          <w:p w14:paraId="07271A4C" w14:textId="77777777" w:rsidR="00932B45" w:rsidRPr="00081FAF" w:rsidRDefault="00932B45" w:rsidP="00CF2A11">
            <w:pPr>
              <w:widowControl w:val="0"/>
              <w:jc w:val="center"/>
              <w:rPr>
                <w:b/>
                <w:sz w:val="12"/>
                <w:szCs w:val="12"/>
              </w:rPr>
            </w:pPr>
            <w:r w:rsidRPr="00081FAF">
              <w:rPr>
                <w:b/>
                <w:sz w:val="12"/>
                <w:szCs w:val="12"/>
              </w:rPr>
              <w:t>Сумма предоставляемых инвестиций для СХТП</w:t>
            </w:r>
          </w:p>
        </w:tc>
      </w:tr>
      <w:tr w:rsidR="00932B45" w:rsidRPr="00081FAF" w14:paraId="5600C50C" w14:textId="77777777" w:rsidTr="00932B45">
        <w:trPr>
          <w:trHeight w:val="20"/>
        </w:trPr>
        <w:tc>
          <w:tcPr>
            <w:tcW w:w="13377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E7E14" w14:textId="77777777" w:rsidR="00932B45" w:rsidRPr="00081FAF" w:rsidRDefault="00932B45" w:rsidP="00CF2A11">
            <w:pPr>
              <w:widowControl w:val="0"/>
              <w:jc w:val="center"/>
              <w:rPr>
                <w:b/>
                <w:sz w:val="12"/>
                <w:szCs w:val="12"/>
              </w:rPr>
            </w:pPr>
            <w:r w:rsidRPr="00081FAF">
              <w:rPr>
                <w:b/>
                <w:sz w:val="12"/>
                <w:szCs w:val="12"/>
              </w:rPr>
              <w:t>Создание МТФ</w:t>
            </w:r>
          </w:p>
        </w:tc>
        <w:tc>
          <w:tcPr>
            <w:tcW w:w="1369" w:type="dxa"/>
          </w:tcPr>
          <w:p w14:paraId="57F7BC54" w14:textId="77777777" w:rsidR="00932B45" w:rsidRPr="00081FAF" w:rsidRDefault="00932B45" w:rsidP="00CF2A11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932B45" w:rsidRPr="00081FAF" w14:paraId="29F90CCD" w14:textId="77777777" w:rsidTr="00932B45">
        <w:trPr>
          <w:trHeight w:val="20"/>
        </w:trPr>
        <w:tc>
          <w:tcPr>
            <w:tcW w:w="27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431BA" w14:textId="77777777" w:rsidR="00932B45" w:rsidRPr="00081FAF" w:rsidRDefault="00932B45" w:rsidP="00CF2A11">
            <w:pPr>
              <w:widowControl w:val="0"/>
              <w:jc w:val="center"/>
              <w:rPr>
                <w:sz w:val="12"/>
                <w:szCs w:val="12"/>
              </w:rPr>
            </w:pPr>
            <w:r w:rsidRPr="00081FAF">
              <w:rPr>
                <w:sz w:val="12"/>
                <w:szCs w:val="12"/>
              </w:rPr>
              <w:t>1.</w:t>
            </w:r>
          </w:p>
        </w:tc>
        <w:tc>
          <w:tcPr>
            <w:tcW w:w="1844" w:type="dxa"/>
            <w:vMerge w:val="restart"/>
          </w:tcPr>
          <w:p w14:paraId="2E449AA4" w14:textId="77777777" w:rsidR="00932B45" w:rsidRPr="00081FAF" w:rsidRDefault="00932B45" w:rsidP="00CF2A11">
            <w:pPr>
              <w:widowControl w:val="0"/>
              <w:jc w:val="center"/>
              <w:rPr>
                <w:sz w:val="12"/>
                <w:szCs w:val="12"/>
              </w:rPr>
            </w:pPr>
            <w:r w:rsidRPr="00081FAF">
              <w:rPr>
                <w:sz w:val="12"/>
                <w:szCs w:val="12"/>
              </w:rPr>
              <w:t xml:space="preserve">Итого для создания </w:t>
            </w:r>
          </w:p>
          <w:p w14:paraId="18ED58FA" w14:textId="77777777" w:rsidR="00932B45" w:rsidRPr="00081FAF" w:rsidRDefault="00932B45" w:rsidP="00CF2A11">
            <w:pPr>
              <w:widowControl w:val="0"/>
              <w:jc w:val="center"/>
              <w:rPr>
                <w:sz w:val="12"/>
                <w:szCs w:val="12"/>
              </w:rPr>
            </w:pPr>
            <w:r w:rsidRPr="00081FAF">
              <w:rPr>
                <w:sz w:val="12"/>
                <w:szCs w:val="12"/>
              </w:rPr>
              <w:t>1-й МТФ (с 1-й по 4-й МТФ)</w:t>
            </w:r>
          </w:p>
          <w:p w14:paraId="647B28AA" w14:textId="77777777" w:rsidR="00932B45" w:rsidRPr="00081FAF" w:rsidRDefault="00932B45" w:rsidP="00CF2A11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6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3E449" w14:textId="77777777" w:rsidR="00932B45" w:rsidRPr="00081FAF" w:rsidRDefault="00932B45" w:rsidP="00CF2A11">
            <w:pPr>
              <w:widowControl w:val="0"/>
              <w:jc w:val="center"/>
              <w:rPr>
                <w:sz w:val="12"/>
                <w:szCs w:val="12"/>
              </w:rPr>
            </w:pPr>
            <w:r w:rsidRPr="00081FAF">
              <w:rPr>
                <w:sz w:val="12"/>
                <w:szCs w:val="12"/>
              </w:rPr>
              <w:t>Оплата затрат и расходов по приобретению племенных нетелей КРС (симментальской породы или голштинской породы (черно-пестрые, красно-пестрые) и других видов нетелей данных пород в различных пропорциях по цене 2900 евро или 1467,342 тыс. тенге за 1 голову. Итого 1450,0 тыс. евро или 733671,0 тыс. тенге при приобретении 500 голов племенных КРС для 1-й МТФ). При этом цена может меняться в зависимости от изменений ветеринарных требований или требований на импорт между странами. В стоимость приобретения включается непосредственная стоимость поголовья, расходы, связанные с доставкой, транспортировкой, страхованием, таможенными платежами, комиссией по конвертации валюты, налогами, услугами ветеринарии, услугами паспортизации и сертификации и др.</w:t>
            </w:r>
          </w:p>
          <w:p w14:paraId="52E9BF40" w14:textId="77777777" w:rsidR="00932B45" w:rsidRPr="00081FAF" w:rsidRDefault="00932B45" w:rsidP="00CF2A11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5AE851" w14:textId="77777777" w:rsidR="00932B45" w:rsidRPr="00081FAF" w:rsidRDefault="00932B45" w:rsidP="00CF2A11">
            <w:pPr>
              <w:widowControl w:val="0"/>
              <w:jc w:val="center"/>
              <w:rPr>
                <w:sz w:val="12"/>
                <w:szCs w:val="12"/>
              </w:rPr>
            </w:pPr>
            <w:r w:rsidRPr="00081FAF">
              <w:rPr>
                <w:sz w:val="12"/>
                <w:szCs w:val="12"/>
              </w:rPr>
              <w:t>500 голов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8F651B" w14:textId="77777777" w:rsidR="00932B45" w:rsidRPr="00081FAF" w:rsidRDefault="00932B45" w:rsidP="00CF2A11">
            <w:pPr>
              <w:widowControl w:val="0"/>
              <w:jc w:val="center"/>
              <w:rPr>
                <w:sz w:val="12"/>
                <w:szCs w:val="12"/>
              </w:rPr>
            </w:pPr>
            <w:r w:rsidRPr="00081FAF">
              <w:rPr>
                <w:sz w:val="12"/>
                <w:szCs w:val="12"/>
              </w:rPr>
              <w:t>1467,342 тыс.</w:t>
            </w:r>
          </w:p>
          <w:p w14:paraId="7626BC69" w14:textId="77777777" w:rsidR="00932B45" w:rsidRPr="00081FAF" w:rsidRDefault="00932B45" w:rsidP="00CF2A11">
            <w:pPr>
              <w:widowControl w:val="0"/>
              <w:jc w:val="center"/>
              <w:rPr>
                <w:sz w:val="12"/>
                <w:szCs w:val="12"/>
              </w:rPr>
            </w:pPr>
            <w:r w:rsidRPr="00081FAF">
              <w:rPr>
                <w:sz w:val="12"/>
                <w:szCs w:val="12"/>
              </w:rPr>
              <w:t xml:space="preserve">тенге за 1 голову </w:t>
            </w:r>
          </w:p>
        </w:tc>
        <w:tc>
          <w:tcPr>
            <w:tcW w:w="9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16EEDF" w14:textId="77777777" w:rsidR="00932B45" w:rsidRPr="00081FAF" w:rsidRDefault="00932B45" w:rsidP="00CF2A11">
            <w:pPr>
              <w:widowControl w:val="0"/>
              <w:jc w:val="center"/>
              <w:rPr>
                <w:sz w:val="12"/>
                <w:szCs w:val="12"/>
              </w:rPr>
            </w:pPr>
            <w:r w:rsidRPr="00081FAF">
              <w:rPr>
                <w:sz w:val="12"/>
                <w:szCs w:val="12"/>
              </w:rPr>
              <w:t>733 671,0 тыс. тенге</w:t>
            </w:r>
          </w:p>
        </w:tc>
        <w:tc>
          <w:tcPr>
            <w:tcW w:w="1369" w:type="dxa"/>
          </w:tcPr>
          <w:p w14:paraId="55D6BC0C" w14:textId="77777777" w:rsidR="00932B45" w:rsidRPr="00081FAF" w:rsidRDefault="00932B45" w:rsidP="00CF2A11">
            <w:pPr>
              <w:widowControl w:val="0"/>
              <w:jc w:val="center"/>
              <w:rPr>
                <w:sz w:val="12"/>
                <w:szCs w:val="12"/>
              </w:rPr>
            </w:pPr>
            <w:r w:rsidRPr="00081FAF">
              <w:rPr>
                <w:sz w:val="12"/>
                <w:szCs w:val="12"/>
              </w:rPr>
              <w:t>733 000,0 тыс. тенге</w:t>
            </w:r>
          </w:p>
        </w:tc>
      </w:tr>
      <w:tr w:rsidR="00932B45" w:rsidRPr="00081FAF" w14:paraId="0983DFBC" w14:textId="77777777" w:rsidTr="00932B45">
        <w:trPr>
          <w:trHeight w:val="20"/>
        </w:trPr>
        <w:tc>
          <w:tcPr>
            <w:tcW w:w="27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CD24A" w14:textId="77777777" w:rsidR="00932B45" w:rsidRPr="00081FAF" w:rsidRDefault="00932B45" w:rsidP="00CF2A11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vMerge/>
          </w:tcPr>
          <w:p w14:paraId="33CC351A" w14:textId="77777777" w:rsidR="00932B45" w:rsidRPr="00081FAF" w:rsidRDefault="00932B45" w:rsidP="00CF2A11">
            <w:pPr>
              <w:widowControl w:val="0"/>
              <w:ind w:right="127"/>
              <w:jc w:val="center"/>
              <w:rPr>
                <w:sz w:val="12"/>
                <w:szCs w:val="12"/>
              </w:rPr>
            </w:pPr>
          </w:p>
        </w:tc>
        <w:tc>
          <w:tcPr>
            <w:tcW w:w="86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1E0694" w14:textId="77777777" w:rsidR="00932B45" w:rsidRPr="00081FAF" w:rsidRDefault="00932B45" w:rsidP="00CF2A11">
            <w:pPr>
              <w:widowControl w:val="0"/>
              <w:jc w:val="center"/>
              <w:rPr>
                <w:sz w:val="12"/>
                <w:szCs w:val="12"/>
              </w:rPr>
            </w:pPr>
            <w:r w:rsidRPr="00081FAF">
              <w:rPr>
                <w:sz w:val="12"/>
                <w:szCs w:val="12"/>
              </w:rPr>
              <w:t>Оплата затрат и расходов по приобретению оборудования доильного типа «Елочка» 2х12 в комплектации 24 доильных места, 24 доильных аппарата. Цена 203738 евро. Итого стоимость с НДС и таможенной пошлиной 121230,7 тыс. тенге. При этом цена может меняться в зависимости от изменений технических характеристик или требований на импорт между странами. В стоимость приобретения включается непосредственная стоимость оборудования, расходы, связанные с доставкой, транспортировкой, монтажом, пуско-наладкой, страхованием, таможенными платежами, комиссией по конвертации валюты, налогами, услугами паспортизации и сертификации и др. Оплата затрат и расходов по приобретению оборудования для оснащения молочно-товарной фермы (</w:t>
            </w:r>
            <w:proofErr w:type="spellStart"/>
            <w:r w:rsidRPr="00081FAF">
              <w:rPr>
                <w:sz w:val="12"/>
                <w:szCs w:val="12"/>
              </w:rPr>
              <w:t>преддоильной</w:t>
            </w:r>
            <w:proofErr w:type="spellEnd"/>
            <w:r w:rsidRPr="00081FAF">
              <w:rPr>
                <w:sz w:val="12"/>
                <w:szCs w:val="12"/>
              </w:rPr>
              <w:t xml:space="preserve"> зоны, доильного зала, дольного молочного блока, коровников, телятников, родильного отделения, </w:t>
            </w:r>
            <w:proofErr w:type="spellStart"/>
            <w:r w:rsidRPr="00081FAF">
              <w:rPr>
                <w:sz w:val="12"/>
                <w:szCs w:val="12"/>
              </w:rPr>
              <w:t>предлагуны</w:t>
            </w:r>
            <w:proofErr w:type="spellEnd"/>
            <w:r w:rsidRPr="00081FAF">
              <w:rPr>
                <w:sz w:val="12"/>
                <w:szCs w:val="12"/>
              </w:rPr>
              <w:t>, для приготовления комбикормов, для ветеринарной зоны, и</w:t>
            </w:r>
            <w:r>
              <w:rPr>
                <w:sz w:val="12"/>
                <w:szCs w:val="12"/>
              </w:rPr>
              <w:t>ндивидуальные домики для телят)</w:t>
            </w:r>
            <w:r w:rsidRPr="00081FAF">
              <w:rPr>
                <w:sz w:val="12"/>
                <w:szCs w:val="12"/>
              </w:rPr>
              <w:t xml:space="preserve">. Цена 226038,5 тыс. тенге. Итого стоимость с НДС и доставкой 226038,5 тыс. тенге. При этом цена может меняться в зависимости от изменений технических характеристик или требований на импорт между странами. В стоимость приобретения включается непосредственная стоимость оборудования, расходы, связанные с доставкой, транспортировкой, монтажом, пуско-наладкой, страхованием, таможенными платежами, комиссией по конвертации валюты, налогами, услугами паспортизации и сертификации и др. </w:t>
            </w:r>
            <w:proofErr w:type="spellStart"/>
            <w:r w:rsidRPr="00081FAF">
              <w:rPr>
                <w:sz w:val="12"/>
                <w:szCs w:val="12"/>
              </w:rPr>
              <w:t>Всег</w:t>
            </w:r>
            <w:proofErr w:type="spellEnd"/>
            <w:r w:rsidRPr="00081FAF">
              <w:rPr>
                <w:sz w:val="12"/>
                <w:szCs w:val="12"/>
              </w:rPr>
              <w:t xml:space="preserve"> на сумму 347 269,2 тыс. тенге.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EF3753" w14:textId="77777777" w:rsidR="00932B45" w:rsidRPr="00081FAF" w:rsidRDefault="00932B45" w:rsidP="00CF2A11">
            <w:pPr>
              <w:widowControl w:val="0"/>
              <w:jc w:val="center"/>
              <w:rPr>
                <w:sz w:val="12"/>
                <w:szCs w:val="12"/>
              </w:rPr>
            </w:pPr>
            <w:r w:rsidRPr="00081FAF">
              <w:rPr>
                <w:sz w:val="12"/>
                <w:szCs w:val="12"/>
              </w:rPr>
              <w:t>1 комплект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A6A03" w14:textId="77777777" w:rsidR="00932B45" w:rsidRPr="00081FAF" w:rsidRDefault="00932B45" w:rsidP="00CF2A11">
            <w:pPr>
              <w:widowControl w:val="0"/>
              <w:jc w:val="center"/>
              <w:rPr>
                <w:iCs/>
                <w:sz w:val="12"/>
                <w:szCs w:val="12"/>
              </w:rPr>
            </w:pPr>
            <w:r w:rsidRPr="00081FAF">
              <w:rPr>
                <w:iCs/>
                <w:sz w:val="12"/>
                <w:szCs w:val="12"/>
              </w:rPr>
              <w:t>347 269,2 тыс. тенге</w:t>
            </w:r>
          </w:p>
        </w:tc>
        <w:tc>
          <w:tcPr>
            <w:tcW w:w="9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31960F" w14:textId="77777777" w:rsidR="00932B45" w:rsidRPr="00081FAF" w:rsidRDefault="00932B45" w:rsidP="00CF2A11">
            <w:pPr>
              <w:widowControl w:val="0"/>
              <w:jc w:val="center"/>
              <w:rPr>
                <w:iCs/>
                <w:sz w:val="12"/>
                <w:szCs w:val="12"/>
              </w:rPr>
            </w:pPr>
            <w:r w:rsidRPr="00081FAF">
              <w:rPr>
                <w:iCs/>
                <w:sz w:val="12"/>
                <w:szCs w:val="12"/>
              </w:rPr>
              <w:t>347 269,2 тыс. тенге</w:t>
            </w:r>
          </w:p>
        </w:tc>
        <w:tc>
          <w:tcPr>
            <w:tcW w:w="1369" w:type="dxa"/>
          </w:tcPr>
          <w:p w14:paraId="7956944A" w14:textId="77777777" w:rsidR="00932B45" w:rsidRPr="00081FAF" w:rsidRDefault="00932B45" w:rsidP="00CF2A11">
            <w:pPr>
              <w:widowControl w:val="0"/>
              <w:jc w:val="center"/>
              <w:rPr>
                <w:iCs/>
                <w:sz w:val="12"/>
                <w:szCs w:val="12"/>
              </w:rPr>
            </w:pPr>
            <w:r w:rsidRPr="00081FAF">
              <w:rPr>
                <w:iCs/>
                <w:sz w:val="12"/>
                <w:szCs w:val="12"/>
              </w:rPr>
              <w:t>309 500,0 млн. тенге</w:t>
            </w:r>
          </w:p>
        </w:tc>
      </w:tr>
      <w:tr w:rsidR="00932B45" w:rsidRPr="00081FAF" w14:paraId="059FC9B2" w14:textId="77777777" w:rsidTr="00932B45">
        <w:trPr>
          <w:trHeight w:val="20"/>
        </w:trPr>
        <w:tc>
          <w:tcPr>
            <w:tcW w:w="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AE4B9" w14:textId="77777777" w:rsidR="00932B45" w:rsidRPr="00081FAF" w:rsidRDefault="00932B45" w:rsidP="00CF2A11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4" w:type="dxa"/>
          </w:tcPr>
          <w:p w14:paraId="3F95543D" w14:textId="77777777" w:rsidR="00932B45" w:rsidRPr="00081FAF" w:rsidRDefault="00932B45" w:rsidP="00CF2A11">
            <w:pPr>
              <w:widowControl w:val="0"/>
              <w:ind w:right="127"/>
              <w:jc w:val="center"/>
              <w:rPr>
                <w:b/>
                <w:sz w:val="12"/>
                <w:szCs w:val="12"/>
              </w:rPr>
            </w:pPr>
            <w:r w:rsidRPr="00081FAF">
              <w:rPr>
                <w:b/>
                <w:sz w:val="12"/>
                <w:szCs w:val="12"/>
              </w:rPr>
              <w:t xml:space="preserve">Итого для создания </w:t>
            </w:r>
          </w:p>
          <w:p w14:paraId="5ECD897E" w14:textId="77777777" w:rsidR="00932B45" w:rsidRPr="00081FAF" w:rsidRDefault="00932B45" w:rsidP="00CF2A11">
            <w:pPr>
              <w:widowControl w:val="0"/>
              <w:ind w:right="127"/>
              <w:jc w:val="center"/>
              <w:rPr>
                <w:b/>
                <w:sz w:val="12"/>
                <w:szCs w:val="12"/>
              </w:rPr>
            </w:pPr>
            <w:r w:rsidRPr="00081FAF">
              <w:rPr>
                <w:b/>
                <w:sz w:val="12"/>
                <w:szCs w:val="12"/>
              </w:rPr>
              <w:t>1-й МТФ поголовьем до 500 голов племенного КРС</w:t>
            </w:r>
          </w:p>
        </w:tc>
        <w:tc>
          <w:tcPr>
            <w:tcW w:w="86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07EBE" w14:textId="77777777" w:rsidR="00932B45" w:rsidRPr="00081FAF" w:rsidRDefault="00932B45" w:rsidP="00CF2A11">
            <w:pPr>
              <w:widowControl w:val="0"/>
              <w:ind w:right="12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AFBF2" w14:textId="77777777" w:rsidR="00932B45" w:rsidRPr="00081FAF" w:rsidRDefault="00932B45" w:rsidP="00CF2A11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019E1" w14:textId="77777777" w:rsidR="00932B45" w:rsidRPr="00081FAF" w:rsidRDefault="00932B45" w:rsidP="00CF2A11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</w:p>
        </w:tc>
        <w:tc>
          <w:tcPr>
            <w:tcW w:w="9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D919A" w14:textId="77777777" w:rsidR="00932B45" w:rsidRPr="00081FAF" w:rsidRDefault="00932B45" w:rsidP="00CF2A11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081FAF">
              <w:rPr>
                <w:b/>
                <w:iCs/>
                <w:sz w:val="12"/>
                <w:szCs w:val="12"/>
              </w:rPr>
              <w:t>1 080 940,2 тыс. тенге</w:t>
            </w:r>
          </w:p>
        </w:tc>
        <w:tc>
          <w:tcPr>
            <w:tcW w:w="1369" w:type="dxa"/>
          </w:tcPr>
          <w:p w14:paraId="310771A6" w14:textId="77777777" w:rsidR="00932B45" w:rsidRPr="00081FAF" w:rsidRDefault="00932B45" w:rsidP="00CF2A11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081FAF">
              <w:rPr>
                <w:b/>
                <w:iCs/>
                <w:sz w:val="12"/>
                <w:szCs w:val="12"/>
              </w:rPr>
              <w:t xml:space="preserve"> 1 042 500,0 тыс. тенге</w:t>
            </w:r>
          </w:p>
        </w:tc>
      </w:tr>
      <w:tr w:rsidR="00932B45" w:rsidRPr="00081FAF" w14:paraId="3AC1BFD2" w14:textId="77777777" w:rsidTr="00932B45">
        <w:trPr>
          <w:trHeight w:val="20"/>
        </w:trPr>
        <w:tc>
          <w:tcPr>
            <w:tcW w:w="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0963B7" w14:textId="77777777" w:rsidR="00932B45" w:rsidRPr="00081FAF" w:rsidRDefault="00932B45" w:rsidP="00CF2A11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</w:tcPr>
          <w:p w14:paraId="29434A35" w14:textId="77777777" w:rsidR="00932B45" w:rsidRPr="00081FAF" w:rsidRDefault="00932B45" w:rsidP="00CF2A11">
            <w:pPr>
              <w:widowControl w:val="0"/>
              <w:ind w:right="127"/>
              <w:jc w:val="center"/>
              <w:rPr>
                <w:sz w:val="12"/>
                <w:szCs w:val="12"/>
              </w:rPr>
            </w:pPr>
            <w:r w:rsidRPr="00081FAF">
              <w:rPr>
                <w:sz w:val="12"/>
                <w:szCs w:val="12"/>
              </w:rPr>
              <w:t>Итого для создания 4-х МТФ с целью приобретения поголовья племенного КРС</w:t>
            </w:r>
          </w:p>
        </w:tc>
        <w:tc>
          <w:tcPr>
            <w:tcW w:w="86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82AE38" w14:textId="77777777" w:rsidR="00932B45" w:rsidRPr="00081FAF" w:rsidRDefault="00932B45" w:rsidP="00CF2A11">
            <w:pPr>
              <w:widowControl w:val="0"/>
              <w:ind w:right="127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26173" w14:textId="77777777" w:rsidR="00932B45" w:rsidRPr="00081FAF" w:rsidRDefault="00932B45" w:rsidP="00CF2A11">
            <w:pPr>
              <w:widowControl w:val="0"/>
              <w:jc w:val="center"/>
              <w:rPr>
                <w:sz w:val="12"/>
                <w:szCs w:val="12"/>
              </w:rPr>
            </w:pPr>
            <w:r w:rsidRPr="00081FAF">
              <w:rPr>
                <w:sz w:val="12"/>
                <w:szCs w:val="12"/>
              </w:rPr>
              <w:t>2000 голов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416114" w14:textId="77777777" w:rsidR="00932B45" w:rsidRPr="00081FAF" w:rsidRDefault="00932B45" w:rsidP="00CF2A11">
            <w:pPr>
              <w:widowControl w:val="0"/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9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36101C" w14:textId="77777777" w:rsidR="00932B45" w:rsidRPr="00081FAF" w:rsidRDefault="00932B45" w:rsidP="00CF2A11">
            <w:pPr>
              <w:widowControl w:val="0"/>
              <w:jc w:val="center"/>
              <w:rPr>
                <w:iCs/>
                <w:sz w:val="12"/>
                <w:szCs w:val="12"/>
              </w:rPr>
            </w:pPr>
            <w:r w:rsidRPr="00081FAF">
              <w:rPr>
                <w:iCs/>
                <w:sz w:val="12"/>
                <w:szCs w:val="12"/>
              </w:rPr>
              <w:t>2 934 684,0 тыс. тенге</w:t>
            </w:r>
          </w:p>
        </w:tc>
        <w:tc>
          <w:tcPr>
            <w:tcW w:w="1369" w:type="dxa"/>
          </w:tcPr>
          <w:p w14:paraId="1614E5D4" w14:textId="77777777" w:rsidR="00932B45" w:rsidRPr="00081FAF" w:rsidRDefault="00932B45" w:rsidP="00CF2A11">
            <w:pPr>
              <w:widowControl w:val="0"/>
              <w:jc w:val="center"/>
              <w:rPr>
                <w:iCs/>
                <w:sz w:val="12"/>
                <w:szCs w:val="12"/>
              </w:rPr>
            </w:pPr>
            <w:r w:rsidRPr="00081FAF">
              <w:rPr>
                <w:iCs/>
                <w:sz w:val="12"/>
                <w:szCs w:val="12"/>
              </w:rPr>
              <w:t>2 932 000,0 тыс. тенге</w:t>
            </w:r>
          </w:p>
        </w:tc>
      </w:tr>
      <w:tr w:rsidR="00932B45" w:rsidRPr="00081FAF" w14:paraId="53CD0C5D" w14:textId="77777777" w:rsidTr="00932B45">
        <w:trPr>
          <w:trHeight w:val="20"/>
        </w:trPr>
        <w:tc>
          <w:tcPr>
            <w:tcW w:w="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8B1E8" w14:textId="77777777" w:rsidR="00932B45" w:rsidRPr="00081FAF" w:rsidRDefault="00932B45" w:rsidP="00CF2A11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</w:tcPr>
          <w:p w14:paraId="3AFDEA39" w14:textId="77777777" w:rsidR="00932B45" w:rsidRPr="00081FAF" w:rsidRDefault="00932B45" w:rsidP="00CF2A11">
            <w:pPr>
              <w:widowControl w:val="0"/>
              <w:ind w:right="127"/>
              <w:jc w:val="center"/>
              <w:rPr>
                <w:sz w:val="12"/>
                <w:szCs w:val="12"/>
              </w:rPr>
            </w:pPr>
            <w:r w:rsidRPr="00081FAF">
              <w:rPr>
                <w:sz w:val="12"/>
                <w:szCs w:val="12"/>
              </w:rPr>
              <w:t>Итого для создания 4-х МТФ с целью приобретения оборудования</w:t>
            </w:r>
          </w:p>
        </w:tc>
        <w:tc>
          <w:tcPr>
            <w:tcW w:w="86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F577C" w14:textId="77777777" w:rsidR="00932B45" w:rsidRPr="00081FAF" w:rsidRDefault="00932B45" w:rsidP="00CF2A11">
            <w:pPr>
              <w:widowControl w:val="0"/>
              <w:ind w:right="127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C1486" w14:textId="77777777" w:rsidR="00932B45" w:rsidRPr="00081FAF" w:rsidRDefault="00932B45" w:rsidP="00CF2A11">
            <w:pPr>
              <w:widowControl w:val="0"/>
              <w:jc w:val="center"/>
              <w:rPr>
                <w:sz w:val="12"/>
                <w:szCs w:val="12"/>
              </w:rPr>
            </w:pPr>
            <w:r w:rsidRPr="00081FAF">
              <w:rPr>
                <w:sz w:val="12"/>
                <w:szCs w:val="12"/>
              </w:rPr>
              <w:t>4 комплекта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CC48C5" w14:textId="77777777" w:rsidR="00932B45" w:rsidRPr="00081FAF" w:rsidRDefault="00932B45" w:rsidP="00CF2A11">
            <w:pPr>
              <w:widowControl w:val="0"/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9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0A393" w14:textId="77777777" w:rsidR="00932B45" w:rsidRPr="00081FAF" w:rsidRDefault="00932B45" w:rsidP="00CF2A11">
            <w:pPr>
              <w:widowControl w:val="0"/>
              <w:jc w:val="center"/>
              <w:rPr>
                <w:iCs/>
                <w:sz w:val="12"/>
                <w:szCs w:val="12"/>
              </w:rPr>
            </w:pPr>
            <w:r w:rsidRPr="00081FAF">
              <w:rPr>
                <w:iCs/>
                <w:sz w:val="12"/>
                <w:szCs w:val="12"/>
              </w:rPr>
              <w:t>1 389 076,8 тыс. тенге</w:t>
            </w:r>
          </w:p>
        </w:tc>
        <w:tc>
          <w:tcPr>
            <w:tcW w:w="1369" w:type="dxa"/>
          </w:tcPr>
          <w:p w14:paraId="3C6041E7" w14:textId="77777777" w:rsidR="00932B45" w:rsidRPr="00081FAF" w:rsidRDefault="00932B45" w:rsidP="00CF2A11">
            <w:pPr>
              <w:widowControl w:val="0"/>
              <w:jc w:val="center"/>
              <w:rPr>
                <w:iCs/>
                <w:sz w:val="12"/>
                <w:szCs w:val="12"/>
              </w:rPr>
            </w:pPr>
            <w:r w:rsidRPr="00081FAF">
              <w:rPr>
                <w:iCs/>
                <w:sz w:val="12"/>
                <w:szCs w:val="12"/>
              </w:rPr>
              <w:t>1 238 000,0 тыс. тенге</w:t>
            </w:r>
          </w:p>
        </w:tc>
      </w:tr>
      <w:tr w:rsidR="00932B45" w:rsidRPr="00081FAF" w14:paraId="00BC3BFC" w14:textId="77777777" w:rsidTr="00932B45">
        <w:trPr>
          <w:trHeight w:val="20"/>
        </w:trPr>
        <w:tc>
          <w:tcPr>
            <w:tcW w:w="2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036A1" w14:textId="77777777" w:rsidR="00932B45" w:rsidRPr="00081FAF" w:rsidRDefault="00932B45" w:rsidP="00CF2A11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4" w:type="dxa"/>
          </w:tcPr>
          <w:p w14:paraId="121CBF71" w14:textId="77777777" w:rsidR="00932B45" w:rsidRPr="00081FAF" w:rsidRDefault="00932B45" w:rsidP="00CF2A11">
            <w:pPr>
              <w:widowControl w:val="0"/>
              <w:ind w:right="127"/>
              <w:jc w:val="center"/>
              <w:rPr>
                <w:b/>
                <w:sz w:val="12"/>
                <w:szCs w:val="12"/>
              </w:rPr>
            </w:pPr>
            <w:r w:rsidRPr="00081FAF">
              <w:rPr>
                <w:b/>
                <w:sz w:val="12"/>
                <w:szCs w:val="12"/>
              </w:rPr>
              <w:t>Итого для создания 4-х МТФ с целью приобретения поголовья племенного КРС до 20</w:t>
            </w:r>
            <w:r>
              <w:rPr>
                <w:b/>
                <w:sz w:val="12"/>
                <w:szCs w:val="12"/>
              </w:rPr>
              <w:t>00 голов и оборудования</w:t>
            </w:r>
          </w:p>
        </w:tc>
        <w:tc>
          <w:tcPr>
            <w:tcW w:w="86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91CC0" w14:textId="77777777" w:rsidR="00932B45" w:rsidRPr="00081FAF" w:rsidRDefault="00932B45" w:rsidP="00CF2A11">
            <w:pPr>
              <w:widowControl w:val="0"/>
              <w:ind w:right="12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0F5A0" w14:textId="77777777" w:rsidR="00932B45" w:rsidRPr="00081FAF" w:rsidRDefault="00932B45" w:rsidP="00CF2A11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BC8FA" w14:textId="77777777" w:rsidR="00932B45" w:rsidRPr="00081FAF" w:rsidRDefault="00932B45" w:rsidP="00CF2A11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</w:p>
        </w:tc>
        <w:tc>
          <w:tcPr>
            <w:tcW w:w="9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B9EE19" w14:textId="77777777" w:rsidR="00932B45" w:rsidRPr="00081FAF" w:rsidRDefault="00932B45" w:rsidP="00CF2A11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081FAF">
              <w:rPr>
                <w:b/>
                <w:iCs/>
                <w:sz w:val="12"/>
                <w:szCs w:val="12"/>
              </w:rPr>
              <w:t>4 323 760,8 тыс. тенге</w:t>
            </w:r>
          </w:p>
        </w:tc>
        <w:tc>
          <w:tcPr>
            <w:tcW w:w="1369" w:type="dxa"/>
          </w:tcPr>
          <w:p w14:paraId="25EFEF4E" w14:textId="77777777" w:rsidR="00932B45" w:rsidRPr="00081FAF" w:rsidRDefault="00932B45" w:rsidP="00CF2A11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081FAF">
              <w:rPr>
                <w:b/>
                <w:iCs/>
                <w:sz w:val="12"/>
                <w:szCs w:val="12"/>
              </w:rPr>
              <w:t>4 170 000,0 тыс. тенге</w:t>
            </w:r>
          </w:p>
        </w:tc>
      </w:tr>
      <w:tr w:rsidR="00932B45" w:rsidRPr="00081FAF" w14:paraId="232F6DC0" w14:textId="77777777" w:rsidTr="00932B45">
        <w:trPr>
          <w:trHeight w:val="20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55F24F" w14:textId="77777777" w:rsidR="00932B45" w:rsidRPr="00081FAF" w:rsidRDefault="00932B45" w:rsidP="00CF2A11">
            <w:pPr>
              <w:widowControl w:val="0"/>
              <w:jc w:val="center"/>
              <w:rPr>
                <w:sz w:val="12"/>
                <w:szCs w:val="12"/>
              </w:rPr>
            </w:pPr>
            <w:r w:rsidRPr="00081FAF">
              <w:rPr>
                <w:sz w:val="12"/>
                <w:szCs w:val="12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B0A6" w14:textId="77777777" w:rsidR="00932B45" w:rsidRPr="00081FAF" w:rsidRDefault="00932B45" w:rsidP="00CF2A11">
            <w:pPr>
              <w:widowControl w:val="0"/>
              <w:ind w:right="127"/>
              <w:jc w:val="center"/>
              <w:rPr>
                <w:sz w:val="12"/>
                <w:szCs w:val="12"/>
              </w:rPr>
            </w:pPr>
            <w:r w:rsidRPr="00081FAF">
              <w:rPr>
                <w:sz w:val="12"/>
                <w:szCs w:val="12"/>
              </w:rPr>
              <w:t xml:space="preserve">Итого для создания </w:t>
            </w:r>
          </w:p>
          <w:p w14:paraId="35AE771E" w14:textId="77777777" w:rsidR="00932B45" w:rsidRPr="00081FAF" w:rsidRDefault="00932B45" w:rsidP="00CF2A11">
            <w:pPr>
              <w:widowControl w:val="0"/>
              <w:ind w:right="127"/>
              <w:jc w:val="center"/>
              <w:rPr>
                <w:sz w:val="12"/>
                <w:szCs w:val="12"/>
              </w:rPr>
            </w:pPr>
            <w:r w:rsidRPr="00081FAF">
              <w:rPr>
                <w:sz w:val="12"/>
                <w:szCs w:val="12"/>
              </w:rPr>
              <w:t>1-й МТФ (с 5-й по 6-й МТФ)</w:t>
            </w:r>
          </w:p>
          <w:p w14:paraId="011C9730" w14:textId="77777777" w:rsidR="00932B45" w:rsidRPr="00081FAF" w:rsidRDefault="00932B45" w:rsidP="00CF2A11">
            <w:pPr>
              <w:widowControl w:val="0"/>
              <w:ind w:right="127"/>
              <w:jc w:val="center"/>
              <w:rPr>
                <w:sz w:val="12"/>
                <w:szCs w:val="12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E0C562" w14:textId="77777777" w:rsidR="00932B45" w:rsidRPr="00081FAF" w:rsidRDefault="00932B45" w:rsidP="00CF2A11">
            <w:pPr>
              <w:widowControl w:val="0"/>
              <w:ind w:right="127"/>
              <w:jc w:val="center"/>
              <w:rPr>
                <w:sz w:val="12"/>
                <w:szCs w:val="12"/>
              </w:rPr>
            </w:pPr>
            <w:r w:rsidRPr="00081FAF">
              <w:rPr>
                <w:sz w:val="12"/>
                <w:szCs w:val="12"/>
              </w:rPr>
              <w:t>Оплата затрат и расходов по приобретению племенных нетелей КРС (симментальской породы или голштинской породы (черно-пестрые, красно-пестрые) и других видов нетелей данных пород в различных пропорциях по цене 2900 евро или 1467,342 тыс. тенге за 1 голову. Итого 1450,0 тыс. евро или 733671,0 тыс. тенге при приобретении 500 голов племенных КРС для 1-й МТФ). При этом цена может меняться в зависимости от изменений ветеринарных требований или требований на импорт между странами. В стоимость приобретения включается непосредственная стоимость поголовья, расходы, связанные с доставкой, транспортировкой, страхованием, таможенными платежами, комиссией по конвертации валюты, налогами, услугами ветеринарии, услугами паспортизации и сертификации и др.</w:t>
            </w:r>
          </w:p>
          <w:p w14:paraId="0A011C3E" w14:textId="77777777" w:rsidR="00932B45" w:rsidRPr="00081FAF" w:rsidRDefault="00932B45" w:rsidP="00CF2A11">
            <w:pPr>
              <w:widowControl w:val="0"/>
              <w:ind w:right="127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53B15" w14:textId="77777777" w:rsidR="00932B45" w:rsidRPr="00081FAF" w:rsidRDefault="00932B45" w:rsidP="00CF2A11">
            <w:pPr>
              <w:widowControl w:val="0"/>
              <w:jc w:val="center"/>
              <w:rPr>
                <w:sz w:val="12"/>
                <w:szCs w:val="12"/>
              </w:rPr>
            </w:pPr>
            <w:r w:rsidRPr="00081FAF">
              <w:rPr>
                <w:sz w:val="12"/>
                <w:szCs w:val="12"/>
              </w:rPr>
              <w:t>500 голов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D8762F" w14:textId="77777777" w:rsidR="00932B45" w:rsidRPr="00081FAF" w:rsidRDefault="00932B45" w:rsidP="00CF2A11">
            <w:pPr>
              <w:widowControl w:val="0"/>
              <w:jc w:val="center"/>
              <w:rPr>
                <w:iCs/>
                <w:sz w:val="12"/>
                <w:szCs w:val="12"/>
              </w:rPr>
            </w:pPr>
            <w:r w:rsidRPr="00081FAF">
              <w:rPr>
                <w:iCs/>
                <w:sz w:val="12"/>
                <w:szCs w:val="12"/>
              </w:rPr>
              <w:t>1467,342 тыс.</w:t>
            </w:r>
          </w:p>
          <w:p w14:paraId="333AD5F2" w14:textId="77777777" w:rsidR="00932B45" w:rsidRPr="00081FAF" w:rsidRDefault="00932B45" w:rsidP="00CF2A11">
            <w:pPr>
              <w:widowControl w:val="0"/>
              <w:jc w:val="center"/>
              <w:rPr>
                <w:iCs/>
                <w:sz w:val="12"/>
                <w:szCs w:val="12"/>
              </w:rPr>
            </w:pPr>
            <w:r w:rsidRPr="00081FAF">
              <w:rPr>
                <w:iCs/>
                <w:sz w:val="12"/>
                <w:szCs w:val="12"/>
              </w:rPr>
              <w:t>тенге</w:t>
            </w:r>
            <w:r w:rsidRPr="00081FAF">
              <w:rPr>
                <w:sz w:val="12"/>
                <w:szCs w:val="12"/>
              </w:rPr>
              <w:t xml:space="preserve"> </w:t>
            </w:r>
            <w:r w:rsidRPr="00081FAF">
              <w:rPr>
                <w:iCs/>
                <w:sz w:val="12"/>
                <w:szCs w:val="12"/>
              </w:rPr>
              <w:t xml:space="preserve">за 1 голову </w:t>
            </w:r>
          </w:p>
        </w:tc>
        <w:tc>
          <w:tcPr>
            <w:tcW w:w="9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E7BD4" w14:textId="77777777" w:rsidR="00932B45" w:rsidRPr="00081FAF" w:rsidRDefault="00932B45" w:rsidP="00CF2A11">
            <w:pPr>
              <w:widowControl w:val="0"/>
              <w:jc w:val="center"/>
              <w:rPr>
                <w:iCs/>
                <w:sz w:val="12"/>
                <w:szCs w:val="12"/>
              </w:rPr>
            </w:pPr>
            <w:r w:rsidRPr="00081FAF">
              <w:rPr>
                <w:iCs/>
                <w:sz w:val="12"/>
                <w:szCs w:val="12"/>
              </w:rPr>
              <w:t>733 671,0 тыс. тенге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68D4" w14:textId="77777777" w:rsidR="00932B45" w:rsidRPr="00081FAF" w:rsidRDefault="00932B45" w:rsidP="00CF2A11">
            <w:pPr>
              <w:widowControl w:val="0"/>
              <w:jc w:val="center"/>
              <w:rPr>
                <w:iCs/>
                <w:sz w:val="12"/>
                <w:szCs w:val="12"/>
              </w:rPr>
            </w:pPr>
            <w:r w:rsidRPr="00081FAF">
              <w:rPr>
                <w:iCs/>
                <w:sz w:val="12"/>
                <w:szCs w:val="12"/>
              </w:rPr>
              <w:t>733 000,0 тыс. тенге</w:t>
            </w:r>
          </w:p>
        </w:tc>
      </w:tr>
      <w:tr w:rsidR="00932B45" w:rsidRPr="00081FAF" w14:paraId="5E8F1476" w14:textId="77777777" w:rsidTr="00932B45">
        <w:trPr>
          <w:trHeight w:val="20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22554" w14:textId="77777777" w:rsidR="00932B45" w:rsidRPr="00081FAF" w:rsidRDefault="00932B45" w:rsidP="00CF2A11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0BC4" w14:textId="77777777" w:rsidR="00932B45" w:rsidRPr="00081FAF" w:rsidRDefault="00932B45" w:rsidP="00CF2A11">
            <w:pPr>
              <w:widowControl w:val="0"/>
              <w:ind w:right="127"/>
              <w:jc w:val="center"/>
              <w:rPr>
                <w:b/>
                <w:sz w:val="12"/>
                <w:szCs w:val="12"/>
              </w:rPr>
            </w:pPr>
            <w:r w:rsidRPr="00081FAF">
              <w:rPr>
                <w:b/>
                <w:sz w:val="12"/>
                <w:szCs w:val="12"/>
              </w:rPr>
              <w:t>Итого для создания 1-й МТФ с целью приобретения поголовья племенного КРС до 500 голов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3289B" w14:textId="77777777" w:rsidR="00932B45" w:rsidRPr="00081FAF" w:rsidRDefault="00932B45" w:rsidP="00CF2A11">
            <w:pPr>
              <w:widowControl w:val="0"/>
              <w:ind w:right="12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9AA50" w14:textId="77777777" w:rsidR="00932B45" w:rsidRPr="00081FAF" w:rsidRDefault="00932B45" w:rsidP="00CF2A11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77709" w14:textId="77777777" w:rsidR="00932B45" w:rsidRPr="00081FAF" w:rsidRDefault="00932B45" w:rsidP="00CF2A11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E620B" w14:textId="77777777" w:rsidR="00932B45" w:rsidRPr="00081FAF" w:rsidRDefault="00932B45" w:rsidP="00CF2A11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081FAF">
              <w:rPr>
                <w:b/>
                <w:iCs/>
                <w:sz w:val="12"/>
                <w:szCs w:val="12"/>
              </w:rPr>
              <w:t>733 671,0 тыс. тенге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2EAA" w14:textId="77777777" w:rsidR="00932B45" w:rsidRPr="00081FAF" w:rsidRDefault="00932B45" w:rsidP="00CF2A11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081FAF">
              <w:rPr>
                <w:b/>
                <w:iCs/>
                <w:sz w:val="12"/>
                <w:szCs w:val="12"/>
              </w:rPr>
              <w:t xml:space="preserve"> 733 000,0 тыс. тенге</w:t>
            </w:r>
          </w:p>
        </w:tc>
      </w:tr>
      <w:tr w:rsidR="00932B45" w:rsidRPr="00081FAF" w14:paraId="2E2E7839" w14:textId="77777777" w:rsidTr="00932B45">
        <w:trPr>
          <w:trHeight w:val="20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0D181" w14:textId="77777777" w:rsidR="00932B45" w:rsidRPr="00081FAF" w:rsidRDefault="00932B45" w:rsidP="00CF2A11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0526" w14:textId="77777777" w:rsidR="00932B45" w:rsidRPr="00081FAF" w:rsidRDefault="00932B45" w:rsidP="00CF2A11">
            <w:pPr>
              <w:widowControl w:val="0"/>
              <w:ind w:right="127"/>
              <w:jc w:val="center"/>
              <w:rPr>
                <w:sz w:val="12"/>
                <w:szCs w:val="12"/>
              </w:rPr>
            </w:pPr>
            <w:r w:rsidRPr="00081FAF">
              <w:rPr>
                <w:sz w:val="12"/>
                <w:szCs w:val="12"/>
              </w:rPr>
              <w:t xml:space="preserve">Итого для создания 2-х МТФ с целью приобретения поголовья племенного КРС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C60FD" w14:textId="77777777" w:rsidR="00932B45" w:rsidRPr="00081FAF" w:rsidRDefault="00932B45" w:rsidP="00CF2A11">
            <w:pPr>
              <w:widowControl w:val="0"/>
              <w:ind w:right="127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1B01C" w14:textId="77777777" w:rsidR="00932B45" w:rsidRPr="00081FAF" w:rsidRDefault="00932B45" w:rsidP="00CF2A11">
            <w:pPr>
              <w:widowControl w:val="0"/>
              <w:jc w:val="center"/>
              <w:rPr>
                <w:sz w:val="12"/>
                <w:szCs w:val="12"/>
              </w:rPr>
            </w:pPr>
            <w:r w:rsidRPr="00081FAF">
              <w:rPr>
                <w:sz w:val="12"/>
                <w:szCs w:val="12"/>
              </w:rPr>
              <w:t>1000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E1915" w14:textId="77777777" w:rsidR="00932B45" w:rsidRPr="00081FAF" w:rsidRDefault="00932B45" w:rsidP="00CF2A11">
            <w:pPr>
              <w:widowControl w:val="0"/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51EA9" w14:textId="77777777" w:rsidR="00932B45" w:rsidRPr="00081FAF" w:rsidRDefault="00932B45" w:rsidP="00CF2A11">
            <w:pPr>
              <w:widowControl w:val="0"/>
              <w:jc w:val="center"/>
              <w:rPr>
                <w:iCs/>
                <w:sz w:val="12"/>
                <w:szCs w:val="12"/>
              </w:rPr>
            </w:pPr>
            <w:r w:rsidRPr="00081FAF">
              <w:rPr>
                <w:iCs/>
                <w:sz w:val="12"/>
                <w:szCs w:val="12"/>
              </w:rPr>
              <w:t>1 467 342,0 тыс. тенге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FFAE" w14:textId="77777777" w:rsidR="00932B45" w:rsidRPr="00081FAF" w:rsidRDefault="00932B45" w:rsidP="00CF2A11">
            <w:pPr>
              <w:widowControl w:val="0"/>
              <w:jc w:val="center"/>
              <w:rPr>
                <w:iCs/>
                <w:sz w:val="12"/>
                <w:szCs w:val="12"/>
              </w:rPr>
            </w:pPr>
            <w:r w:rsidRPr="00081FAF">
              <w:rPr>
                <w:iCs/>
                <w:sz w:val="12"/>
                <w:szCs w:val="12"/>
              </w:rPr>
              <w:t>1 466 000,0 тыс. тенге</w:t>
            </w:r>
          </w:p>
        </w:tc>
      </w:tr>
      <w:tr w:rsidR="00932B45" w:rsidRPr="00081FAF" w14:paraId="26FDE0E4" w14:textId="77777777" w:rsidTr="00932B45">
        <w:trPr>
          <w:trHeight w:val="20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6FD85" w14:textId="77777777" w:rsidR="00932B45" w:rsidRPr="00081FAF" w:rsidRDefault="00932B45" w:rsidP="00CF2A11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B6DA" w14:textId="77777777" w:rsidR="00932B45" w:rsidRPr="00081FAF" w:rsidRDefault="00932B45" w:rsidP="00CF2A11">
            <w:pPr>
              <w:widowControl w:val="0"/>
              <w:ind w:right="127"/>
              <w:jc w:val="center"/>
              <w:rPr>
                <w:b/>
                <w:sz w:val="12"/>
                <w:szCs w:val="12"/>
              </w:rPr>
            </w:pPr>
            <w:r w:rsidRPr="00081FAF">
              <w:rPr>
                <w:b/>
                <w:sz w:val="12"/>
                <w:szCs w:val="12"/>
              </w:rPr>
              <w:t>Итого для создания 6-ти МТФ с целью приобретения поголовья племенного КРС до 3000 голов и оборудования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8B935F" w14:textId="77777777" w:rsidR="00932B45" w:rsidRPr="00081FAF" w:rsidRDefault="00932B45" w:rsidP="00CF2A11">
            <w:pPr>
              <w:widowControl w:val="0"/>
              <w:ind w:right="12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A19CF9" w14:textId="77777777" w:rsidR="00932B45" w:rsidRPr="00081FAF" w:rsidRDefault="00932B45" w:rsidP="00CF2A11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FC0CB" w14:textId="77777777" w:rsidR="00932B45" w:rsidRPr="00081FAF" w:rsidRDefault="00932B45" w:rsidP="00CF2A11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3F866" w14:textId="77777777" w:rsidR="00932B45" w:rsidRPr="00081FAF" w:rsidRDefault="00932B45" w:rsidP="00CF2A11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081FAF">
              <w:rPr>
                <w:b/>
                <w:iCs/>
                <w:sz w:val="12"/>
                <w:szCs w:val="12"/>
              </w:rPr>
              <w:t>5 791 102,8 тыс. тенге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33EC" w14:textId="77777777" w:rsidR="00932B45" w:rsidRPr="00081FAF" w:rsidRDefault="00932B45" w:rsidP="00CF2A11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081FAF">
              <w:rPr>
                <w:b/>
                <w:iCs/>
                <w:sz w:val="12"/>
                <w:szCs w:val="12"/>
              </w:rPr>
              <w:t>5 636 000,0 тыс. тенге</w:t>
            </w:r>
          </w:p>
        </w:tc>
      </w:tr>
      <w:bookmarkEnd w:id="0"/>
    </w:tbl>
    <w:p w14:paraId="1D0E52AD" w14:textId="77777777" w:rsidR="00932B45" w:rsidRDefault="00932B45" w:rsidP="00110D1D">
      <w:pPr>
        <w:widowControl w:val="0"/>
        <w:jc w:val="center"/>
        <w:outlineLvl w:val="2"/>
        <w:rPr>
          <w:b/>
          <w:bCs/>
          <w:iCs/>
        </w:rPr>
      </w:pPr>
    </w:p>
    <w:sectPr w:rsidR="00932B45" w:rsidSect="002D4F3F"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AA"/>
    <w:rsid w:val="00007E32"/>
    <w:rsid w:val="0001414B"/>
    <w:rsid w:val="00026268"/>
    <w:rsid w:val="00033C33"/>
    <w:rsid w:val="000427E6"/>
    <w:rsid w:val="0005218C"/>
    <w:rsid w:val="000576C9"/>
    <w:rsid w:val="0006218E"/>
    <w:rsid w:val="000B231D"/>
    <w:rsid w:val="000B35EA"/>
    <w:rsid w:val="000B5581"/>
    <w:rsid w:val="000B77EE"/>
    <w:rsid w:val="000C1446"/>
    <w:rsid w:val="000F1B3B"/>
    <w:rsid w:val="00100DBF"/>
    <w:rsid w:val="00110D1D"/>
    <w:rsid w:val="001275EC"/>
    <w:rsid w:val="00140905"/>
    <w:rsid w:val="001445EC"/>
    <w:rsid w:val="00145B4F"/>
    <w:rsid w:val="001745B9"/>
    <w:rsid w:val="00186CCC"/>
    <w:rsid w:val="001971E2"/>
    <w:rsid w:val="001A450C"/>
    <w:rsid w:val="001E50E1"/>
    <w:rsid w:val="001F228D"/>
    <w:rsid w:val="00205B9A"/>
    <w:rsid w:val="00212B6E"/>
    <w:rsid w:val="00214C01"/>
    <w:rsid w:val="00222FE3"/>
    <w:rsid w:val="00230142"/>
    <w:rsid w:val="00230DFE"/>
    <w:rsid w:val="002329B9"/>
    <w:rsid w:val="0024702E"/>
    <w:rsid w:val="00247901"/>
    <w:rsid w:val="002545F7"/>
    <w:rsid w:val="00261028"/>
    <w:rsid w:val="00263555"/>
    <w:rsid w:val="00283A8B"/>
    <w:rsid w:val="0028584F"/>
    <w:rsid w:val="002871FB"/>
    <w:rsid w:val="00291DC3"/>
    <w:rsid w:val="002A15D1"/>
    <w:rsid w:val="002B6A11"/>
    <w:rsid w:val="002C3289"/>
    <w:rsid w:val="002C4216"/>
    <w:rsid w:val="002C5563"/>
    <w:rsid w:val="002D4F3F"/>
    <w:rsid w:val="002E32FE"/>
    <w:rsid w:val="002E377B"/>
    <w:rsid w:val="002F0F68"/>
    <w:rsid w:val="003003C0"/>
    <w:rsid w:val="00303596"/>
    <w:rsid w:val="003058E0"/>
    <w:rsid w:val="0030725C"/>
    <w:rsid w:val="003113F9"/>
    <w:rsid w:val="0031479A"/>
    <w:rsid w:val="00320323"/>
    <w:rsid w:val="003230AD"/>
    <w:rsid w:val="0033429E"/>
    <w:rsid w:val="0034228F"/>
    <w:rsid w:val="0034564B"/>
    <w:rsid w:val="00347A6A"/>
    <w:rsid w:val="0035029C"/>
    <w:rsid w:val="00355800"/>
    <w:rsid w:val="003643CC"/>
    <w:rsid w:val="00375266"/>
    <w:rsid w:val="003A2D50"/>
    <w:rsid w:val="003B3C09"/>
    <w:rsid w:val="003B7010"/>
    <w:rsid w:val="003E4B1F"/>
    <w:rsid w:val="003E5A04"/>
    <w:rsid w:val="003E78E7"/>
    <w:rsid w:val="003E7AAF"/>
    <w:rsid w:val="003F4027"/>
    <w:rsid w:val="003F65A8"/>
    <w:rsid w:val="00422A9D"/>
    <w:rsid w:val="00425001"/>
    <w:rsid w:val="0044692B"/>
    <w:rsid w:val="00460988"/>
    <w:rsid w:val="00476A3E"/>
    <w:rsid w:val="00481499"/>
    <w:rsid w:val="0048638A"/>
    <w:rsid w:val="004970F3"/>
    <w:rsid w:val="004A544F"/>
    <w:rsid w:val="004B1F61"/>
    <w:rsid w:val="004B380C"/>
    <w:rsid w:val="004B712C"/>
    <w:rsid w:val="004C09C0"/>
    <w:rsid w:val="004C3496"/>
    <w:rsid w:val="004C3AB6"/>
    <w:rsid w:val="004D2D42"/>
    <w:rsid w:val="004D7FB0"/>
    <w:rsid w:val="004E08D8"/>
    <w:rsid w:val="004E3815"/>
    <w:rsid w:val="004E77FC"/>
    <w:rsid w:val="00500BCE"/>
    <w:rsid w:val="005154AC"/>
    <w:rsid w:val="005258C3"/>
    <w:rsid w:val="00540269"/>
    <w:rsid w:val="0055094F"/>
    <w:rsid w:val="00557DA0"/>
    <w:rsid w:val="00565465"/>
    <w:rsid w:val="00572E09"/>
    <w:rsid w:val="005808F6"/>
    <w:rsid w:val="005959B6"/>
    <w:rsid w:val="005A28A8"/>
    <w:rsid w:val="005B094A"/>
    <w:rsid w:val="005B1495"/>
    <w:rsid w:val="005C478D"/>
    <w:rsid w:val="005D4E44"/>
    <w:rsid w:val="005E30F6"/>
    <w:rsid w:val="005E3AAE"/>
    <w:rsid w:val="005E6D87"/>
    <w:rsid w:val="00616057"/>
    <w:rsid w:val="00625481"/>
    <w:rsid w:val="006277B5"/>
    <w:rsid w:val="00632ECC"/>
    <w:rsid w:val="00634490"/>
    <w:rsid w:val="006A154E"/>
    <w:rsid w:val="006A3803"/>
    <w:rsid w:val="006A5294"/>
    <w:rsid w:val="006B21A5"/>
    <w:rsid w:val="006B2542"/>
    <w:rsid w:val="006B3290"/>
    <w:rsid w:val="006C7CA1"/>
    <w:rsid w:val="006E160C"/>
    <w:rsid w:val="006F12D0"/>
    <w:rsid w:val="006F3439"/>
    <w:rsid w:val="00710028"/>
    <w:rsid w:val="00720861"/>
    <w:rsid w:val="0074467D"/>
    <w:rsid w:val="007636B4"/>
    <w:rsid w:val="007712E4"/>
    <w:rsid w:val="00786A76"/>
    <w:rsid w:val="007955DF"/>
    <w:rsid w:val="0079609C"/>
    <w:rsid w:val="007B48D4"/>
    <w:rsid w:val="007B5111"/>
    <w:rsid w:val="007B7520"/>
    <w:rsid w:val="007C08B0"/>
    <w:rsid w:val="007D2600"/>
    <w:rsid w:val="007D2C71"/>
    <w:rsid w:val="007E7DBE"/>
    <w:rsid w:val="007F68CB"/>
    <w:rsid w:val="008028B1"/>
    <w:rsid w:val="00823CEB"/>
    <w:rsid w:val="0083679E"/>
    <w:rsid w:val="008368F4"/>
    <w:rsid w:val="008471B1"/>
    <w:rsid w:val="00881D6C"/>
    <w:rsid w:val="008975E1"/>
    <w:rsid w:val="008A1AC2"/>
    <w:rsid w:val="008B1D68"/>
    <w:rsid w:val="008B253B"/>
    <w:rsid w:val="008B6357"/>
    <w:rsid w:val="008B6B1C"/>
    <w:rsid w:val="008C19FC"/>
    <w:rsid w:val="008C3C1B"/>
    <w:rsid w:val="008C5293"/>
    <w:rsid w:val="008D1705"/>
    <w:rsid w:val="008E3011"/>
    <w:rsid w:val="008F4386"/>
    <w:rsid w:val="008F7F5C"/>
    <w:rsid w:val="00911C31"/>
    <w:rsid w:val="0092530F"/>
    <w:rsid w:val="0092545D"/>
    <w:rsid w:val="00932B45"/>
    <w:rsid w:val="009423A7"/>
    <w:rsid w:val="00951B2A"/>
    <w:rsid w:val="009602C6"/>
    <w:rsid w:val="00963AE3"/>
    <w:rsid w:val="00971172"/>
    <w:rsid w:val="00983C69"/>
    <w:rsid w:val="00996A2E"/>
    <w:rsid w:val="009A2CDF"/>
    <w:rsid w:val="009A6954"/>
    <w:rsid w:val="009B65C2"/>
    <w:rsid w:val="009C281F"/>
    <w:rsid w:val="009C2B8D"/>
    <w:rsid w:val="009D2423"/>
    <w:rsid w:val="009D58E9"/>
    <w:rsid w:val="009D6E51"/>
    <w:rsid w:val="00A018ED"/>
    <w:rsid w:val="00A07696"/>
    <w:rsid w:val="00A10A9C"/>
    <w:rsid w:val="00A22FC2"/>
    <w:rsid w:val="00A341C9"/>
    <w:rsid w:val="00A37DE3"/>
    <w:rsid w:val="00A54ACD"/>
    <w:rsid w:val="00A6077D"/>
    <w:rsid w:val="00A735E9"/>
    <w:rsid w:val="00AA7FDA"/>
    <w:rsid w:val="00AB42F2"/>
    <w:rsid w:val="00AD11C0"/>
    <w:rsid w:val="00AD6965"/>
    <w:rsid w:val="00AE165F"/>
    <w:rsid w:val="00AE3F03"/>
    <w:rsid w:val="00AF368F"/>
    <w:rsid w:val="00B06F21"/>
    <w:rsid w:val="00B2428A"/>
    <w:rsid w:val="00B3012C"/>
    <w:rsid w:val="00B33639"/>
    <w:rsid w:val="00B45FA4"/>
    <w:rsid w:val="00B469F1"/>
    <w:rsid w:val="00B509DF"/>
    <w:rsid w:val="00B51FE0"/>
    <w:rsid w:val="00B525EF"/>
    <w:rsid w:val="00B55031"/>
    <w:rsid w:val="00B81F37"/>
    <w:rsid w:val="00B91F39"/>
    <w:rsid w:val="00B97C9D"/>
    <w:rsid w:val="00BB092B"/>
    <w:rsid w:val="00BC2EA7"/>
    <w:rsid w:val="00BC6B64"/>
    <w:rsid w:val="00BE63CD"/>
    <w:rsid w:val="00C052C1"/>
    <w:rsid w:val="00C13829"/>
    <w:rsid w:val="00C1520D"/>
    <w:rsid w:val="00C2602C"/>
    <w:rsid w:val="00C26C22"/>
    <w:rsid w:val="00C3163F"/>
    <w:rsid w:val="00C53542"/>
    <w:rsid w:val="00C5657E"/>
    <w:rsid w:val="00C57586"/>
    <w:rsid w:val="00C71B65"/>
    <w:rsid w:val="00C74AD8"/>
    <w:rsid w:val="00C8169D"/>
    <w:rsid w:val="00C84ED4"/>
    <w:rsid w:val="00CC2682"/>
    <w:rsid w:val="00CD7554"/>
    <w:rsid w:val="00CF38A4"/>
    <w:rsid w:val="00CF7273"/>
    <w:rsid w:val="00D04B54"/>
    <w:rsid w:val="00D07049"/>
    <w:rsid w:val="00D07259"/>
    <w:rsid w:val="00D10CEF"/>
    <w:rsid w:val="00D12750"/>
    <w:rsid w:val="00D20E1E"/>
    <w:rsid w:val="00D23B88"/>
    <w:rsid w:val="00D24505"/>
    <w:rsid w:val="00D25DEE"/>
    <w:rsid w:val="00D377F4"/>
    <w:rsid w:val="00D4793B"/>
    <w:rsid w:val="00D55671"/>
    <w:rsid w:val="00D63EB7"/>
    <w:rsid w:val="00D6507B"/>
    <w:rsid w:val="00D70C69"/>
    <w:rsid w:val="00D74B7D"/>
    <w:rsid w:val="00D86388"/>
    <w:rsid w:val="00D911EC"/>
    <w:rsid w:val="00D91A72"/>
    <w:rsid w:val="00D93A4D"/>
    <w:rsid w:val="00D95FCF"/>
    <w:rsid w:val="00DA1D2A"/>
    <w:rsid w:val="00DA46F6"/>
    <w:rsid w:val="00DA74B9"/>
    <w:rsid w:val="00DB01F9"/>
    <w:rsid w:val="00DB3230"/>
    <w:rsid w:val="00DB5C0C"/>
    <w:rsid w:val="00DC214A"/>
    <w:rsid w:val="00DC3DD8"/>
    <w:rsid w:val="00DC7D62"/>
    <w:rsid w:val="00DD7760"/>
    <w:rsid w:val="00DE3B8E"/>
    <w:rsid w:val="00DF05BC"/>
    <w:rsid w:val="00DF404E"/>
    <w:rsid w:val="00E01A88"/>
    <w:rsid w:val="00E06DA8"/>
    <w:rsid w:val="00E10525"/>
    <w:rsid w:val="00E213B8"/>
    <w:rsid w:val="00E226D2"/>
    <w:rsid w:val="00E25F06"/>
    <w:rsid w:val="00E316FC"/>
    <w:rsid w:val="00E35C94"/>
    <w:rsid w:val="00E438AA"/>
    <w:rsid w:val="00E43BF9"/>
    <w:rsid w:val="00E47173"/>
    <w:rsid w:val="00E7582D"/>
    <w:rsid w:val="00E813DE"/>
    <w:rsid w:val="00E86B68"/>
    <w:rsid w:val="00E90B70"/>
    <w:rsid w:val="00E93FF1"/>
    <w:rsid w:val="00E9590E"/>
    <w:rsid w:val="00EA532C"/>
    <w:rsid w:val="00EB2BF4"/>
    <w:rsid w:val="00ED3921"/>
    <w:rsid w:val="00EF0C79"/>
    <w:rsid w:val="00EF44F6"/>
    <w:rsid w:val="00EF62FC"/>
    <w:rsid w:val="00F11110"/>
    <w:rsid w:val="00F363AD"/>
    <w:rsid w:val="00F416C0"/>
    <w:rsid w:val="00F51DF1"/>
    <w:rsid w:val="00F5538A"/>
    <w:rsid w:val="00F613C8"/>
    <w:rsid w:val="00F704BE"/>
    <w:rsid w:val="00F72425"/>
    <w:rsid w:val="00F74F04"/>
    <w:rsid w:val="00F76E1D"/>
    <w:rsid w:val="00F831F0"/>
    <w:rsid w:val="00FB0693"/>
    <w:rsid w:val="00FC3342"/>
    <w:rsid w:val="00FE19C5"/>
    <w:rsid w:val="00FE688B"/>
    <w:rsid w:val="00F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2603"/>
  <w15:chartTrackingRefBased/>
  <w15:docId w15:val="{A84C2001-9649-4FA1-B454-2FF86D76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438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38A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Emphasis"/>
    <w:uiPriority w:val="20"/>
    <w:qFormat/>
    <w:rsid w:val="00E438AA"/>
    <w:rPr>
      <w:i/>
      <w:iCs/>
    </w:rPr>
  </w:style>
  <w:style w:type="paragraph" w:customStyle="1" w:styleId="TableParagraph">
    <w:name w:val="Table Paragraph"/>
    <w:basedOn w:val="a"/>
    <w:uiPriority w:val="1"/>
    <w:qFormat/>
    <w:rsid w:val="003A2D50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8EBD9-7A9B-4C96-9BCF-2A62B2850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Олжас Сагандыков</cp:lastModifiedBy>
  <cp:revision>49</cp:revision>
  <dcterms:created xsi:type="dcterms:W3CDTF">2022-11-19T10:17:00Z</dcterms:created>
  <dcterms:modified xsi:type="dcterms:W3CDTF">2024-05-02T12:00:00Z</dcterms:modified>
</cp:coreProperties>
</file>