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5CF6C" w14:textId="54C63ADE" w:rsidR="00EC25F7" w:rsidRDefault="00DD0246" w:rsidP="00251276">
      <w:pPr>
        <w:spacing w:after="0" w:line="240" w:lineRule="auto"/>
        <w:ind w:right="28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реализации СЗПТ</w:t>
      </w:r>
    </w:p>
    <w:p w14:paraId="5C6D14EC" w14:textId="42840E3E" w:rsidR="005F031F" w:rsidRPr="00743140" w:rsidRDefault="00EC25F7" w:rsidP="00251276">
      <w:pPr>
        <w:spacing w:after="0" w:line="240" w:lineRule="auto"/>
        <w:ind w:right="28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="00D85C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3140">
        <w:rPr>
          <w:rFonts w:ascii="Times New Roman" w:hAnsi="Times New Roman" w:cs="Times New Roman"/>
          <w:b/>
          <w:sz w:val="28"/>
          <w:szCs w:val="28"/>
        </w:rPr>
        <w:t>областном</w:t>
      </w:r>
      <w:r w:rsidR="00555D0D" w:rsidRPr="00743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3140">
        <w:rPr>
          <w:rFonts w:ascii="Times New Roman" w:hAnsi="Times New Roman" w:cs="Times New Roman"/>
          <w:b/>
          <w:sz w:val="28"/>
          <w:szCs w:val="28"/>
        </w:rPr>
        <w:t>стабилизационн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="00041947" w:rsidRPr="00743140">
        <w:rPr>
          <w:rFonts w:ascii="Times New Roman" w:hAnsi="Times New Roman" w:cs="Times New Roman"/>
          <w:b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="00041947" w:rsidRPr="007431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СКО</w:t>
      </w:r>
    </w:p>
    <w:p w14:paraId="286D7142" w14:textId="77777777" w:rsidR="00BC5FC4" w:rsidRPr="00BC5FC4" w:rsidRDefault="00BC5FC4" w:rsidP="005F0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713E6" w14:textId="77777777" w:rsidR="006C2A44" w:rsidRPr="001602B1" w:rsidRDefault="006C2A44" w:rsidP="006C2A44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Вся продукция стабилизационного фонда реализуется </w:t>
      </w:r>
      <w:r w:rsidRPr="001602B1">
        <w:rPr>
          <w:rFonts w:ascii="Times New Roman" w:hAnsi="Times New Roman" w:cs="Times New Roman"/>
          <w:b/>
          <w:bCs/>
          <w:sz w:val="28"/>
          <w:szCs w:val="28"/>
        </w:rPr>
        <w:t xml:space="preserve"> в магазинах города, районов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области </w:t>
      </w:r>
      <w:r w:rsidRPr="001602B1">
        <w:rPr>
          <w:rFonts w:ascii="Times New Roman" w:hAnsi="Times New Roman" w:cs="Times New Roman"/>
          <w:b/>
          <w:bCs/>
          <w:sz w:val="28"/>
          <w:szCs w:val="28"/>
        </w:rPr>
        <w:t>и точках стабфонда</w:t>
      </w:r>
      <w:r>
        <w:rPr>
          <w:rFonts w:ascii="Times New Roman" w:hAnsi="Times New Roman" w:cs="Times New Roman"/>
          <w:b/>
          <w:bCs/>
          <w:sz w:val="28"/>
          <w:szCs w:val="28"/>
        </w:rPr>
        <w:t>, согласно заявок по ценам</w:t>
      </w:r>
      <w:r w:rsidRPr="001602B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A331242" w14:textId="77777777" w:rsidR="006C2A44" w:rsidRDefault="006C2A44" w:rsidP="006C2A44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Мука 1 сорта по цене: </w:t>
      </w:r>
    </w:p>
    <w:p w14:paraId="64502E30" w14:textId="77777777" w:rsidR="006C2A44" w:rsidRDefault="006C2A44" w:rsidP="006C2A44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ТОО «Дез»- 260 тенге за 2 кг в упаковке;</w:t>
      </w:r>
    </w:p>
    <w:p w14:paraId="7308DAD3" w14:textId="77777777" w:rsidR="006C2A44" w:rsidRDefault="006C2A44" w:rsidP="006C2A44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ТОО «Агрогрейн»-270 тенге за упаковку;</w:t>
      </w:r>
    </w:p>
    <w:p w14:paraId="35BFC65E" w14:textId="77777777" w:rsidR="006C2A44" w:rsidRDefault="006C2A44" w:rsidP="006C2A44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ТОО «Радуга»-280 тенге за упаковку 1,8 кг; </w:t>
      </w:r>
    </w:p>
    <w:p w14:paraId="1929C56A" w14:textId="77777777" w:rsidR="006C2A44" w:rsidRDefault="006C2A44" w:rsidP="006C2A44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Рожки весовые по цене 245-250 тенге за 1 кг;</w:t>
      </w:r>
    </w:p>
    <w:p w14:paraId="72872F00" w14:textId="77777777" w:rsidR="006C2A44" w:rsidRDefault="006C2A44" w:rsidP="006C2A44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шлифованный «Лидер» по цене 427 тенге за 1 кг;</w:t>
      </w:r>
    </w:p>
    <w:p w14:paraId="4722F561" w14:textId="77777777" w:rsidR="006C2A44" w:rsidRDefault="006C2A44" w:rsidP="006C2A44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Гречневая крупа по цене 240 тенге за 1 кг;</w:t>
      </w:r>
    </w:p>
    <w:p w14:paraId="232C771C" w14:textId="77777777" w:rsidR="006C2A44" w:rsidRDefault="006C2A44" w:rsidP="006C2A44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 растительное:</w:t>
      </w:r>
    </w:p>
    <w:p w14:paraId="7BE24416" w14:textId="77777777" w:rsidR="006C2A44" w:rsidRDefault="006C2A44" w:rsidP="006C2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«Дары Кубани»  470 тенге за 1 литр;</w:t>
      </w:r>
    </w:p>
    <w:p w14:paraId="325AF4CE" w14:textId="77777777" w:rsidR="006C2A44" w:rsidRDefault="006C2A44" w:rsidP="006C2A44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«Дельное»   590 тенге за 1 литр;</w:t>
      </w:r>
    </w:p>
    <w:p w14:paraId="666E6391" w14:textId="77777777" w:rsidR="006C2A44" w:rsidRDefault="006C2A44" w:rsidP="006C2A44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 пищевая по цене 50 тенге за 1 кг;</w:t>
      </w:r>
    </w:p>
    <w:p w14:paraId="33EE9E9F" w14:textId="77777777" w:rsidR="006C2A44" w:rsidRDefault="006C2A44" w:rsidP="006C2A44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Сахар-460-470 тенге за 1 кг;</w:t>
      </w:r>
    </w:p>
    <w:p w14:paraId="644817A5" w14:textId="77777777" w:rsidR="006C2A44" w:rsidRDefault="006C2A44" w:rsidP="006C2A44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Окорочка куриная – 950 тенге за 1 кг;</w:t>
      </w:r>
    </w:p>
    <w:p w14:paraId="3CC005A2" w14:textId="77777777" w:rsidR="006C2A44" w:rsidRDefault="006C2A44" w:rsidP="006C2A44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 по цене 55 тенге за 1 кг;</w:t>
      </w:r>
    </w:p>
    <w:p w14:paraId="2DA4F8E3" w14:textId="77777777" w:rsidR="006C2A44" w:rsidRDefault="006C2A44" w:rsidP="006C2A44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Морковь-170 тенге,</w:t>
      </w:r>
    </w:p>
    <w:p w14:paraId="612F8553" w14:textId="5849F475" w:rsidR="006C2A44" w:rsidRDefault="006C2A44" w:rsidP="006C2A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Картофель-100/109 тенге.</w:t>
      </w:r>
      <w:r w:rsidRPr="006C2A4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73EFBAC" w14:textId="2B75CC68" w:rsidR="006C2A44" w:rsidRPr="003D16E4" w:rsidRDefault="006C2A44" w:rsidP="006C2A4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16E4">
        <w:rPr>
          <w:rFonts w:ascii="Times New Roman" w:hAnsi="Times New Roman" w:cs="Times New Roman"/>
          <w:b/>
          <w:bCs/>
          <w:sz w:val="28"/>
          <w:szCs w:val="28"/>
        </w:rPr>
        <w:t xml:space="preserve">Общество имеет своих </w:t>
      </w:r>
      <w:r w:rsidRPr="003D16E4">
        <w:rPr>
          <w:rFonts w:ascii="Times New Roman" w:hAnsi="Times New Roman" w:cs="Times New Roman"/>
          <w:b/>
          <w:bCs/>
          <w:sz w:val="28"/>
          <w:szCs w:val="28"/>
          <w:lang w:val="kk-KZ"/>
        </w:rPr>
        <w:t>8</w:t>
      </w:r>
      <w:r w:rsidRPr="003D16E4">
        <w:rPr>
          <w:rFonts w:ascii="Times New Roman" w:hAnsi="Times New Roman" w:cs="Times New Roman"/>
          <w:b/>
          <w:bCs/>
          <w:sz w:val="28"/>
          <w:szCs w:val="28"/>
        </w:rPr>
        <w:t xml:space="preserve"> собственных точек, из них 7 точек находятся в городе, а одна в районе, с. Бесколь.</w:t>
      </w:r>
    </w:p>
    <w:p w14:paraId="6649AEF4" w14:textId="77777777" w:rsidR="006C2A44" w:rsidRPr="009C79AD" w:rsidRDefault="006C2A44" w:rsidP="006C2A4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79AD">
        <w:rPr>
          <w:rFonts w:ascii="Times New Roman" w:hAnsi="Times New Roman" w:cs="Times New Roman"/>
          <w:sz w:val="28"/>
          <w:szCs w:val="28"/>
        </w:rPr>
        <w:t>• рынок «Дария», г. Петропавловск, ул. Бостандыкская, д. 22 А</w:t>
      </w:r>
    </w:p>
    <w:p w14:paraId="33C9ACB2" w14:textId="77777777" w:rsidR="006C2A44" w:rsidRPr="009C79AD" w:rsidRDefault="006C2A44" w:rsidP="006C2A4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79AD">
        <w:rPr>
          <w:rFonts w:ascii="Times New Roman" w:hAnsi="Times New Roman" w:cs="Times New Roman"/>
          <w:sz w:val="28"/>
          <w:szCs w:val="28"/>
        </w:rPr>
        <w:t xml:space="preserve">• рынок «Алтын </w:t>
      </w:r>
      <w:proofErr w:type="spellStart"/>
      <w:r w:rsidRPr="009C79AD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9C79AD">
        <w:rPr>
          <w:rFonts w:ascii="Times New Roman" w:hAnsi="Times New Roman" w:cs="Times New Roman"/>
          <w:sz w:val="28"/>
          <w:szCs w:val="28"/>
        </w:rPr>
        <w:t>», г. Петропавловск, ул. Астана, 30 «А»</w:t>
      </w:r>
    </w:p>
    <w:p w14:paraId="5AF2EB46" w14:textId="77777777" w:rsidR="006C2A44" w:rsidRPr="009C79AD" w:rsidRDefault="006C2A44" w:rsidP="006C2A4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79AD">
        <w:rPr>
          <w:rFonts w:ascii="Times New Roman" w:hAnsi="Times New Roman" w:cs="Times New Roman"/>
          <w:sz w:val="28"/>
          <w:szCs w:val="28"/>
        </w:rPr>
        <w:t xml:space="preserve">• торговый дом «Корона», г. Петропавловск, ул. </w:t>
      </w:r>
      <w:proofErr w:type="spellStart"/>
      <w:r w:rsidRPr="009C79AD">
        <w:rPr>
          <w:rFonts w:ascii="Times New Roman" w:hAnsi="Times New Roman" w:cs="Times New Roman"/>
          <w:sz w:val="28"/>
          <w:szCs w:val="28"/>
        </w:rPr>
        <w:t>Хименко</w:t>
      </w:r>
      <w:proofErr w:type="spellEnd"/>
      <w:r w:rsidRPr="009C79AD">
        <w:rPr>
          <w:rFonts w:ascii="Times New Roman" w:hAnsi="Times New Roman" w:cs="Times New Roman"/>
          <w:sz w:val="28"/>
          <w:szCs w:val="28"/>
        </w:rPr>
        <w:t>, 16</w:t>
      </w:r>
    </w:p>
    <w:p w14:paraId="3438C8A1" w14:textId="77777777" w:rsidR="006C2A44" w:rsidRPr="009C79AD" w:rsidRDefault="006C2A44" w:rsidP="006C2A4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79AD">
        <w:rPr>
          <w:rFonts w:ascii="Times New Roman" w:hAnsi="Times New Roman" w:cs="Times New Roman"/>
          <w:sz w:val="28"/>
          <w:szCs w:val="28"/>
        </w:rPr>
        <w:t xml:space="preserve">• рынок «Тайга», г. Петропавловск, ул. </w:t>
      </w:r>
      <w:proofErr w:type="spellStart"/>
      <w:r w:rsidRPr="009C79AD">
        <w:rPr>
          <w:rFonts w:ascii="Times New Roman" w:hAnsi="Times New Roman" w:cs="Times New Roman"/>
          <w:sz w:val="28"/>
          <w:szCs w:val="28"/>
        </w:rPr>
        <w:t>Жабаева</w:t>
      </w:r>
      <w:proofErr w:type="spellEnd"/>
      <w:r w:rsidRPr="009C79AD">
        <w:rPr>
          <w:rFonts w:ascii="Times New Roman" w:hAnsi="Times New Roman" w:cs="Times New Roman"/>
          <w:sz w:val="28"/>
          <w:szCs w:val="28"/>
        </w:rPr>
        <w:t>, 190</w:t>
      </w:r>
    </w:p>
    <w:p w14:paraId="0175870F" w14:textId="77777777" w:rsidR="006C2A44" w:rsidRPr="009C79AD" w:rsidRDefault="006C2A44" w:rsidP="006C2A4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79AD">
        <w:rPr>
          <w:rFonts w:ascii="Times New Roman" w:hAnsi="Times New Roman" w:cs="Times New Roman"/>
          <w:sz w:val="28"/>
          <w:szCs w:val="28"/>
        </w:rPr>
        <w:t>• торговый дом «Океан», г. Петропавловск, ул. Абая, 77</w:t>
      </w:r>
    </w:p>
    <w:p w14:paraId="14CAF144" w14:textId="77777777" w:rsidR="006C2A44" w:rsidRPr="009C79AD" w:rsidRDefault="006C2A44" w:rsidP="006C2A4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79AD">
        <w:rPr>
          <w:rFonts w:ascii="Times New Roman" w:hAnsi="Times New Roman" w:cs="Times New Roman"/>
          <w:sz w:val="28"/>
          <w:szCs w:val="28"/>
        </w:rPr>
        <w:t>• рынок «Алматы-</w:t>
      </w:r>
      <w:proofErr w:type="spellStart"/>
      <w:r w:rsidRPr="009C79AD">
        <w:rPr>
          <w:rFonts w:ascii="Times New Roman" w:hAnsi="Times New Roman" w:cs="Times New Roman"/>
          <w:sz w:val="28"/>
          <w:szCs w:val="28"/>
        </w:rPr>
        <w:t>Петропавл</w:t>
      </w:r>
      <w:proofErr w:type="spellEnd"/>
      <w:r w:rsidRPr="009C79AD">
        <w:rPr>
          <w:rFonts w:ascii="Times New Roman" w:hAnsi="Times New Roman" w:cs="Times New Roman"/>
          <w:sz w:val="28"/>
          <w:szCs w:val="28"/>
        </w:rPr>
        <w:t>», г. Петропавловск, ул. Островского, 50</w:t>
      </w:r>
    </w:p>
    <w:p w14:paraId="489674A0" w14:textId="77777777" w:rsidR="006C2A44" w:rsidRDefault="006C2A44" w:rsidP="006C2A4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79AD">
        <w:rPr>
          <w:rFonts w:ascii="Times New Roman" w:hAnsi="Times New Roman" w:cs="Times New Roman"/>
          <w:sz w:val="28"/>
          <w:szCs w:val="28"/>
        </w:rPr>
        <w:t>• рынок «</w:t>
      </w:r>
      <w:proofErr w:type="spellStart"/>
      <w:r w:rsidRPr="009C79AD">
        <w:rPr>
          <w:rFonts w:ascii="Times New Roman" w:hAnsi="Times New Roman" w:cs="Times New Roman"/>
          <w:sz w:val="28"/>
          <w:szCs w:val="28"/>
        </w:rPr>
        <w:t>КызылЖар</w:t>
      </w:r>
      <w:proofErr w:type="spellEnd"/>
      <w:r w:rsidRPr="009C79AD">
        <w:rPr>
          <w:rFonts w:ascii="Times New Roman" w:hAnsi="Times New Roman" w:cs="Times New Roman"/>
          <w:sz w:val="28"/>
          <w:szCs w:val="28"/>
        </w:rPr>
        <w:t>» г. Петро</w:t>
      </w:r>
      <w:r>
        <w:rPr>
          <w:rFonts w:ascii="Times New Roman" w:hAnsi="Times New Roman" w:cs="Times New Roman"/>
          <w:sz w:val="28"/>
          <w:szCs w:val="28"/>
        </w:rPr>
        <w:t>павловск, ул. Н. Назарбаева, 69</w:t>
      </w:r>
    </w:p>
    <w:p w14:paraId="4F0508EF" w14:textId="77777777" w:rsidR="006C2A44" w:rsidRPr="007714C3" w:rsidRDefault="006C2A44" w:rsidP="006C2A4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7714C3">
        <w:rPr>
          <w:rFonts w:ascii="Times New Roman" w:hAnsi="Times New Roman" w:cs="Times New Roman"/>
          <w:sz w:val="28"/>
          <w:szCs w:val="28"/>
          <w:lang w:val="kk-KZ"/>
        </w:rPr>
        <w:t>с. Бесколь, в помещении АО «Казпочта».</w:t>
      </w:r>
    </w:p>
    <w:p w14:paraId="0F34A313" w14:textId="178883C5" w:rsidR="006C2A44" w:rsidRPr="003D16E4" w:rsidRDefault="006C2A44" w:rsidP="006C2A4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D16E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Также реализуем продукцию </w:t>
      </w:r>
      <w:r w:rsidR="003D16E4" w:rsidRPr="003D16E4">
        <w:rPr>
          <w:rFonts w:ascii="Times New Roman" w:hAnsi="Times New Roman" w:cs="Times New Roman"/>
          <w:b/>
          <w:bCs/>
          <w:sz w:val="28"/>
          <w:szCs w:val="28"/>
          <w:lang w:val="kk-KZ"/>
        </w:rPr>
        <w:t>28</w:t>
      </w:r>
      <w:r w:rsidRPr="003D16E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магазинам города, а также магазинам районов </w:t>
      </w:r>
      <w:r w:rsidR="0010059F" w:rsidRPr="003D16E4">
        <w:rPr>
          <w:rFonts w:ascii="Times New Roman" w:hAnsi="Times New Roman" w:cs="Times New Roman"/>
          <w:b/>
          <w:bCs/>
          <w:sz w:val="28"/>
          <w:szCs w:val="28"/>
          <w:lang w:val="kk-KZ"/>
        </w:rPr>
        <w:t>области:</w:t>
      </w:r>
    </w:p>
    <w:p w14:paraId="6B5797E7" w14:textId="4868B6BE" w:rsidR="0010059F" w:rsidRDefault="0010059F" w:rsidP="006C2A4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0059F">
        <w:rPr>
          <w:rFonts w:ascii="Times New Roman" w:hAnsi="Times New Roman" w:cs="Times New Roman"/>
          <w:bCs/>
          <w:sz w:val="28"/>
          <w:szCs w:val="28"/>
          <w:lang w:val="kk-KZ"/>
        </w:rPr>
        <w:t>ТОО «North Line» ТД Рахмет, Супермаркет «Северный 2»</w:t>
      </w:r>
      <w:r w:rsidR="00DD0246">
        <w:rPr>
          <w:rFonts w:ascii="Times New Roman" w:hAnsi="Times New Roman" w:cs="Times New Roman"/>
          <w:bCs/>
          <w:sz w:val="28"/>
          <w:szCs w:val="28"/>
          <w:lang w:val="kk-KZ"/>
        </w:rPr>
        <w:t>, ул. К. Сютюшева,58б</w:t>
      </w:r>
    </w:p>
    <w:p w14:paraId="0082F81D" w14:textId="0DECDF46" w:rsidR="0010059F" w:rsidRDefault="0010059F" w:rsidP="006C2A4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0059F">
        <w:rPr>
          <w:rFonts w:ascii="Times New Roman" w:hAnsi="Times New Roman" w:cs="Times New Roman"/>
          <w:bCs/>
          <w:sz w:val="28"/>
          <w:szCs w:val="28"/>
          <w:lang w:val="kk-KZ"/>
        </w:rPr>
        <w:t>ТОО «OVK Норд» Супермаркет «Северный»</w:t>
      </w:r>
      <w:r w:rsidR="00DD0246">
        <w:rPr>
          <w:rFonts w:ascii="Times New Roman" w:hAnsi="Times New Roman" w:cs="Times New Roman"/>
          <w:bCs/>
          <w:sz w:val="28"/>
          <w:szCs w:val="28"/>
          <w:lang w:val="kk-KZ"/>
        </w:rPr>
        <w:t>, ул. Назарбаева 203</w:t>
      </w:r>
    </w:p>
    <w:p w14:paraId="7AB9F6D7" w14:textId="13411A05" w:rsidR="0010059F" w:rsidRDefault="0010059F" w:rsidP="006C2A4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0059F">
        <w:rPr>
          <w:rFonts w:ascii="Times New Roman" w:hAnsi="Times New Roman" w:cs="Times New Roman"/>
          <w:bCs/>
          <w:sz w:val="28"/>
          <w:szCs w:val="28"/>
          <w:lang w:val="kk-KZ"/>
        </w:rPr>
        <w:t>ТОО «Норд Трейд» Бензострой, Супермаркет «Северный 3»</w:t>
      </w:r>
      <w:r w:rsidR="00DD0246">
        <w:rPr>
          <w:rFonts w:ascii="Times New Roman" w:hAnsi="Times New Roman" w:cs="Times New Roman"/>
          <w:bCs/>
          <w:sz w:val="28"/>
          <w:szCs w:val="28"/>
          <w:lang w:val="kk-KZ"/>
        </w:rPr>
        <w:t>, Бнзострой</w:t>
      </w:r>
    </w:p>
    <w:p w14:paraId="7901D33F" w14:textId="3DA3588E" w:rsidR="0010059F" w:rsidRDefault="0010059F" w:rsidP="006C2A4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ТОО «Ритейл НОРд» Северный 4, ул Жумабаева 179</w:t>
      </w:r>
    </w:p>
    <w:p w14:paraId="4F2B0938" w14:textId="2E71C3EB" w:rsidR="0010059F" w:rsidRDefault="0010059F" w:rsidP="006C2A4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0059F">
        <w:rPr>
          <w:rFonts w:ascii="Times New Roman" w:hAnsi="Times New Roman" w:cs="Times New Roman"/>
          <w:bCs/>
          <w:sz w:val="28"/>
          <w:szCs w:val="28"/>
          <w:lang w:val="kk-KZ"/>
        </w:rPr>
        <w:t>ТОО «ВЭЛТА», Супермаркет «Пирамида»</w:t>
      </w:r>
      <w:r w:rsidR="00DD0246">
        <w:rPr>
          <w:rFonts w:ascii="Times New Roman" w:hAnsi="Times New Roman" w:cs="Times New Roman"/>
          <w:bCs/>
          <w:sz w:val="28"/>
          <w:szCs w:val="28"/>
          <w:lang w:val="kk-KZ"/>
        </w:rPr>
        <w:t>, ул.Батыр Баяна,11</w:t>
      </w:r>
    </w:p>
    <w:p w14:paraId="2CE3594C" w14:textId="232D02CF" w:rsidR="0010059F" w:rsidRDefault="0010059F" w:rsidP="006C2A4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0059F">
        <w:rPr>
          <w:rFonts w:ascii="Times New Roman" w:hAnsi="Times New Roman" w:cs="Times New Roman"/>
          <w:bCs/>
          <w:sz w:val="28"/>
          <w:szCs w:val="28"/>
          <w:lang w:val="kk-KZ"/>
        </w:rPr>
        <w:t>ТОО «Таткрафт Фуд»,Супермаркет «Вектор», Семейный 21</w:t>
      </w:r>
      <w:r w:rsidR="00DD0246">
        <w:rPr>
          <w:rFonts w:ascii="Times New Roman" w:hAnsi="Times New Roman" w:cs="Times New Roman"/>
          <w:bCs/>
          <w:sz w:val="28"/>
          <w:szCs w:val="28"/>
          <w:lang w:val="kk-KZ"/>
        </w:rPr>
        <w:t>, ул. Назарбаева,339б</w:t>
      </w:r>
    </w:p>
    <w:p w14:paraId="4C5D5771" w14:textId="16D3F65D" w:rsidR="0010059F" w:rsidRDefault="0010059F" w:rsidP="006C2A4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0059F">
        <w:rPr>
          <w:rFonts w:ascii="Times New Roman" w:hAnsi="Times New Roman" w:cs="Times New Roman"/>
          <w:bCs/>
          <w:sz w:val="28"/>
          <w:szCs w:val="28"/>
          <w:lang w:val="kk-KZ"/>
        </w:rPr>
        <w:t>ТОО «Таткрафт Фуд»,Супермаркет «Вектор», семейный 22</w:t>
      </w:r>
      <w:r w:rsidR="00DD0246">
        <w:rPr>
          <w:rFonts w:ascii="Times New Roman" w:hAnsi="Times New Roman" w:cs="Times New Roman"/>
          <w:bCs/>
          <w:sz w:val="28"/>
          <w:szCs w:val="28"/>
          <w:lang w:val="kk-KZ"/>
        </w:rPr>
        <w:t>, ул. Жумабаева, 138</w:t>
      </w:r>
    </w:p>
    <w:p w14:paraId="2CECD88F" w14:textId="0528EA65" w:rsidR="006C2A44" w:rsidRDefault="0010059F" w:rsidP="006C2A44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10059F">
        <w:rPr>
          <w:rFonts w:ascii="Times New Roman" w:hAnsi="Times New Roman" w:cs="Times New Roman"/>
          <w:sz w:val="28"/>
          <w:szCs w:val="28"/>
          <w:lang w:val="kk-KZ"/>
        </w:rPr>
        <w:t>ТОО «Амита Плюс», Айсберг</w:t>
      </w:r>
      <w:r w:rsidR="00DD0246">
        <w:rPr>
          <w:rFonts w:ascii="Times New Roman" w:hAnsi="Times New Roman" w:cs="Times New Roman"/>
          <w:sz w:val="28"/>
          <w:szCs w:val="28"/>
          <w:lang w:val="kk-KZ"/>
        </w:rPr>
        <w:t>, ул. Жабаева,179</w:t>
      </w:r>
    </w:p>
    <w:p w14:paraId="613CA00A" w14:textId="0A7E0A1F" w:rsidR="0010059F" w:rsidRDefault="0010059F" w:rsidP="006C2A44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10059F">
        <w:rPr>
          <w:rFonts w:ascii="Times New Roman" w:hAnsi="Times New Roman" w:cs="Times New Roman"/>
          <w:sz w:val="28"/>
          <w:szCs w:val="28"/>
          <w:lang w:val="kk-KZ"/>
        </w:rPr>
        <w:t>ТОО «Торговый комплекс «Сокол», Супермаркет «Сокол»</w:t>
      </w:r>
      <w:r w:rsidR="00DD0246">
        <w:rPr>
          <w:rFonts w:ascii="Times New Roman" w:hAnsi="Times New Roman" w:cs="Times New Roman"/>
          <w:sz w:val="28"/>
          <w:szCs w:val="28"/>
          <w:lang w:val="kk-KZ"/>
        </w:rPr>
        <w:t>, ул. Назарбаева,115</w:t>
      </w:r>
    </w:p>
    <w:p w14:paraId="3BA34CEE" w14:textId="6F99D0EE" w:rsidR="0010059F" w:rsidRDefault="0010059F" w:rsidP="006C2A44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="006E1E8D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6E1E8D" w:rsidRPr="006E1E8D">
        <w:rPr>
          <w:rFonts w:ascii="Times New Roman" w:hAnsi="Times New Roman" w:cs="Times New Roman"/>
          <w:sz w:val="28"/>
          <w:szCs w:val="28"/>
          <w:lang w:val="kk-KZ"/>
        </w:rPr>
        <w:t xml:space="preserve">«FOOD MARKET1»,  </w:t>
      </w:r>
      <w:r w:rsidR="006E1E8D">
        <w:rPr>
          <w:rFonts w:ascii="Times New Roman" w:hAnsi="Times New Roman" w:cs="Times New Roman"/>
          <w:sz w:val="28"/>
          <w:szCs w:val="28"/>
          <w:lang w:val="kk-KZ"/>
        </w:rPr>
        <w:t xml:space="preserve">ТД </w:t>
      </w:r>
      <w:r w:rsidR="006E1E8D" w:rsidRPr="006E1E8D">
        <w:rPr>
          <w:rFonts w:ascii="Times New Roman" w:hAnsi="Times New Roman" w:cs="Times New Roman"/>
          <w:sz w:val="28"/>
          <w:szCs w:val="28"/>
          <w:lang w:val="kk-KZ"/>
        </w:rPr>
        <w:t>Аймир</w:t>
      </w:r>
      <w:r w:rsidR="00DD0246">
        <w:rPr>
          <w:rFonts w:ascii="Times New Roman" w:hAnsi="Times New Roman" w:cs="Times New Roman"/>
          <w:sz w:val="28"/>
          <w:szCs w:val="28"/>
          <w:lang w:val="kk-KZ"/>
        </w:rPr>
        <w:t>, ул. Жумабаева,138</w:t>
      </w:r>
    </w:p>
    <w:p w14:paraId="5AF6B94F" w14:textId="29308BDC" w:rsidR="006E1E8D" w:rsidRDefault="006E1E8D" w:rsidP="006C2A44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ТОО «Трейд Хаус» ТД Аймир , ул. Конституции Казахстан 74</w:t>
      </w:r>
    </w:p>
    <w:p w14:paraId="467246CC" w14:textId="4AF54FE4" w:rsidR="006E1E8D" w:rsidRDefault="006E1E8D" w:rsidP="006C2A44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6E1E8D">
        <w:rPr>
          <w:rFonts w:ascii="Times New Roman" w:hAnsi="Times New Roman" w:cs="Times New Roman"/>
          <w:sz w:val="28"/>
          <w:szCs w:val="28"/>
          <w:lang w:val="kk-KZ"/>
        </w:rPr>
        <w:t>ИП «Шамшутдинов»</w:t>
      </w:r>
      <w:r>
        <w:rPr>
          <w:rFonts w:ascii="Times New Roman" w:hAnsi="Times New Roman" w:cs="Times New Roman"/>
          <w:sz w:val="28"/>
          <w:szCs w:val="28"/>
          <w:lang w:val="kk-KZ"/>
        </w:rPr>
        <w:t>, магазин Волна</w:t>
      </w:r>
      <w:r w:rsidR="00DD0246">
        <w:rPr>
          <w:rFonts w:ascii="Times New Roman" w:hAnsi="Times New Roman" w:cs="Times New Roman"/>
          <w:sz w:val="28"/>
          <w:szCs w:val="28"/>
          <w:lang w:val="kk-KZ"/>
        </w:rPr>
        <w:t>, ул. Жабаева,24</w:t>
      </w:r>
    </w:p>
    <w:p w14:paraId="0E72A573" w14:textId="750DBC0F" w:rsidR="006E1E8D" w:rsidRDefault="006E1E8D" w:rsidP="006C2A44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ТОО «Дастархан», магазин Салтанат</w:t>
      </w:r>
      <w:r w:rsidR="00DD0246">
        <w:rPr>
          <w:rFonts w:ascii="Times New Roman" w:hAnsi="Times New Roman" w:cs="Times New Roman"/>
          <w:sz w:val="28"/>
          <w:szCs w:val="28"/>
          <w:lang w:val="kk-KZ"/>
        </w:rPr>
        <w:t>, ул. Болатбаева 4</w:t>
      </w:r>
    </w:p>
    <w:p w14:paraId="6D2E4756" w14:textId="0B809D2A" w:rsidR="006E1E8D" w:rsidRDefault="006E1E8D" w:rsidP="006C2A44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ТОО «333» магазин Славянка, ул. Назарбаева 286</w:t>
      </w:r>
    </w:p>
    <w:p w14:paraId="601A0B41" w14:textId="31CD8F08" w:rsidR="006E1E8D" w:rsidRDefault="006E1E8D" w:rsidP="006E1E8D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1E8D">
        <w:rPr>
          <w:rFonts w:ascii="Times New Roman" w:hAnsi="Times New Roman" w:cs="Times New Roman"/>
          <w:sz w:val="28"/>
          <w:szCs w:val="28"/>
          <w:lang w:val="kk-KZ"/>
        </w:rPr>
        <w:t>ТОО Magnum Cash&amp;Carry Филиал №14</w:t>
      </w:r>
      <w:r>
        <w:rPr>
          <w:rFonts w:ascii="Times New Roman" w:hAnsi="Times New Roman" w:cs="Times New Roman"/>
          <w:sz w:val="28"/>
          <w:szCs w:val="28"/>
          <w:lang w:val="kk-KZ"/>
        </w:rPr>
        <w:t>, Хименко 2</w:t>
      </w:r>
    </w:p>
    <w:p w14:paraId="73A402A9" w14:textId="1CF8D019" w:rsidR="006E1E8D" w:rsidRPr="006E1E8D" w:rsidRDefault="006E1E8D" w:rsidP="006E1E8D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1E8D">
        <w:rPr>
          <w:rFonts w:ascii="Times New Roman" w:hAnsi="Times New Roman" w:cs="Times New Roman"/>
          <w:sz w:val="28"/>
          <w:szCs w:val="28"/>
          <w:lang w:val="kk-KZ"/>
        </w:rPr>
        <w:t>ТОО Magnum Cash&amp;Carry Филиал №14</w:t>
      </w:r>
    </w:p>
    <w:p w14:paraId="60187DBC" w14:textId="77777777" w:rsidR="006E1E8D" w:rsidRDefault="006E1E8D" w:rsidP="00A526E4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ТОО Magnum Cash&amp;Carry Филиал №18, ул. Муканова 18</w:t>
      </w:r>
    </w:p>
    <w:p w14:paraId="4DE626D6" w14:textId="77777777" w:rsidR="006E1E8D" w:rsidRDefault="006E1E8D" w:rsidP="00A526E4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1E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ТОО Magnum Cash&amp;Carry Филиал №12, ул. Назарбаева 252</w:t>
      </w:r>
    </w:p>
    <w:p w14:paraId="0582023C" w14:textId="77777777" w:rsidR="006E1E8D" w:rsidRDefault="006E1E8D" w:rsidP="00A526E4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1E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ТОО Magnum Cash&amp;Carry Филиал №17 ЦУМ, ул. Конституции 13</w:t>
      </w:r>
    </w:p>
    <w:p w14:paraId="28AAA336" w14:textId="77777777" w:rsidR="007B48AE" w:rsidRDefault="006E1E8D" w:rsidP="00A526E4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ТОО Magnum Cash&amp;Carry Филиал №</w:t>
      </w:r>
      <w:r w:rsidR="007B48AE">
        <w:rPr>
          <w:rFonts w:ascii="Times New Roman" w:hAnsi="Times New Roman" w:cs="Times New Roman"/>
          <w:sz w:val="28"/>
          <w:szCs w:val="28"/>
          <w:lang w:val="kk-KZ"/>
        </w:rPr>
        <w:t>3, ул. Кизатова 2, Омское шоссе</w:t>
      </w:r>
    </w:p>
    <w:p w14:paraId="42BBCF99" w14:textId="77777777" w:rsidR="00992E23" w:rsidRDefault="006E1E8D" w:rsidP="00A526E4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1E8D">
        <w:rPr>
          <w:rFonts w:ascii="Times New Roman" w:hAnsi="Times New Roman" w:cs="Times New Roman"/>
          <w:sz w:val="28"/>
          <w:szCs w:val="28"/>
          <w:lang w:val="kk-KZ"/>
        </w:rPr>
        <w:t xml:space="preserve"> ТОО Magnum Cash&amp;Carry Филиал №</w:t>
      </w:r>
      <w:r w:rsidR="007B48AE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992E23">
        <w:rPr>
          <w:rFonts w:ascii="Times New Roman" w:hAnsi="Times New Roman" w:cs="Times New Roman"/>
          <w:sz w:val="28"/>
          <w:szCs w:val="28"/>
          <w:lang w:val="kk-KZ"/>
        </w:rPr>
        <w:t>, ул. Конституции, магазин Рахат</w:t>
      </w:r>
    </w:p>
    <w:p w14:paraId="1B16F449" w14:textId="77777777" w:rsidR="00F240F7" w:rsidRDefault="006E1E8D" w:rsidP="00A526E4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1E8D">
        <w:rPr>
          <w:rFonts w:ascii="Times New Roman" w:hAnsi="Times New Roman" w:cs="Times New Roman"/>
          <w:sz w:val="28"/>
          <w:szCs w:val="28"/>
          <w:lang w:val="kk-KZ"/>
        </w:rPr>
        <w:t xml:space="preserve"> ТОО Magnum Cash&amp;Carry Филиал №1</w:t>
      </w:r>
      <w:r w:rsidR="00F240F7">
        <w:rPr>
          <w:rFonts w:ascii="Times New Roman" w:hAnsi="Times New Roman" w:cs="Times New Roman"/>
          <w:sz w:val="28"/>
          <w:szCs w:val="28"/>
          <w:lang w:val="kk-KZ"/>
        </w:rPr>
        <w:t>1, ул. Ухабова, 4Б</w:t>
      </w:r>
    </w:p>
    <w:p w14:paraId="38AC5A0C" w14:textId="77777777" w:rsidR="00F240F7" w:rsidRDefault="006E1E8D" w:rsidP="00A526E4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1E8D">
        <w:rPr>
          <w:rFonts w:ascii="Times New Roman" w:hAnsi="Times New Roman" w:cs="Times New Roman"/>
          <w:sz w:val="28"/>
          <w:szCs w:val="28"/>
          <w:lang w:val="kk-KZ"/>
        </w:rPr>
        <w:t xml:space="preserve"> ТОО Magnum Cash&amp;Carry Филиал №1</w:t>
      </w:r>
      <w:r w:rsidR="00F240F7">
        <w:rPr>
          <w:rFonts w:ascii="Times New Roman" w:hAnsi="Times New Roman" w:cs="Times New Roman"/>
          <w:sz w:val="28"/>
          <w:szCs w:val="28"/>
          <w:lang w:val="kk-KZ"/>
        </w:rPr>
        <w:t>3, ул. Чайковского, 4</w:t>
      </w:r>
      <w:r w:rsidRPr="006E1E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3EBA107" w14:textId="77777777" w:rsidR="00F240F7" w:rsidRDefault="006E1E8D" w:rsidP="00A526E4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1E8D">
        <w:rPr>
          <w:rFonts w:ascii="Times New Roman" w:hAnsi="Times New Roman" w:cs="Times New Roman"/>
          <w:sz w:val="28"/>
          <w:szCs w:val="28"/>
          <w:lang w:val="kk-KZ"/>
        </w:rPr>
        <w:t>ТОО Magnum Cash&amp;Carry Филиал №1</w:t>
      </w:r>
      <w:r w:rsidR="00F240F7">
        <w:rPr>
          <w:rFonts w:ascii="Times New Roman" w:hAnsi="Times New Roman" w:cs="Times New Roman"/>
          <w:sz w:val="28"/>
          <w:szCs w:val="28"/>
          <w:lang w:val="kk-KZ"/>
        </w:rPr>
        <w:t>5, ул. Жабаева ,61</w:t>
      </w:r>
    </w:p>
    <w:p w14:paraId="40F4742A" w14:textId="77777777" w:rsidR="00F240F7" w:rsidRDefault="00F240F7" w:rsidP="00A526E4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ТОО Magnum Cash&amp;Carry Филиал №19, ул. Интернациональная,9 (Черемушки)</w:t>
      </w:r>
    </w:p>
    <w:p w14:paraId="7D9F9632" w14:textId="77777777" w:rsidR="00F240F7" w:rsidRDefault="00F240F7" w:rsidP="00A526E4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40F7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ОО Magnum Cash&amp;Carry Филиал №20, ул. Кизатова, 3 Е (Военный институт) </w:t>
      </w:r>
    </w:p>
    <w:p w14:paraId="616305B1" w14:textId="77777777" w:rsidR="003D16E4" w:rsidRDefault="00F240F7" w:rsidP="003D16E4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40F7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ОО Magnum Cash&amp;Carry Филиал №21, ул. Брусиловского,24 (</w:t>
      </w:r>
      <w:r w:rsidR="003D16E4">
        <w:rPr>
          <w:rFonts w:ascii="Times New Roman" w:hAnsi="Times New Roman" w:cs="Times New Roman"/>
          <w:sz w:val="28"/>
          <w:szCs w:val="28"/>
          <w:lang w:val="kk-KZ"/>
        </w:rPr>
        <w:t>Обласная больница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6B2996F8" w14:textId="77777777" w:rsidR="003D16E4" w:rsidRDefault="003D16E4" w:rsidP="003D16E4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16E4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ОО Magnum Cash&amp;Carry Филиал №16, с. Бесколь</w:t>
      </w:r>
    </w:p>
    <w:p w14:paraId="7E8DEA3B" w14:textId="7C79E3EB" w:rsidR="00BF1CBA" w:rsidRPr="003D16E4" w:rsidRDefault="006C2A44" w:rsidP="003D16E4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16E4">
        <w:rPr>
          <w:rFonts w:ascii="Times New Roman" w:hAnsi="Times New Roman" w:cs="Times New Roman"/>
          <w:b/>
          <w:sz w:val="28"/>
          <w:szCs w:val="28"/>
          <w:lang w:val="kk-KZ"/>
        </w:rPr>
        <w:t>Поставщики:</w:t>
      </w:r>
    </w:p>
    <w:tbl>
      <w:tblPr>
        <w:tblW w:w="9923" w:type="dxa"/>
        <w:tblInd w:w="704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6C2A44" w:rsidRPr="00F240F7" w14:paraId="606AA2F3" w14:textId="77777777" w:rsidTr="006C2A44">
        <w:trPr>
          <w:trHeight w:val="7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18FB" w14:textId="740B5E0B" w:rsidR="006C2A44" w:rsidRPr="00F240F7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24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ТОО "РахатОпт"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8419" w14:textId="76F0DF1B" w:rsidR="006C2A44" w:rsidRPr="00F240F7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24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крупа гречневая</w:t>
            </w:r>
          </w:p>
        </w:tc>
      </w:tr>
      <w:tr w:rsidR="006C2A44" w:rsidRPr="00F240F7" w14:paraId="11917B9D" w14:textId="77777777" w:rsidTr="006C2A44"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2575" w14:textId="0CC965E1" w:rsidR="006C2A44" w:rsidRPr="00F240F7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24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ТОО "Провиант Груп Дистрибьюшн"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695A" w14:textId="1000EBE0" w:rsidR="006C2A44" w:rsidRPr="00F240F7" w:rsidRDefault="006C2A44" w:rsidP="006C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24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окорочка куриная</w:t>
            </w:r>
          </w:p>
        </w:tc>
      </w:tr>
      <w:tr w:rsidR="006C2A44" w:rsidRPr="00F240F7" w14:paraId="6CA928C7" w14:textId="77777777" w:rsidTr="006C2A44">
        <w:trPr>
          <w:trHeight w:val="50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E851" w14:textId="452114C5" w:rsidR="006C2A44" w:rsidRPr="00F240F7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24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ТОО "Радуга"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831BF" w14:textId="179E0D9C" w:rsidR="006C2A44" w:rsidRPr="00F240F7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24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Мука 1 сорта в упаковке 1,8 кг</w:t>
            </w:r>
          </w:p>
        </w:tc>
      </w:tr>
      <w:tr w:rsidR="006C2A44" w:rsidRPr="0069620E" w14:paraId="11F3656D" w14:textId="77777777" w:rsidTr="006C2A44">
        <w:trPr>
          <w:trHeight w:val="50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E4392" w14:textId="11E6AC6B" w:rsidR="006C2A44" w:rsidRPr="0069620E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"DEZ"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C519B" w14:textId="6A6BB517" w:rsidR="006C2A44" w:rsidRPr="0069620E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 1 сорта в упаковке 2,0 кг</w:t>
            </w:r>
          </w:p>
        </w:tc>
      </w:tr>
      <w:tr w:rsidR="006C2A44" w:rsidRPr="0065296F" w14:paraId="6348D43A" w14:textId="77777777" w:rsidTr="006C2A4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F220" w14:textId="53C20883" w:rsidR="006C2A44" w:rsidRPr="0069620E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ФХ «Агрос»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C81D" w14:textId="1D745AF3" w:rsidR="006C2A44" w:rsidRPr="0065296F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морковь, капуста, лук</w:t>
            </w:r>
          </w:p>
        </w:tc>
      </w:tr>
      <w:tr w:rsidR="006C2A44" w:rsidRPr="0069620E" w14:paraId="19E51F29" w14:textId="77777777" w:rsidTr="006C2A4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2B126" w14:textId="73DF67FD" w:rsidR="006C2A44" w:rsidRPr="0069620E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«AGRO GRAIN SK»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19B71" w14:textId="07F05E89" w:rsidR="006C2A44" w:rsidRPr="0069620E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</w:t>
            </w:r>
            <w:r w:rsidRPr="006C2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орта в упаковке 1,8 кг</w:t>
            </w:r>
          </w:p>
        </w:tc>
      </w:tr>
      <w:tr w:rsidR="006C2A44" w:rsidRPr="0069620E" w14:paraId="12EC6C7F" w14:textId="77777777" w:rsidTr="006C2A4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92AF6" w14:textId="2AB9BEAD" w:rsidR="006C2A44" w:rsidRPr="0069620E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птицефабрика»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5DD02" w14:textId="346C830F" w:rsidR="006C2A44" w:rsidRPr="0069620E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 куриное 1 категории</w:t>
            </w:r>
          </w:p>
        </w:tc>
      </w:tr>
      <w:tr w:rsidR="006C2A44" w:rsidRPr="0069620E" w14:paraId="6B91F725" w14:textId="77777777" w:rsidTr="006C2A4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B04A7" w14:textId="2E650D61" w:rsidR="006C2A44" w:rsidRPr="0069620E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«Птицефабрика Северный бройлер»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B0315" w14:textId="4652F6CD" w:rsidR="006C2A44" w:rsidRPr="0069620E" w:rsidRDefault="003D16E4" w:rsidP="003D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Куриная о</w:t>
            </w:r>
            <w:r w:rsidR="006C2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корочка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0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бедро</w:t>
            </w:r>
          </w:p>
        </w:tc>
      </w:tr>
      <w:tr w:rsidR="006C2A44" w:rsidRPr="0069620E" w14:paraId="33CEF967" w14:textId="77777777" w:rsidTr="006C2A4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34153" w14:textId="6735032C" w:rsidR="006C2A44" w:rsidRPr="0069620E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Богатырский Продукт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1A335" w14:textId="5973F073" w:rsidR="006C2A44" w:rsidRPr="0069620E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Рожки весовые</w:t>
            </w:r>
          </w:p>
        </w:tc>
      </w:tr>
      <w:tr w:rsidR="006C2A44" w14:paraId="5DD18A8B" w14:textId="77777777" w:rsidTr="006C2A4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2B365" w14:textId="5267390D" w:rsidR="006C2A44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Егин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43428" w14:textId="7FAD8E21" w:rsidR="006C2A44" w:rsidRDefault="00F240F7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Рожки весовые</w:t>
            </w:r>
          </w:p>
        </w:tc>
      </w:tr>
      <w:tr w:rsidR="006C2A44" w14:paraId="16CF76D0" w14:textId="77777777" w:rsidTr="006C2A4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CD02F" w14:textId="47204F72" w:rsidR="006C2A44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Кызыл Агро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B502B" w14:textId="5827DADB" w:rsidR="006C2A44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Гречка крупа</w:t>
            </w:r>
          </w:p>
        </w:tc>
      </w:tr>
      <w:tr w:rsidR="006C2A44" w14:paraId="6946CF25" w14:textId="77777777" w:rsidTr="006C2A4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DC056" w14:textId="6513538F" w:rsidR="006C2A44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Най Мир</w:t>
            </w:r>
            <w:r w:rsidR="003D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</w:t>
            </w:r>
            <w:r w:rsidR="008A4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="003D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зылорда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FAE1A" w14:textId="527BF9AE" w:rsidR="006C2A44" w:rsidRDefault="0010059F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6C2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шлифованное</w:t>
            </w:r>
          </w:p>
        </w:tc>
      </w:tr>
      <w:tr w:rsidR="006C2A44" w14:paraId="7DB73DC1" w14:textId="77777777" w:rsidTr="006C2A4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5A504" w14:textId="35D41308" w:rsidR="006C2A44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Золоторев</w:t>
            </w:r>
            <w:proofErr w:type="spellEnd"/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99E35" w14:textId="1353EF8A" w:rsidR="006C2A44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капуста</w:t>
            </w:r>
          </w:p>
        </w:tc>
      </w:tr>
      <w:tr w:rsidR="006C2A44" w14:paraId="36B25544" w14:textId="77777777" w:rsidTr="006C2A4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90188" w14:textId="6131E8C3" w:rsidR="006C2A44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ФХ ПТ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Сарват</w:t>
            </w:r>
            <w:proofErr w:type="spellEnd"/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6ED81" w14:textId="04AB8F22" w:rsidR="006C2A44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</w:t>
            </w:r>
          </w:p>
        </w:tc>
      </w:tr>
      <w:tr w:rsidR="006C2A44" w14:paraId="2DCA899E" w14:textId="77777777" w:rsidTr="006C2A44">
        <w:trPr>
          <w:trHeight w:val="1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A9830" w14:textId="070F9F3D" w:rsidR="006C2A44" w:rsidRDefault="0010059F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Мельничук и 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9309A" w14:textId="0D7550E2" w:rsidR="006C2A44" w:rsidRDefault="0010059F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</w:t>
            </w:r>
          </w:p>
        </w:tc>
      </w:tr>
      <w:tr w:rsidR="0010059F" w14:paraId="21D981A3" w14:textId="77777777" w:rsidTr="006C2A44">
        <w:trPr>
          <w:trHeight w:val="1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AEC33" w14:textId="24351079" w:rsidR="0010059F" w:rsidRDefault="0010059F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Таразский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Сахарный центр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44861" w14:textId="20FF9FC1" w:rsidR="0010059F" w:rsidRDefault="0010059F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</w:t>
            </w:r>
          </w:p>
        </w:tc>
      </w:tr>
      <w:tr w:rsidR="003D16E4" w14:paraId="5674A2EC" w14:textId="77777777" w:rsidTr="006C2A44">
        <w:trPr>
          <w:trHeight w:val="1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E94DC" w14:textId="65F78E19" w:rsidR="003D16E4" w:rsidRDefault="003D16E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Алтын Орда, К</w:t>
            </w:r>
            <w:r w:rsidR="008A4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зылорда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1AD5E" w14:textId="48364B67" w:rsidR="003D16E4" w:rsidRDefault="003D16E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 пищевая йодированная</w:t>
            </w:r>
          </w:p>
        </w:tc>
      </w:tr>
    </w:tbl>
    <w:p w14:paraId="1D5AC824" w14:textId="77777777" w:rsidR="00EE0EAE" w:rsidRDefault="00EE0EAE" w:rsidP="002D6F8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EE0EAE" w:rsidSect="00BF1CBA">
      <w:pgSz w:w="11906" w:h="16838"/>
      <w:pgMar w:top="794" w:right="707" w:bottom="79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91586"/>
    <w:multiLevelType w:val="hybridMultilevel"/>
    <w:tmpl w:val="9B323D12"/>
    <w:lvl w:ilvl="0" w:tplc="91CE0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323E2D"/>
    <w:multiLevelType w:val="hybridMultilevel"/>
    <w:tmpl w:val="BC42C0DC"/>
    <w:lvl w:ilvl="0" w:tplc="3926D9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ABD4C55"/>
    <w:multiLevelType w:val="hybridMultilevel"/>
    <w:tmpl w:val="024A36FA"/>
    <w:lvl w:ilvl="0" w:tplc="06DA5B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0851A3"/>
    <w:multiLevelType w:val="hybridMultilevel"/>
    <w:tmpl w:val="2C9CAB88"/>
    <w:lvl w:ilvl="0" w:tplc="1E76D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564860">
    <w:abstractNumId w:val="2"/>
  </w:num>
  <w:num w:numId="2" w16cid:durableId="860512357">
    <w:abstractNumId w:val="0"/>
  </w:num>
  <w:num w:numId="3" w16cid:durableId="285088970">
    <w:abstractNumId w:val="1"/>
  </w:num>
  <w:num w:numId="4" w16cid:durableId="1187251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350"/>
    <w:rsid w:val="00002A0F"/>
    <w:rsid w:val="00003952"/>
    <w:rsid w:val="000064EA"/>
    <w:rsid w:val="00015EBB"/>
    <w:rsid w:val="00022984"/>
    <w:rsid w:val="00023AB8"/>
    <w:rsid w:val="00027B52"/>
    <w:rsid w:val="00031A37"/>
    <w:rsid w:val="00037C42"/>
    <w:rsid w:val="00041947"/>
    <w:rsid w:val="00043AC4"/>
    <w:rsid w:val="00075697"/>
    <w:rsid w:val="00087518"/>
    <w:rsid w:val="000915F1"/>
    <w:rsid w:val="00092ED2"/>
    <w:rsid w:val="00096E1C"/>
    <w:rsid w:val="000B2515"/>
    <w:rsid w:val="000C4327"/>
    <w:rsid w:val="000D09E9"/>
    <w:rsid w:val="000D574C"/>
    <w:rsid w:val="000E124A"/>
    <w:rsid w:val="000E390A"/>
    <w:rsid w:val="0010059F"/>
    <w:rsid w:val="00110A85"/>
    <w:rsid w:val="00145EC2"/>
    <w:rsid w:val="001602B1"/>
    <w:rsid w:val="00185FC6"/>
    <w:rsid w:val="001877C4"/>
    <w:rsid w:val="001A0250"/>
    <w:rsid w:val="001A4941"/>
    <w:rsid w:val="001A638A"/>
    <w:rsid w:val="001A6D30"/>
    <w:rsid w:val="001D0CF6"/>
    <w:rsid w:val="001D1D31"/>
    <w:rsid w:val="001E3D2E"/>
    <w:rsid w:val="001F3D66"/>
    <w:rsid w:val="00202B76"/>
    <w:rsid w:val="0022590F"/>
    <w:rsid w:val="00226910"/>
    <w:rsid w:val="00227827"/>
    <w:rsid w:val="00234A1D"/>
    <w:rsid w:val="00251276"/>
    <w:rsid w:val="00251915"/>
    <w:rsid w:val="00256AF8"/>
    <w:rsid w:val="00296E93"/>
    <w:rsid w:val="002C2D57"/>
    <w:rsid w:val="002D2693"/>
    <w:rsid w:val="002D6F81"/>
    <w:rsid w:val="002E22AB"/>
    <w:rsid w:val="002E453B"/>
    <w:rsid w:val="002E575A"/>
    <w:rsid w:val="002F6C35"/>
    <w:rsid w:val="00300453"/>
    <w:rsid w:val="00300DC9"/>
    <w:rsid w:val="00344CE4"/>
    <w:rsid w:val="00352900"/>
    <w:rsid w:val="00355F5E"/>
    <w:rsid w:val="0036480D"/>
    <w:rsid w:val="00380008"/>
    <w:rsid w:val="003B24AF"/>
    <w:rsid w:val="003D16E4"/>
    <w:rsid w:val="003D3E92"/>
    <w:rsid w:val="003E2350"/>
    <w:rsid w:val="004005DC"/>
    <w:rsid w:val="0041048A"/>
    <w:rsid w:val="00453CAE"/>
    <w:rsid w:val="0047481D"/>
    <w:rsid w:val="00476C58"/>
    <w:rsid w:val="004829C1"/>
    <w:rsid w:val="00490CE5"/>
    <w:rsid w:val="00491E89"/>
    <w:rsid w:val="004930CF"/>
    <w:rsid w:val="004A79E0"/>
    <w:rsid w:val="004B130E"/>
    <w:rsid w:val="004D1821"/>
    <w:rsid w:val="004D624D"/>
    <w:rsid w:val="004E580D"/>
    <w:rsid w:val="004E7108"/>
    <w:rsid w:val="0051019D"/>
    <w:rsid w:val="005119A9"/>
    <w:rsid w:val="00514F4B"/>
    <w:rsid w:val="005157F6"/>
    <w:rsid w:val="00545B05"/>
    <w:rsid w:val="005479DD"/>
    <w:rsid w:val="00555D0D"/>
    <w:rsid w:val="00572D08"/>
    <w:rsid w:val="00575B1F"/>
    <w:rsid w:val="00576DBE"/>
    <w:rsid w:val="00585FBE"/>
    <w:rsid w:val="005929B2"/>
    <w:rsid w:val="00596867"/>
    <w:rsid w:val="005B0811"/>
    <w:rsid w:val="005C79B9"/>
    <w:rsid w:val="005D17AA"/>
    <w:rsid w:val="005D2A63"/>
    <w:rsid w:val="005D6887"/>
    <w:rsid w:val="005E1D05"/>
    <w:rsid w:val="005E2F7F"/>
    <w:rsid w:val="005E37D6"/>
    <w:rsid w:val="005F031F"/>
    <w:rsid w:val="005F31EB"/>
    <w:rsid w:val="00607C08"/>
    <w:rsid w:val="00607C79"/>
    <w:rsid w:val="0065296F"/>
    <w:rsid w:val="00654437"/>
    <w:rsid w:val="00654C87"/>
    <w:rsid w:val="006566D9"/>
    <w:rsid w:val="006633CE"/>
    <w:rsid w:val="00663F71"/>
    <w:rsid w:val="00674605"/>
    <w:rsid w:val="006918BC"/>
    <w:rsid w:val="0069620E"/>
    <w:rsid w:val="006A5BDE"/>
    <w:rsid w:val="006B14C2"/>
    <w:rsid w:val="006C2A44"/>
    <w:rsid w:val="006D114C"/>
    <w:rsid w:val="006D6A33"/>
    <w:rsid w:val="006D6EAB"/>
    <w:rsid w:val="006E1E8D"/>
    <w:rsid w:val="006F1C82"/>
    <w:rsid w:val="0070334C"/>
    <w:rsid w:val="0070621B"/>
    <w:rsid w:val="007105BF"/>
    <w:rsid w:val="00713420"/>
    <w:rsid w:val="00724BB7"/>
    <w:rsid w:val="00733E88"/>
    <w:rsid w:val="00736947"/>
    <w:rsid w:val="00741D59"/>
    <w:rsid w:val="00743140"/>
    <w:rsid w:val="00755A5C"/>
    <w:rsid w:val="00757B3F"/>
    <w:rsid w:val="007714C3"/>
    <w:rsid w:val="0079192B"/>
    <w:rsid w:val="00796BE3"/>
    <w:rsid w:val="007A23D6"/>
    <w:rsid w:val="007B48AE"/>
    <w:rsid w:val="007B7B16"/>
    <w:rsid w:val="007C1318"/>
    <w:rsid w:val="007C31E9"/>
    <w:rsid w:val="007E3C80"/>
    <w:rsid w:val="007F150C"/>
    <w:rsid w:val="0081079D"/>
    <w:rsid w:val="008113C6"/>
    <w:rsid w:val="008177E0"/>
    <w:rsid w:val="0083100D"/>
    <w:rsid w:val="00834115"/>
    <w:rsid w:val="00835392"/>
    <w:rsid w:val="008519C2"/>
    <w:rsid w:val="00856D1B"/>
    <w:rsid w:val="0086262F"/>
    <w:rsid w:val="00866B42"/>
    <w:rsid w:val="008743C3"/>
    <w:rsid w:val="008A4556"/>
    <w:rsid w:val="008D0E52"/>
    <w:rsid w:val="008D7906"/>
    <w:rsid w:val="008E1896"/>
    <w:rsid w:val="008F7D54"/>
    <w:rsid w:val="0090725A"/>
    <w:rsid w:val="009106DC"/>
    <w:rsid w:val="00914D85"/>
    <w:rsid w:val="00914F2E"/>
    <w:rsid w:val="00933283"/>
    <w:rsid w:val="00963F45"/>
    <w:rsid w:val="00967A21"/>
    <w:rsid w:val="00975D95"/>
    <w:rsid w:val="00981604"/>
    <w:rsid w:val="0098187A"/>
    <w:rsid w:val="009836EB"/>
    <w:rsid w:val="00984EFB"/>
    <w:rsid w:val="009869B6"/>
    <w:rsid w:val="00992E23"/>
    <w:rsid w:val="00995660"/>
    <w:rsid w:val="00997AB3"/>
    <w:rsid w:val="009A75F1"/>
    <w:rsid w:val="009B34B7"/>
    <w:rsid w:val="00A36323"/>
    <w:rsid w:val="00A526E4"/>
    <w:rsid w:val="00A71941"/>
    <w:rsid w:val="00A9132F"/>
    <w:rsid w:val="00A944D6"/>
    <w:rsid w:val="00AB5E52"/>
    <w:rsid w:val="00AB74D9"/>
    <w:rsid w:val="00AC00C7"/>
    <w:rsid w:val="00AC7A1E"/>
    <w:rsid w:val="00AF26A0"/>
    <w:rsid w:val="00B00DE4"/>
    <w:rsid w:val="00B065AC"/>
    <w:rsid w:val="00B12628"/>
    <w:rsid w:val="00B146B4"/>
    <w:rsid w:val="00B1665B"/>
    <w:rsid w:val="00B268D5"/>
    <w:rsid w:val="00B31683"/>
    <w:rsid w:val="00B379F9"/>
    <w:rsid w:val="00B400B5"/>
    <w:rsid w:val="00B57D2D"/>
    <w:rsid w:val="00B71B97"/>
    <w:rsid w:val="00B80676"/>
    <w:rsid w:val="00B90875"/>
    <w:rsid w:val="00B90B23"/>
    <w:rsid w:val="00B92FDF"/>
    <w:rsid w:val="00B94221"/>
    <w:rsid w:val="00BA0AE0"/>
    <w:rsid w:val="00BA4392"/>
    <w:rsid w:val="00BB1D2E"/>
    <w:rsid w:val="00BC45FF"/>
    <w:rsid w:val="00BC5FC4"/>
    <w:rsid w:val="00BD6446"/>
    <w:rsid w:val="00BF1CBA"/>
    <w:rsid w:val="00BF29D2"/>
    <w:rsid w:val="00C133A9"/>
    <w:rsid w:val="00C21718"/>
    <w:rsid w:val="00C22E9B"/>
    <w:rsid w:val="00C247DE"/>
    <w:rsid w:val="00C26EA5"/>
    <w:rsid w:val="00C30914"/>
    <w:rsid w:val="00C3387E"/>
    <w:rsid w:val="00C340D7"/>
    <w:rsid w:val="00C5699D"/>
    <w:rsid w:val="00C608D5"/>
    <w:rsid w:val="00C66237"/>
    <w:rsid w:val="00C70997"/>
    <w:rsid w:val="00C84B61"/>
    <w:rsid w:val="00C87CD2"/>
    <w:rsid w:val="00CB5481"/>
    <w:rsid w:val="00CF1344"/>
    <w:rsid w:val="00CF3E08"/>
    <w:rsid w:val="00CF5123"/>
    <w:rsid w:val="00CF63A2"/>
    <w:rsid w:val="00D00DDE"/>
    <w:rsid w:val="00D02403"/>
    <w:rsid w:val="00D22DAA"/>
    <w:rsid w:val="00D23892"/>
    <w:rsid w:val="00D40033"/>
    <w:rsid w:val="00D4128B"/>
    <w:rsid w:val="00D521A2"/>
    <w:rsid w:val="00D531C2"/>
    <w:rsid w:val="00D54EE8"/>
    <w:rsid w:val="00D64675"/>
    <w:rsid w:val="00D65922"/>
    <w:rsid w:val="00D7596B"/>
    <w:rsid w:val="00D76221"/>
    <w:rsid w:val="00D76299"/>
    <w:rsid w:val="00D8059C"/>
    <w:rsid w:val="00D84C8C"/>
    <w:rsid w:val="00D85CE1"/>
    <w:rsid w:val="00D874C0"/>
    <w:rsid w:val="00D93574"/>
    <w:rsid w:val="00DA4424"/>
    <w:rsid w:val="00DD0246"/>
    <w:rsid w:val="00DD3B9C"/>
    <w:rsid w:val="00DD45E1"/>
    <w:rsid w:val="00DD660B"/>
    <w:rsid w:val="00DE5F54"/>
    <w:rsid w:val="00DF2682"/>
    <w:rsid w:val="00DF3FF9"/>
    <w:rsid w:val="00E0340B"/>
    <w:rsid w:val="00E21DAD"/>
    <w:rsid w:val="00E259D7"/>
    <w:rsid w:val="00E312DB"/>
    <w:rsid w:val="00E5021A"/>
    <w:rsid w:val="00E635AE"/>
    <w:rsid w:val="00E80DCD"/>
    <w:rsid w:val="00E8494F"/>
    <w:rsid w:val="00EA6FDE"/>
    <w:rsid w:val="00EA758F"/>
    <w:rsid w:val="00EB7BE4"/>
    <w:rsid w:val="00EC25F7"/>
    <w:rsid w:val="00ED23BC"/>
    <w:rsid w:val="00EE0EAE"/>
    <w:rsid w:val="00EE15DF"/>
    <w:rsid w:val="00F240F7"/>
    <w:rsid w:val="00F26618"/>
    <w:rsid w:val="00F2697C"/>
    <w:rsid w:val="00F31D32"/>
    <w:rsid w:val="00F4526E"/>
    <w:rsid w:val="00F45D25"/>
    <w:rsid w:val="00F55AC9"/>
    <w:rsid w:val="00F570C7"/>
    <w:rsid w:val="00F63D18"/>
    <w:rsid w:val="00F64E95"/>
    <w:rsid w:val="00F71F48"/>
    <w:rsid w:val="00F8072C"/>
    <w:rsid w:val="00F8666F"/>
    <w:rsid w:val="00F87B73"/>
    <w:rsid w:val="00F93A97"/>
    <w:rsid w:val="00FA5659"/>
    <w:rsid w:val="00FB3BB1"/>
    <w:rsid w:val="00FF0E41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094C"/>
  <w15:docId w15:val="{F6B54463-4EAF-4A0F-830F-3B6255D6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31C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84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8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40A0F-4EC7-48D8-B0BE-4FB521E2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Гейслер Виктория Викторовна</dc:creator>
  <cp:lastModifiedBy>Солтустык СПК</cp:lastModifiedBy>
  <cp:revision>3</cp:revision>
  <cp:lastPrinted>2024-02-02T14:16:00Z</cp:lastPrinted>
  <dcterms:created xsi:type="dcterms:W3CDTF">2024-06-21T06:47:00Z</dcterms:created>
  <dcterms:modified xsi:type="dcterms:W3CDTF">2024-06-21T06:48:00Z</dcterms:modified>
</cp:coreProperties>
</file>