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34BE" w14:textId="77777777" w:rsidR="00A937D2" w:rsidRDefault="00A937D2" w:rsidP="00A937D2">
      <w:pPr>
        <w:pStyle w:val="a3"/>
        <w:shd w:val="clear" w:color="auto" w:fill="FFFFFF" w:themeFill="background1"/>
        <w:rPr>
          <w:rFonts w:ascii="Times New Roman" w:hAnsi="Times New Roman" w:cs="Times New Roman"/>
          <w:lang w:eastAsia="ru-RU"/>
        </w:rPr>
      </w:pPr>
      <w:r w:rsidRPr="00880A16">
        <w:rPr>
          <w:rFonts w:ascii="Times New Roman" w:hAnsi="Times New Roman" w:cs="Times New Roman"/>
          <w:lang w:eastAsia="ru-RU"/>
        </w:rPr>
        <w:t>Приложение № 2</w:t>
      </w:r>
      <w:r w:rsidRPr="00880A16">
        <w:rPr>
          <w:rFonts w:ascii="Times New Roman" w:hAnsi="Times New Roman" w:cs="Times New Roman"/>
          <w:lang w:eastAsia="ru-RU"/>
        </w:rPr>
        <w:br/>
        <w:t>к Политике предоставления</w:t>
      </w:r>
      <w:r w:rsidRPr="00880A16">
        <w:rPr>
          <w:rFonts w:ascii="Times New Roman" w:hAnsi="Times New Roman" w:cs="Times New Roman"/>
          <w:lang w:eastAsia="ru-RU"/>
        </w:rPr>
        <w:br/>
        <w:t>займов АО «СПК «</w:t>
      </w:r>
      <w:proofErr w:type="spellStart"/>
      <w:r w:rsidRPr="00880A16">
        <w:rPr>
          <w:rFonts w:ascii="Times New Roman" w:hAnsi="Times New Roman" w:cs="Times New Roman"/>
          <w:lang w:eastAsia="ru-RU"/>
        </w:rPr>
        <w:t>Солтүстік</w:t>
      </w:r>
      <w:proofErr w:type="spellEnd"/>
      <w:r w:rsidRPr="00880A16">
        <w:rPr>
          <w:rFonts w:ascii="Times New Roman" w:hAnsi="Times New Roman" w:cs="Times New Roman"/>
          <w:lang w:eastAsia="ru-RU"/>
        </w:rPr>
        <w:t>»</w:t>
      </w:r>
      <w:r w:rsidRPr="00880A16">
        <w:rPr>
          <w:rFonts w:ascii="Times New Roman" w:hAnsi="Times New Roman" w:cs="Times New Roman"/>
          <w:lang w:eastAsia="ru-RU"/>
        </w:rPr>
        <w:br/>
      </w:r>
    </w:p>
    <w:p w14:paraId="00A16B51" w14:textId="77777777"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/>
          <w:bCs/>
          <w:lang w:eastAsia="ru-RU"/>
        </w:rPr>
        <w:t xml:space="preserve">Перечень документов необходимых для анализа проекта юридическим лицам, созданных </w:t>
      </w:r>
      <w:r w:rsidRPr="00DA1F08">
        <w:rPr>
          <w:rFonts w:ascii="Times New Roman" w:eastAsia="Times New Roman" w:hAnsi="Times New Roman" w:cs="Times New Roman"/>
          <w:b/>
          <w:lang w:eastAsia="ru-RU"/>
        </w:rPr>
        <w:t>в форме акционерного общества</w:t>
      </w:r>
      <w:r w:rsidRPr="00DA1F08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4B9EB381" w14:textId="77777777"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25934BB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Заявление на получение займа в произвольной форме;</w:t>
      </w:r>
    </w:p>
    <w:p w14:paraId="5348B935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Решение компетентного органа Заявителя (общее собрание акционеров/ совет директоров/правление) на обращение в АО «СПК «</w:t>
      </w:r>
      <w:proofErr w:type="spellStart"/>
      <w:r w:rsidRPr="00DA1F08">
        <w:rPr>
          <w:rFonts w:ascii="Times New Roman" w:eastAsia="Calibri" w:hAnsi="Times New Roman" w:cs="Times New Roman"/>
        </w:rPr>
        <w:t>Солтүстік</w:t>
      </w:r>
      <w:proofErr w:type="spellEnd"/>
      <w:r w:rsidRPr="00DA1F08">
        <w:rPr>
          <w:rFonts w:ascii="Times New Roman" w:eastAsia="Times New Roman" w:hAnsi="Times New Roman" w:cs="Times New Roman"/>
          <w:lang w:eastAsia="ru-RU"/>
        </w:rPr>
        <w:t>» с целью реализации проекта;</w:t>
      </w:r>
    </w:p>
    <w:p w14:paraId="27F606D7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Копия удостоверения личности руководителя Заявителя </w:t>
      </w:r>
      <w:r w:rsidRPr="00DA1F08">
        <w:rPr>
          <w:rFonts w:ascii="Times New Roman" w:eastAsia="Times New Roman" w:hAnsi="Times New Roman" w:cs="Times New Roman"/>
          <w:iCs/>
          <w:lang w:eastAsia="ru-RU"/>
        </w:rPr>
        <w:t>(для иностранных граждан либо лиц без гражданства - копия паспорта с регистрацией в Органах миграционной полиции, либо копия вида на жительства);</w:t>
      </w:r>
    </w:p>
    <w:p w14:paraId="24711EC1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Решение уполномоченного органа Заявителя о назначении (избрании) первого руководителя;</w:t>
      </w:r>
    </w:p>
    <w:p w14:paraId="22B591E1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Приказ о вступлении первого руководителя Заявителя в должность (с указанием даты вступления в должность);</w:t>
      </w:r>
    </w:p>
    <w:p w14:paraId="2AAA2E52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Копия удостоверения личности главного бухгалтера Заявителя </w:t>
      </w:r>
      <w:r w:rsidRPr="00DA1F08">
        <w:rPr>
          <w:rFonts w:ascii="Times New Roman" w:eastAsia="Times New Roman" w:hAnsi="Times New Roman" w:cs="Times New Roman"/>
          <w:iCs/>
          <w:lang w:eastAsia="ru-RU"/>
        </w:rPr>
        <w:t>(для иностранных граждан либо лиц без гражданства - копия паспорта с регистрацией в ОМП, либо копия вида на жительства);</w:t>
      </w:r>
    </w:p>
    <w:p w14:paraId="5DBFC180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Приказ о назначении на должность главного бухгалтера Заявителя;</w:t>
      </w:r>
    </w:p>
    <w:p w14:paraId="206F30CE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Доверенности на лиц имеющих право подписи на документах, связанных с финансированием и/или имеющих право принятия решений по административно-хозяйственной деятельности юридического лица;</w:t>
      </w:r>
    </w:p>
    <w:p w14:paraId="64B0187D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Подтверждение отсутствия (наличия) задолженностей Заявителя по обязательным платежам в бюджет (Акт сверки с налоговым органом), выданное налоговым органом(ми) по месту регистрации в качестве налогоплательщика, по состоянию на дату подачи заявки в АО «</w:t>
      </w:r>
      <w:r w:rsidRPr="00DA1F08">
        <w:rPr>
          <w:rFonts w:ascii="Times New Roman" w:eastAsia="Times New Roman" w:hAnsi="Times New Roman" w:cs="Times New Roman"/>
          <w:lang w:val="kk-KZ" w:eastAsia="ru-RU"/>
        </w:rPr>
        <w:t>СПК «</w:t>
      </w:r>
      <w:proofErr w:type="spellStart"/>
      <w:r w:rsidRPr="00DA1F08">
        <w:rPr>
          <w:rFonts w:ascii="Times New Roman" w:eastAsia="Calibri" w:hAnsi="Times New Roman" w:cs="Times New Roman"/>
        </w:rPr>
        <w:t>Солтүстік</w:t>
      </w:r>
      <w:proofErr w:type="spellEnd"/>
      <w:r w:rsidRPr="00DA1F08">
        <w:rPr>
          <w:rFonts w:ascii="Times New Roman" w:eastAsia="Times New Roman" w:hAnsi="Times New Roman" w:cs="Times New Roman"/>
          <w:lang w:eastAsia="ru-RU"/>
        </w:rPr>
        <w:t>»;</w:t>
      </w:r>
    </w:p>
    <w:p w14:paraId="52A86274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налоговых деклараций по форме 100.00 и 910.00 с приложениями и отметкой налогового органа о принятии за последние 12 месяцев</w:t>
      </w:r>
    </w:p>
    <w:p w14:paraId="20D5DD53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Управленческий баланс за последние 3 года;</w:t>
      </w:r>
    </w:p>
    <w:p w14:paraId="4798832E" w14:textId="77777777" w:rsidR="00A937D2" w:rsidRPr="00DA1F08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Расшифровки к балансам:</w:t>
      </w:r>
    </w:p>
    <w:p w14:paraId="40ED673C" w14:textId="77777777" w:rsidR="00A937D2" w:rsidRPr="00DA1F08" w:rsidRDefault="00A937D2" w:rsidP="00A937D2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Кредиторская задолженность (</w:t>
      </w:r>
      <w:r w:rsidRPr="00DA1F08">
        <w:rPr>
          <w:rFonts w:ascii="Times New Roman" w:eastAsia="Calibri" w:hAnsi="Times New Roman" w:cs="Times New Roman"/>
        </w:rPr>
        <w:t>даты образования, погашения, причины образования</w:t>
      </w:r>
      <w:r w:rsidRPr="00DA1F08">
        <w:rPr>
          <w:rFonts w:ascii="Times New Roman" w:eastAsia="Times New Roman" w:hAnsi="Times New Roman" w:cs="Times New Roman"/>
          <w:lang w:eastAsia="ru-RU"/>
        </w:rPr>
        <w:t>);</w:t>
      </w:r>
    </w:p>
    <w:p w14:paraId="6E9E355F" w14:textId="77777777" w:rsidR="00A937D2" w:rsidRPr="00DA1F08" w:rsidRDefault="00A937D2" w:rsidP="00A937D2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Дебиторская задолженность (</w:t>
      </w:r>
      <w:r w:rsidRPr="00DA1F08">
        <w:rPr>
          <w:rFonts w:ascii="Times New Roman" w:eastAsia="Calibri" w:hAnsi="Times New Roman" w:cs="Times New Roman"/>
        </w:rPr>
        <w:t>даты образования, погашения, причины образования</w:t>
      </w:r>
      <w:r w:rsidRPr="00DA1F08">
        <w:rPr>
          <w:rFonts w:ascii="Times New Roman" w:eastAsia="Times New Roman" w:hAnsi="Times New Roman" w:cs="Times New Roman"/>
          <w:lang w:eastAsia="ru-RU"/>
        </w:rPr>
        <w:t>);</w:t>
      </w:r>
    </w:p>
    <w:p w14:paraId="46726FC7" w14:textId="77777777" w:rsidR="00A937D2" w:rsidRPr="00DA1F08" w:rsidRDefault="00A937D2" w:rsidP="00A937D2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Основные средства (стоимость, износ); </w:t>
      </w:r>
    </w:p>
    <w:p w14:paraId="2F36FF48" w14:textId="77777777" w:rsidR="00A937D2" w:rsidRPr="00DA1F08" w:rsidRDefault="00A937D2" w:rsidP="00A937D2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Товарно-материальные запасы (остатки, разбивка по видам продукции).</w:t>
      </w:r>
    </w:p>
    <w:p w14:paraId="6BEC4CC3" w14:textId="77777777" w:rsidR="00A937D2" w:rsidRPr="00DA1F08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Отчет о прибылях и убытках (в приложение к каждому предоставляемому балансу);</w:t>
      </w:r>
    </w:p>
    <w:p w14:paraId="6349CC59" w14:textId="77777777" w:rsidR="00A937D2" w:rsidRPr="00DA1F08" w:rsidRDefault="00A937D2" w:rsidP="00A937D2">
      <w:pPr>
        <w:numPr>
          <w:ilvl w:val="12"/>
          <w:numId w:val="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Отчет о движении денежных средств (в приложение к каждому предоставляемому балансу);</w:t>
      </w:r>
    </w:p>
    <w:p w14:paraId="213167BF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Нотариально заверенная копия карточки с образцами подписей;</w:t>
      </w:r>
    </w:p>
    <w:p w14:paraId="7F65D610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Устава</w:t>
      </w:r>
      <w:r w:rsidRPr="00DA1F08">
        <w:rPr>
          <w:rFonts w:ascii="Times New Roman" w:eastAsia="Calibri" w:hAnsi="Times New Roman" w:cs="Times New Roman"/>
        </w:rPr>
        <w:t>;</w:t>
      </w:r>
    </w:p>
    <w:p w14:paraId="00D20F30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Копию Учредительного договора (в случае наличия);</w:t>
      </w:r>
    </w:p>
    <w:p w14:paraId="159D6328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Свидетельства о государственной (пере-) регистрации юридического лица-Заявителя.</w:t>
      </w:r>
      <w:r w:rsidRPr="00DA1F08">
        <w:rPr>
          <w:rFonts w:ascii="Times New Roman" w:eastAsia="Times New Roman" w:hAnsi="Times New Roman" w:cs="Times New Roman"/>
        </w:rPr>
        <w:t xml:space="preserve"> В случае если имела место перерегистрация указание причин перерегистрации в форме письма с приложением соответствующих документов (решений уполномоченного органа юридического лица и т.п.);</w:t>
      </w:r>
    </w:p>
    <w:p w14:paraId="51F1AA48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Свидетельства налогоплательщика о постановке на учет по налогу на добавленную стоимость (далее НДС), выданного налоговым органом, подтверждающего факт постановки Заявителя на налоговый учет;</w:t>
      </w:r>
    </w:p>
    <w:p w14:paraId="3F1E6CB4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  <w:tab w:val="num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Нотариально заверенная копия Свидетельства о государственной регистрации выпуска эмиссионных ценных бумаг;</w:t>
      </w:r>
    </w:p>
    <w:p w14:paraId="0D3CFDC6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  <w:tab w:val="num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Нотариально заверенная копия Свидетельства о присвоении Национального Идентификационного Номера эмиссии ценных бумаг;</w:t>
      </w:r>
    </w:p>
    <w:p w14:paraId="77E05A3C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  <w:tab w:val="num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Нотариально заверенная копия Отчета об итогах выпуска и размещения ценных бумаг;</w:t>
      </w:r>
    </w:p>
    <w:p w14:paraId="74F2B0AC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  <w:tab w:val="num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Нотариально заверенная копия Уведомления уполномоченного органа об итогах выпуска и размещения ценных бумаг;</w:t>
      </w:r>
    </w:p>
    <w:p w14:paraId="1D70A083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  <w:tab w:val="num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Выписка из реестра держателей акций общества на дату подачи заявки о предоставлении займа, заверенная регистратором;</w:t>
      </w:r>
    </w:p>
    <w:p w14:paraId="04CA75F8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  <w:tab w:val="num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 xml:space="preserve">Справка из обслуживающих банков об отсутствии ссудной и просроченной задолженности по займам и другим неисполненным требованиям, </w:t>
      </w:r>
      <w:r w:rsidRPr="00DA1F08">
        <w:rPr>
          <w:rFonts w:ascii="Times New Roman" w:eastAsia="Times New Roman" w:hAnsi="Times New Roman" w:cs="Times New Roman"/>
          <w:lang w:eastAsia="ru-RU"/>
        </w:rPr>
        <w:t>по состоянию на дату подачи заявки;</w:t>
      </w:r>
    </w:p>
    <w:p w14:paraId="661C5D4B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Справка из обслуживающих банков с распечаткой об оборотах по счетам за последние 12 месяцев;</w:t>
      </w:r>
      <w:r w:rsidRPr="00DA1F08">
        <w:rPr>
          <w:rFonts w:ascii="Times New Roman" w:eastAsia="Calibri" w:hAnsi="Times New Roman" w:cs="Times New Roman"/>
        </w:rPr>
        <w:t xml:space="preserve"> </w:t>
      </w:r>
    </w:p>
    <w:p w14:paraId="6933FAE8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Справка с Центра обслуживания населения и/или Управления административной полиции и/или Территориальных управлений МСХ РК об отсутствии обременений на предлагаемые активы;</w:t>
      </w:r>
    </w:p>
    <w:p w14:paraId="0A2D8F5E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Бизнес-план/технико-экономическое обоснование;</w:t>
      </w:r>
    </w:p>
    <w:p w14:paraId="10E1D102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lastRenderedPageBreak/>
        <w:t>Кредитная история (Справка) за последние три года, копии действующих договоров займа, договоров залога, графики платежей;</w:t>
      </w:r>
    </w:p>
    <w:p w14:paraId="421BF49F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Копии договоров на закуп и реализацию товаров и услуг по основным видам деятельности за последние 12 месяцев;</w:t>
      </w:r>
    </w:p>
    <w:p w14:paraId="458448C2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Лицензии на соответствующий вид деятельности (нотариально заверенная копия для лицензируемых видов деятельности);</w:t>
      </w:r>
    </w:p>
    <w:p w14:paraId="7EE821E0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Копии правоустанавливающих, </w:t>
      </w:r>
      <w:proofErr w:type="spellStart"/>
      <w:r w:rsidRPr="00DA1F08">
        <w:rPr>
          <w:rFonts w:ascii="Times New Roman" w:eastAsia="Times New Roman" w:hAnsi="Times New Roman" w:cs="Times New Roman"/>
          <w:lang w:eastAsia="ru-RU"/>
        </w:rPr>
        <w:t>правоудостоверяющих</w:t>
      </w:r>
      <w:proofErr w:type="spellEnd"/>
      <w:r w:rsidRPr="00DA1F08">
        <w:rPr>
          <w:rFonts w:ascii="Times New Roman" w:eastAsia="Times New Roman" w:hAnsi="Times New Roman" w:cs="Times New Roman"/>
          <w:lang w:eastAsia="ru-RU"/>
        </w:rPr>
        <w:t xml:space="preserve"> и технических документов на предлагаемые активы, в том числе:</w:t>
      </w:r>
    </w:p>
    <w:p w14:paraId="2A6881B1" w14:textId="77777777" w:rsidR="00A937D2" w:rsidRPr="00DA1F08" w:rsidRDefault="00A937D2" w:rsidP="00A937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на земельные участки, на которых предполагается строительство (</w:t>
      </w:r>
      <w:r w:rsidRPr="00DA1F08">
        <w:rPr>
          <w:rFonts w:ascii="Times New Roman" w:eastAsia="Times New Roman" w:hAnsi="Times New Roman" w:cs="Times New Roman"/>
        </w:rPr>
        <w:t>акт на право частной собственности/возмездного землепользования, договор купли-продажи/аренды, документы, подтверждающие покупку/выкуп земельного участка/права землепользования в собственность);</w:t>
      </w:r>
    </w:p>
    <w:p w14:paraId="06442BC3" w14:textId="77777777" w:rsidR="00A937D2" w:rsidRPr="00DA1F08" w:rsidRDefault="00A937D2" w:rsidP="00A937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здания и строения, находящиеся на месте реализации проекта (документы, подтверждающие возникновение права собственности на недвижимое имущество);</w:t>
      </w:r>
    </w:p>
    <w:p w14:paraId="004F7DC2" w14:textId="77777777" w:rsidR="00A937D2" w:rsidRPr="00DA1F08" w:rsidRDefault="00A937D2" w:rsidP="00A937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на движимое имущество (документы, подтверждающие возникновение права собственности);</w:t>
      </w:r>
    </w:p>
    <w:p w14:paraId="04982B82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Вышеперечисленные документы предоставляются по связанным компаниям и компаниям - финансовым партнерам в случае их наличия;</w:t>
      </w:r>
    </w:p>
    <w:p w14:paraId="5CC9DE43" w14:textId="77777777" w:rsidR="00A937D2" w:rsidRPr="00DA1F08" w:rsidRDefault="00A937D2" w:rsidP="00A937D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 необходимости могут быть запрошены иные документы.</w:t>
      </w:r>
    </w:p>
    <w:p w14:paraId="476095DA" w14:textId="77777777" w:rsidR="00A937D2" w:rsidRPr="00DA1F08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br w:type="page"/>
      </w:r>
    </w:p>
    <w:p w14:paraId="5F61BA43" w14:textId="77777777"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1F0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Перечень документов необходимых для анализа проекта юридическим лицам, созданных </w:t>
      </w:r>
      <w:r w:rsidRPr="00DA1F08">
        <w:rPr>
          <w:rFonts w:ascii="Times New Roman" w:eastAsia="Times New Roman" w:hAnsi="Times New Roman" w:cs="Times New Roman"/>
          <w:b/>
          <w:lang w:eastAsia="ru-RU"/>
        </w:rPr>
        <w:t>в форме товарищества с ограниченной ответственностью.</w:t>
      </w:r>
    </w:p>
    <w:p w14:paraId="43339606" w14:textId="77777777"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D0F3D6C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Заявление на получение займа в произвольной форме;</w:t>
      </w:r>
    </w:p>
    <w:p w14:paraId="3CB41886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Решение учредителей / учредителя на обращение в АО «СПК «</w:t>
      </w:r>
      <w:proofErr w:type="spellStart"/>
      <w:r w:rsidRPr="00DA1F08">
        <w:rPr>
          <w:rFonts w:ascii="Times New Roman" w:eastAsia="Times New Roman" w:hAnsi="Times New Roman" w:cs="Times New Roman"/>
          <w:lang w:eastAsia="ru-RU"/>
        </w:rPr>
        <w:t>Солтүстік</w:t>
      </w:r>
      <w:proofErr w:type="spellEnd"/>
      <w:r w:rsidRPr="00DA1F08">
        <w:rPr>
          <w:rFonts w:ascii="Times New Roman" w:eastAsia="Times New Roman" w:hAnsi="Times New Roman" w:cs="Times New Roman"/>
          <w:lang w:eastAsia="ru-RU"/>
        </w:rPr>
        <w:t xml:space="preserve">» с целью реализации проекта и/или </w:t>
      </w:r>
      <w:r w:rsidRPr="00DA1F08">
        <w:rPr>
          <w:rFonts w:ascii="Times New Roman" w:eastAsia="Times New Roman" w:hAnsi="Times New Roman" w:cs="Times New Roman"/>
        </w:rPr>
        <w:t>о привлечении заемных средств, для реализации проекта, в том числе у СПК, о предоставлении обеспечения с предоставлением права на внесудебную реализацию</w:t>
      </w:r>
      <w:r w:rsidRPr="00DA1F08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641DA0AC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Копия удостоверения личности руководителя </w:t>
      </w:r>
      <w:r w:rsidRPr="00DA1F08">
        <w:rPr>
          <w:rFonts w:ascii="Times New Roman" w:eastAsia="Times New Roman" w:hAnsi="Times New Roman" w:cs="Times New Roman"/>
          <w:iCs/>
          <w:lang w:eastAsia="ru-RU"/>
        </w:rPr>
        <w:t>(для иностранных граждан либо лиц без гражданства - копия паспорта с регистрацией в Органах миграционной полиции, либо копия вида на жительства);</w:t>
      </w:r>
    </w:p>
    <w:p w14:paraId="5FA9D813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Решение уполномоченного органа Заявителя о назначении (избрании) первого руководителя;</w:t>
      </w:r>
    </w:p>
    <w:p w14:paraId="11D338D5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Приказ о вступлении первого руководителя Заявителя в должность (с указанием даты вступления в должность);</w:t>
      </w:r>
    </w:p>
    <w:p w14:paraId="6F37F461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Копия удостоверения личности главного бухгалтера </w:t>
      </w:r>
      <w:r w:rsidRPr="00DA1F08">
        <w:rPr>
          <w:rFonts w:ascii="Times New Roman" w:eastAsia="Times New Roman" w:hAnsi="Times New Roman" w:cs="Times New Roman"/>
          <w:iCs/>
          <w:lang w:eastAsia="ru-RU"/>
        </w:rPr>
        <w:t>(для иностранных граждан либо лиц без гражданства - копия паспорта с регистрацией в ОМП, либо копия вида на жительства);</w:t>
      </w:r>
    </w:p>
    <w:p w14:paraId="50A7257F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Приказ о назначении на должность главного бухгалтера Заявителя;</w:t>
      </w:r>
    </w:p>
    <w:p w14:paraId="37566782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Доверенности на лиц имеющих право подписи на документах, связанных с финансированием и/или имеющих право принятия решений по административно-хозяйственной деятельности юридического лица;</w:t>
      </w:r>
    </w:p>
    <w:p w14:paraId="08CDAF10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Подтверждение отсутствия (наличия) задолженностей Заявителя по обязательным платежам в бюджет (Акт сверки с налоговым органом), выданное налоговым органом(ми) по месту регистрации в качестве налогоплательщика, по состоянию на дату подачи заявки в АО «</w:t>
      </w:r>
      <w:r w:rsidRPr="00DA1F08">
        <w:rPr>
          <w:rFonts w:ascii="Times New Roman" w:eastAsia="Times New Roman" w:hAnsi="Times New Roman" w:cs="Times New Roman"/>
          <w:lang w:val="kk-KZ" w:eastAsia="ru-RU"/>
        </w:rPr>
        <w:t xml:space="preserve">СПК </w:t>
      </w:r>
      <w:r w:rsidRPr="00DA1F08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DA1F08">
        <w:rPr>
          <w:rFonts w:ascii="Times New Roman" w:eastAsia="Calibri" w:hAnsi="Times New Roman" w:cs="Times New Roman"/>
        </w:rPr>
        <w:t>Солтүстік</w:t>
      </w:r>
      <w:proofErr w:type="spellEnd"/>
      <w:r w:rsidRPr="00DA1F08">
        <w:rPr>
          <w:rFonts w:ascii="Times New Roman" w:eastAsia="Times New Roman" w:hAnsi="Times New Roman" w:cs="Times New Roman"/>
          <w:lang w:eastAsia="ru-RU"/>
        </w:rPr>
        <w:t>»;</w:t>
      </w:r>
    </w:p>
    <w:p w14:paraId="55C19B34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налоговых деклараций по форме 100.00 и 910.00 с приложениями и отметкой налогового органа о принятии за последние 12 месяцев;</w:t>
      </w:r>
    </w:p>
    <w:p w14:paraId="7F6C020A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Управленческий баланс за последние 3 года;</w:t>
      </w:r>
    </w:p>
    <w:p w14:paraId="6D9725E7" w14:textId="77777777" w:rsidR="00A937D2" w:rsidRPr="00DA1F08" w:rsidRDefault="00A937D2" w:rsidP="00A937D2">
      <w:p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Расшифровки к балансам:</w:t>
      </w:r>
    </w:p>
    <w:p w14:paraId="5A95FAE3" w14:textId="77777777" w:rsidR="00A937D2" w:rsidRPr="00DA1F08" w:rsidRDefault="00A937D2" w:rsidP="00A937D2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Кредиторская задолженность (</w:t>
      </w:r>
      <w:r w:rsidRPr="00DA1F08">
        <w:rPr>
          <w:rFonts w:ascii="Times New Roman" w:eastAsia="Calibri" w:hAnsi="Times New Roman" w:cs="Times New Roman"/>
        </w:rPr>
        <w:t>даты образования, погашения, причины образования</w:t>
      </w:r>
      <w:r w:rsidRPr="00DA1F08">
        <w:rPr>
          <w:rFonts w:ascii="Times New Roman" w:eastAsia="Times New Roman" w:hAnsi="Times New Roman" w:cs="Times New Roman"/>
          <w:lang w:eastAsia="ru-RU"/>
        </w:rPr>
        <w:t>);</w:t>
      </w:r>
    </w:p>
    <w:p w14:paraId="46C6CCED" w14:textId="77777777" w:rsidR="00A937D2" w:rsidRPr="00DA1F08" w:rsidRDefault="00A937D2" w:rsidP="00A937D2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Дебиторская задолженность (</w:t>
      </w:r>
      <w:r w:rsidRPr="00DA1F08">
        <w:rPr>
          <w:rFonts w:ascii="Times New Roman" w:eastAsia="Calibri" w:hAnsi="Times New Roman" w:cs="Times New Roman"/>
        </w:rPr>
        <w:t>даты образования, погашения, причины образования</w:t>
      </w:r>
      <w:r w:rsidRPr="00DA1F08">
        <w:rPr>
          <w:rFonts w:ascii="Times New Roman" w:eastAsia="Times New Roman" w:hAnsi="Times New Roman" w:cs="Times New Roman"/>
          <w:lang w:eastAsia="ru-RU"/>
        </w:rPr>
        <w:t>);</w:t>
      </w:r>
    </w:p>
    <w:p w14:paraId="53B0809B" w14:textId="77777777" w:rsidR="00A937D2" w:rsidRPr="00DA1F08" w:rsidRDefault="00A937D2" w:rsidP="00A937D2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Основные средства (стоимость, износ); </w:t>
      </w:r>
    </w:p>
    <w:p w14:paraId="3542925A" w14:textId="77777777" w:rsidR="00A937D2" w:rsidRPr="00DA1F08" w:rsidRDefault="00A937D2" w:rsidP="00A937D2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Товарно-материальные запасы (остатки, разбивка по видам продукции).</w:t>
      </w:r>
    </w:p>
    <w:p w14:paraId="55F54A94" w14:textId="77777777" w:rsidR="00A937D2" w:rsidRPr="00DA1F08" w:rsidRDefault="00A937D2" w:rsidP="00A937D2">
      <w:p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Отчет о прибылях и убытках (в приложение к каждому предоставляемому балансу);</w:t>
      </w:r>
    </w:p>
    <w:p w14:paraId="3E3AFF56" w14:textId="77777777" w:rsidR="00A937D2" w:rsidRPr="00DA1F08" w:rsidRDefault="00A937D2" w:rsidP="00A937D2">
      <w:pPr>
        <w:numPr>
          <w:ilvl w:val="12"/>
          <w:numId w:val="0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Отчет о движении денежных средств (в приложение к каждому предоставляемому балансу);</w:t>
      </w:r>
    </w:p>
    <w:p w14:paraId="78624B79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Нотариально заверенная копия карточки с образцами подписей и печати;</w:t>
      </w:r>
    </w:p>
    <w:p w14:paraId="6DF65ADD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Устава</w:t>
      </w:r>
      <w:r w:rsidRPr="00DA1F08">
        <w:rPr>
          <w:rFonts w:ascii="Times New Roman" w:eastAsia="Calibri" w:hAnsi="Times New Roman" w:cs="Times New Roman"/>
        </w:rPr>
        <w:t>;</w:t>
      </w:r>
    </w:p>
    <w:p w14:paraId="1F08BE82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Копию Учредительного договора (в случае наличия);</w:t>
      </w:r>
    </w:p>
    <w:p w14:paraId="2D813C32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Свидетельства о государственной (пере-) регистрации юридического лица-Заявителя.</w:t>
      </w:r>
      <w:r w:rsidRPr="00DA1F08">
        <w:rPr>
          <w:rFonts w:ascii="Times New Roman" w:eastAsia="Times New Roman" w:hAnsi="Times New Roman" w:cs="Times New Roman"/>
        </w:rPr>
        <w:t xml:space="preserve"> В случае если имела место перерегистрация указание причин перерегистрации в форме письма с приложением соответствующих документов (решений уполномоченного органа юридического лица и т.п.);</w:t>
      </w:r>
    </w:p>
    <w:p w14:paraId="51EF2221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Справка из обслуживающих банков с распечаткой об оборотах по счетам за последние 12 месяцев;</w:t>
      </w:r>
      <w:r w:rsidRPr="00DA1F08">
        <w:rPr>
          <w:rFonts w:ascii="Times New Roman" w:eastAsia="Calibri" w:hAnsi="Times New Roman" w:cs="Times New Roman"/>
        </w:rPr>
        <w:t xml:space="preserve"> </w:t>
      </w:r>
    </w:p>
    <w:p w14:paraId="5DFD2F44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Справка с Центра обслуживания населения и/или Управления дорожной полиции и/или Территориальных управлений МСХ РК об отсутствии обременений на предлагаемые активы;</w:t>
      </w:r>
    </w:p>
    <w:p w14:paraId="550B3764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Бизнес-план/технико-экономическое обоснование;</w:t>
      </w:r>
    </w:p>
    <w:p w14:paraId="2A58E28D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Копии договоров на закуп и реализацию товаров и услуг по основным видам деятельности за последние 12 месяцев;</w:t>
      </w:r>
    </w:p>
    <w:p w14:paraId="2EF8124A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Лицензии на соответствующий вид деятельности (нотариально заверенная копия для лицензируемых видов деятельности);</w:t>
      </w:r>
    </w:p>
    <w:p w14:paraId="7DE27D44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Копии правоустанавливающих, </w:t>
      </w:r>
      <w:proofErr w:type="spellStart"/>
      <w:r w:rsidRPr="00DA1F08">
        <w:rPr>
          <w:rFonts w:ascii="Times New Roman" w:eastAsia="Times New Roman" w:hAnsi="Times New Roman" w:cs="Times New Roman"/>
          <w:lang w:eastAsia="ru-RU"/>
        </w:rPr>
        <w:t>правоудостоверяющих</w:t>
      </w:r>
      <w:proofErr w:type="spellEnd"/>
      <w:r w:rsidRPr="00DA1F08">
        <w:rPr>
          <w:rFonts w:ascii="Times New Roman" w:eastAsia="Times New Roman" w:hAnsi="Times New Roman" w:cs="Times New Roman"/>
          <w:lang w:eastAsia="ru-RU"/>
        </w:rPr>
        <w:t xml:space="preserve"> и технических документов на предлагаемые активы, в том числе:</w:t>
      </w:r>
    </w:p>
    <w:p w14:paraId="74EC987B" w14:textId="77777777" w:rsidR="00A937D2" w:rsidRPr="00DA1F08" w:rsidRDefault="00A937D2" w:rsidP="00A937D2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на земельные участки, на которых предполагается строительство (</w:t>
      </w:r>
      <w:r w:rsidRPr="00DA1F08">
        <w:rPr>
          <w:rFonts w:ascii="Times New Roman" w:eastAsia="Times New Roman" w:hAnsi="Times New Roman" w:cs="Times New Roman"/>
        </w:rPr>
        <w:t>акт на право частной собственности/возмездного землепользования, договор купли-продажи/аренды, документы, подтверждающие покупку/выкуп земельного участка/права землепользования в собственность);</w:t>
      </w:r>
    </w:p>
    <w:p w14:paraId="33A28D69" w14:textId="77777777" w:rsidR="00A937D2" w:rsidRPr="00DA1F08" w:rsidRDefault="00A937D2" w:rsidP="00A937D2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здания и строения, находящиеся на месте реализации проекта (документы, подтверждающие возникновение права собственности на недвижимое имущество);</w:t>
      </w:r>
    </w:p>
    <w:p w14:paraId="7E17D02E" w14:textId="77777777" w:rsidR="00A937D2" w:rsidRPr="00DA1F08" w:rsidRDefault="00A937D2" w:rsidP="00A937D2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на движимое имущество (документы, подтверждающие возникновение права собственности);</w:t>
      </w:r>
    </w:p>
    <w:p w14:paraId="729A6926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Вышеперечисленные документы предоставляются по связанным компаниям и компаниям - финансовым партнерам в случае их наличия;</w:t>
      </w:r>
    </w:p>
    <w:p w14:paraId="28C0BB23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 необходимости могут быть запрошены иные документы.</w:t>
      </w:r>
    </w:p>
    <w:p w14:paraId="04D7E996" w14:textId="77777777"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A28D7FC" w14:textId="77777777"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1F0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Перечень документов необходимых для анализа проекта юридическим лицам, созданных </w:t>
      </w:r>
      <w:r w:rsidRPr="00DA1F08">
        <w:rPr>
          <w:rFonts w:ascii="Times New Roman" w:eastAsia="Times New Roman" w:hAnsi="Times New Roman" w:cs="Times New Roman"/>
          <w:b/>
          <w:lang w:eastAsia="ru-RU"/>
        </w:rPr>
        <w:t>в форме товарищества с ограниченной ответственностью менее 1 (одного) года.</w:t>
      </w:r>
    </w:p>
    <w:p w14:paraId="3BF2DD1A" w14:textId="77777777"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F190044" w14:textId="77777777"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Заявление на получение займа в произвольной форме;</w:t>
      </w:r>
    </w:p>
    <w:p w14:paraId="2D2C1808" w14:textId="77777777"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Решение учредителей / учредителя на обращение в АО «СПК «</w:t>
      </w:r>
      <w:proofErr w:type="spellStart"/>
      <w:r w:rsidRPr="00DA1F08">
        <w:rPr>
          <w:rFonts w:ascii="Times New Roman" w:eastAsia="Times New Roman" w:hAnsi="Times New Roman" w:cs="Times New Roman"/>
          <w:lang w:eastAsia="ru-RU"/>
        </w:rPr>
        <w:t>Солтүстік</w:t>
      </w:r>
      <w:proofErr w:type="spellEnd"/>
      <w:r w:rsidRPr="00DA1F08">
        <w:rPr>
          <w:rFonts w:ascii="Times New Roman" w:eastAsia="Times New Roman" w:hAnsi="Times New Roman" w:cs="Times New Roman"/>
          <w:lang w:eastAsia="ru-RU"/>
        </w:rPr>
        <w:t xml:space="preserve">» с целью реализации проекта и/или </w:t>
      </w:r>
      <w:r w:rsidRPr="00DA1F08">
        <w:rPr>
          <w:rFonts w:ascii="Times New Roman" w:eastAsia="Times New Roman" w:hAnsi="Times New Roman" w:cs="Times New Roman"/>
        </w:rPr>
        <w:t>о привлечении заемных средств, для реализации проекта, в том числе у СПК, о предоставлении обеспечения с предоставлением права на внесудебную реализацию</w:t>
      </w:r>
      <w:r w:rsidRPr="00DA1F08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0FA2B0F8" w14:textId="77777777"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Копия удостоверения личности руководителя </w:t>
      </w:r>
      <w:r w:rsidRPr="00DA1F08">
        <w:rPr>
          <w:rFonts w:ascii="Times New Roman" w:eastAsia="Times New Roman" w:hAnsi="Times New Roman" w:cs="Times New Roman"/>
          <w:iCs/>
          <w:lang w:eastAsia="ru-RU"/>
        </w:rPr>
        <w:t>(для иностранных граждан либо лиц без гражданства - копия паспорта с регистрацией в Органах миграционной полиции, либо копия вида на жительства);</w:t>
      </w:r>
    </w:p>
    <w:p w14:paraId="6F6BC733" w14:textId="77777777"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Решение уполномоченного органа Заявителя о назначении (избрании) первого руководителя;</w:t>
      </w:r>
    </w:p>
    <w:p w14:paraId="14C5D6B5" w14:textId="77777777"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Приказ о вступлении первого руководителя Заявителя в должность (с указанием даты вступления в должность);</w:t>
      </w:r>
    </w:p>
    <w:p w14:paraId="04CA95E1" w14:textId="77777777"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Копия удостоверения личности главного бухгалтера </w:t>
      </w:r>
      <w:r w:rsidRPr="00DA1F08">
        <w:rPr>
          <w:rFonts w:ascii="Times New Roman" w:eastAsia="Times New Roman" w:hAnsi="Times New Roman" w:cs="Times New Roman"/>
          <w:iCs/>
          <w:lang w:eastAsia="ru-RU"/>
        </w:rPr>
        <w:t>(для иностранных граждан либо лиц без гражданства - копия паспорта с регистрацией в ОМП, либо копия вида на жительства);</w:t>
      </w:r>
    </w:p>
    <w:p w14:paraId="6AE48E16" w14:textId="77777777"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Приказ о назначении на должность главного бухгалтера Заявителя;</w:t>
      </w:r>
    </w:p>
    <w:p w14:paraId="5D2BC86B" w14:textId="77777777"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Доверенности на лиц имеющих право подписи на документах, связанных с финансированием и/или имеющих право принятия решений по административно-хозяйственной деятельности юридического лица;</w:t>
      </w:r>
    </w:p>
    <w:p w14:paraId="73B49665" w14:textId="77777777"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Нотариально заверенная копия карточки с образцами подписей и печати;</w:t>
      </w:r>
    </w:p>
    <w:p w14:paraId="71FAA59D" w14:textId="77777777"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Устава</w:t>
      </w:r>
      <w:r w:rsidRPr="00DA1F08">
        <w:rPr>
          <w:rFonts w:ascii="Times New Roman" w:eastAsia="Calibri" w:hAnsi="Times New Roman" w:cs="Times New Roman"/>
        </w:rPr>
        <w:t>;</w:t>
      </w:r>
    </w:p>
    <w:p w14:paraId="37B05ADE" w14:textId="77777777"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Копию Учредительного договора (в случае наличия);</w:t>
      </w:r>
    </w:p>
    <w:p w14:paraId="039AC09B" w14:textId="77777777"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Свидетельства о государственной (пере-) регистрации юридического лица-Заявителя.</w:t>
      </w:r>
      <w:r w:rsidRPr="00DA1F08">
        <w:rPr>
          <w:rFonts w:ascii="Times New Roman" w:eastAsia="Times New Roman" w:hAnsi="Times New Roman" w:cs="Times New Roman"/>
        </w:rPr>
        <w:t xml:space="preserve"> В случае если имела место перерегистрация указание причин перерегистрации в форме письма с приложением соответствующих документов (решений уполномоченного органа юридического лица и т.п.);</w:t>
      </w:r>
    </w:p>
    <w:p w14:paraId="62DBB87F" w14:textId="77777777"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Справка из обслуживающих банков с распечаткой об оборотах по счетам с момента регистрации юридического лица в органах Юстиции;</w:t>
      </w:r>
      <w:r w:rsidRPr="00DA1F08">
        <w:rPr>
          <w:rFonts w:ascii="Times New Roman" w:eastAsia="Calibri" w:hAnsi="Times New Roman" w:cs="Times New Roman"/>
        </w:rPr>
        <w:t xml:space="preserve"> </w:t>
      </w:r>
    </w:p>
    <w:p w14:paraId="2241D733" w14:textId="77777777"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Справка с Центра обслуживания населения и/или Управления дорожной полиции и/или Территориальных управлений МСХ РК об отсутствии обременений на предлагаемые активы;</w:t>
      </w:r>
    </w:p>
    <w:p w14:paraId="52E98B0E" w14:textId="77777777"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Бизнес-план/технико-экономическое обоснование;</w:t>
      </w:r>
    </w:p>
    <w:p w14:paraId="64887585" w14:textId="77777777"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Копии договоров по основной деятельности с момента регистрации юридического лица в органах Юстиции;</w:t>
      </w:r>
    </w:p>
    <w:p w14:paraId="62115C8F" w14:textId="77777777"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Лицензии на соответствующий вид деятельности (нотариально заверенная копия для лицензируемых видов деятельности);</w:t>
      </w:r>
    </w:p>
    <w:p w14:paraId="4F18D3B5" w14:textId="77777777"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Копии правоустанавливающих, </w:t>
      </w:r>
      <w:proofErr w:type="spellStart"/>
      <w:r w:rsidRPr="00DA1F08">
        <w:rPr>
          <w:rFonts w:ascii="Times New Roman" w:eastAsia="Times New Roman" w:hAnsi="Times New Roman" w:cs="Times New Roman"/>
          <w:lang w:eastAsia="ru-RU"/>
        </w:rPr>
        <w:t>правоудостоверяющих</w:t>
      </w:r>
      <w:proofErr w:type="spellEnd"/>
      <w:r w:rsidRPr="00DA1F08">
        <w:rPr>
          <w:rFonts w:ascii="Times New Roman" w:eastAsia="Times New Roman" w:hAnsi="Times New Roman" w:cs="Times New Roman"/>
          <w:lang w:eastAsia="ru-RU"/>
        </w:rPr>
        <w:t xml:space="preserve"> и технических документов на предлагаемые активы, в том числе:</w:t>
      </w:r>
    </w:p>
    <w:p w14:paraId="067EA6F7" w14:textId="77777777" w:rsidR="00A937D2" w:rsidRPr="00DA1F08" w:rsidRDefault="00A937D2" w:rsidP="00A937D2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на земельные участки, на которых предполагается строительство (</w:t>
      </w:r>
      <w:r w:rsidRPr="00DA1F08">
        <w:rPr>
          <w:rFonts w:ascii="Times New Roman" w:eastAsia="Times New Roman" w:hAnsi="Times New Roman" w:cs="Times New Roman"/>
        </w:rPr>
        <w:t>акт на право частной собственности/возмездного землепользования, договор купли-продажи/аренды, документы, подтверждающие покупку/выкуп земельного участка/права землепользования в собственность);</w:t>
      </w:r>
    </w:p>
    <w:p w14:paraId="43D80DE6" w14:textId="77777777" w:rsidR="00A937D2" w:rsidRPr="00DA1F08" w:rsidRDefault="00A937D2" w:rsidP="00A937D2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здания и строения, находящиеся на месте реализации проекта (документы, подтверждающие возникновение права собственности на недвижимое имущество);</w:t>
      </w:r>
    </w:p>
    <w:p w14:paraId="529A04EC" w14:textId="77777777" w:rsidR="00A937D2" w:rsidRPr="00DA1F08" w:rsidRDefault="00A937D2" w:rsidP="00A937D2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на движимое имущество (документы, подтверждающие возникновение права собственности);</w:t>
      </w:r>
    </w:p>
    <w:p w14:paraId="79BBBFCD" w14:textId="77777777"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Вышеперечисленные документы предоставляются по связанным компаниям и компаниям - финансовым партнерам в случае их необходимости;</w:t>
      </w:r>
    </w:p>
    <w:p w14:paraId="32BA1528" w14:textId="77777777" w:rsidR="00A937D2" w:rsidRPr="00DA1F08" w:rsidRDefault="00A937D2" w:rsidP="00A93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 необходимости могут быть запрошены иные документы.</w:t>
      </w:r>
    </w:p>
    <w:p w14:paraId="27CA78C6" w14:textId="77777777"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880438" w14:textId="77777777"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16AC58" w14:textId="77777777"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DE50D6" w14:textId="77777777"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CFE34E" w14:textId="77777777"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4FFEB4" w14:textId="77777777"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EB1149" w14:textId="77777777" w:rsidR="00A937D2" w:rsidRPr="00DA1F08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030BD1" w14:textId="77777777"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E912CA" w14:textId="77777777"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829C43" w14:textId="77777777"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B177C1" w14:textId="77777777"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4BF08A" w14:textId="77777777"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57DEA2" w14:textId="77777777" w:rsidR="00A937D2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04DA78" w14:textId="77777777" w:rsidR="00A937D2" w:rsidRPr="00DA1F08" w:rsidRDefault="00A937D2" w:rsidP="00A937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3E23D4" w14:textId="77777777"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Перечень документов необходимых для анализа проекта крестьянским и фермерским хозяйствам.</w:t>
      </w:r>
    </w:p>
    <w:p w14:paraId="03F16E23" w14:textId="77777777"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01ADA67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Заявление на получение займа в произвольной форме;</w:t>
      </w:r>
    </w:p>
    <w:p w14:paraId="01398946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Копия удостоверения личности всех членов крестьянского или фермерского хозяйств </w:t>
      </w:r>
      <w:r w:rsidRPr="00DA1F08">
        <w:rPr>
          <w:rFonts w:ascii="Times New Roman" w:eastAsia="Times New Roman" w:hAnsi="Times New Roman" w:cs="Times New Roman"/>
          <w:iCs/>
          <w:lang w:eastAsia="ru-RU"/>
        </w:rPr>
        <w:t>(для иностранных граждан либо лиц без гражданства - копия паспорта с регистрацией в Органах миграционной полиции, либо копия вида на жительства);</w:t>
      </w:r>
    </w:p>
    <w:p w14:paraId="1753EC78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удостоверения личности или фермерского хозяйства, свидетельство о браке;</w:t>
      </w:r>
    </w:p>
    <w:p w14:paraId="09A36741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Копия адресной справки с Центра обслуживания населения </w:t>
      </w:r>
      <w:r w:rsidRPr="00DA1F08">
        <w:rPr>
          <w:rFonts w:ascii="Times New Roman" w:eastAsia="Times New Roman" w:hAnsi="Times New Roman" w:cs="Times New Roman"/>
          <w:bCs/>
          <w:lang w:eastAsia="ru-RU"/>
        </w:rPr>
        <w:t>(далее ЦОН)</w:t>
      </w:r>
      <w:r w:rsidRPr="00DA1F08">
        <w:rPr>
          <w:rFonts w:ascii="Times New Roman" w:eastAsia="Times New Roman" w:hAnsi="Times New Roman" w:cs="Times New Roman"/>
          <w:lang w:eastAsia="ru-RU"/>
        </w:rPr>
        <w:t>;</w:t>
      </w:r>
    </w:p>
    <w:p w14:paraId="5CBCD54E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Свидетельство о регистрации крестьянского хозяйства (далее КХ);</w:t>
      </w:r>
    </w:p>
    <w:p w14:paraId="53500BBB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Справка о членах КХ;</w:t>
      </w:r>
    </w:p>
    <w:p w14:paraId="40DEE6CA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Подтверждение отсутствия (наличия) задолженностей </w:t>
      </w:r>
      <w:r w:rsidRPr="00DA1F08">
        <w:rPr>
          <w:rFonts w:ascii="Times New Roman" w:eastAsia="Times New Roman" w:hAnsi="Times New Roman" w:cs="Times New Roman"/>
          <w:bCs/>
          <w:lang w:eastAsia="ru-RU"/>
        </w:rPr>
        <w:t>Инициатора проекта</w:t>
      </w:r>
      <w:r w:rsidRPr="00DA1F08">
        <w:rPr>
          <w:rFonts w:ascii="Times New Roman" w:eastAsia="Times New Roman" w:hAnsi="Times New Roman" w:cs="Times New Roman"/>
          <w:lang w:eastAsia="ru-RU"/>
        </w:rPr>
        <w:t xml:space="preserve"> (Заявителя) по обязательным платежам в бюджет (Акт сверки с налоговым органом), выданное налоговым органом(ми) по месту регистрации в качестве налогоплательщика, по состоянию на дату подачи заявки в АО «</w:t>
      </w:r>
      <w:r w:rsidRPr="00DA1F08">
        <w:rPr>
          <w:rFonts w:ascii="Times New Roman" w:eastAsia="Times New Roman" w:hAnsi="Times New Roman" w:cs="Times New Roman"/>
          <w:lang w:val="kk-KZ" w:eastAsia="ru-RU"/>
        </w:rPr>
        <w:t xml:space="preserve">СПК </w:t>
      </w:r>
      <w:r w:rsidRPr="00DA1F08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DA1F08">
        <w:rPr>
          <w:rFonts w:ascii="Times New Roman" w:eastAsia="Calibri" w:hAnsi="Times New Roman" w:cs="Times New Roman"/>
        </w:rPr>
        <w:t>Солтүстік</w:t>
      </w:r>
      <w:proofErr w:type="spellEnd"/>
      <w:r w:rsidRPr="00DA1F08">
        <w:rPr>
          <w:rFonts w:ascii="Times New Roman" w:eastAsia="Calibri" w:hAnsi="Times New Roman" w:cs="Times New Roman"/>
        </w:rPr>
        <w:t>»</w:t>
      </w:r>
    </w:p>
    <w:p w14:paraId="4248B5C4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Справка из статистического управления по форме 4-сх, 29-сх об урожайности и площади посевных земель за последние 3 года;</w:t>
      </w:r>
    </w:p>
    <w:p w14:paraId="7A71E6A2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Баланс зерна;</w:t>
      </w:r>
    </w:p>
    <w:p w14:paraId="7EA9CB29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налоговых деклараций по форме 920.00 с приложениями и отметкой налогового органа о принятии за последние 12 месяцев;</w:t>
      </w:r>
    </w:p>
    <w:p w14:paraId="52E3DCE7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 xml:space="preserve">Справка из обслуживающих банков об отсутствии ссудной и просроченной задолженности по займам и другим неисполненным требованиям, </w:t>
      </w:r>
      <w:r w:rsidRPr="00DA1F08">
        <w:rPr>
          <w:rFonts w:ascii="Times New Roman" w:eastAsia="Times New Roman" w:hAnsi="Times New Roman" w:cs="Times New Roman"/>
          <w:lang w:eastAsia="ru-RU"/>
        </w:rPr>
        <w:t>по состоянию на дату подачи заявки;</w:t>
      </w:r>
    </w:p>
    <w:p w14:paraId="0A9E713F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Справка из обслуживающих банков с распечаткой об оборотах по счетам за последние 12 месяцев;</w:t>
      </w:r>
    </w:p>
    <w:p w14:paraId="7B6B43DE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 xml:space="preserve">Справка с Центра обслуживания населения и/или Управления дорожной полиции и/или Территориальных управлений МСХ РК об отсутствии обременений на предлагаемые активы; </w:t>
      </w:r>
    </w:p>
    <w:p w14:paraId="5D178E83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Нотариально заверенная копия карточки с образцами подписей и печати (если имеется);</w:t>
      </w:r>
    </w:p>
    <w:p w14:paraId="6BC322F6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Бизнес-план/технико-экономическое обоснование;</w:t>
      </w:r>
    </w:p>
    <w:p w14:paraId="38211C5F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Копии правоустанавливающих, </w:t>
      </w:r>
      <w:proofErr w:type="spellStart"/>
      <w:r w:rsidRPr="00DA1F08">
        <w:rPr>
          <w:rFonts w:ascii="Times New Roman" w:eastAsia="Times New Roman" w:hAnsi="Times New Roman" w:cs="Times New Roman"/>
          <w:lang w:eastAsia="ru-RU"/>
        </w:rPr>
        <w:t>правоудостоверяющих</w:t>
      </w:r>
      <w:proofErr w:type="spellEnd"/>
      <w:r w:rsidRPr="00DA1F08">
        <w:rPr>
          <w:rFonts w:ascii="Times New Roman" w:eastAsia="Times New Roman" w:hAnsi="Times New Roman" w:cs="Times New Roman"/>
          <w:lang w:eastAsia="ru-RU"/>
        </w:rPr>
        <w:t xml:space="preserve"> и технических документов на предлагаемые активы, в том числе:</w:t>
      </w:r>
    </w:p>
    <w:p w14:paraId="694A3CA7" w14:textId="77777777" w:rsidR="00A937D2" w:rsidRPr="00DA1F08" w:rsidRDefault="00A937D2" w:rsidP="00A937D2">
      <w:pPr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на земельные участки, на которых предполагается строительство (</w:t>
      </w:r>
      <w:r w:rsidRPr="00DA1F08">
        <w:rPr>
          <w:rFonts w:ascii="Times New Roman" w:eastAsia="Times New Roman" w:hAnsi="Times New Roman" w:cs="Times New Roman"/>
        </w:rPr>
        <w:t>акт на право частной собственности/возмездного землепользования, договор купли-продажи/аренды, документы, подтверждающие покупку/выкуп земельного участка/права землепользования в собственность);</w:t>
      </w:r>
    </w:p>
    <w:p w14:paraId="6005D232" w14:textId="77777777" w:rsidR="00A937D2" w:rsidRPr="00DA1F08" w:rsidRDefault="00A937D2" w:rsidP="00A937D2">
      <w:pPr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здания и строения, находящиеся на месте реализации проекта (документы, подтверждающие возникновение права собственности на недвижимое имущество);</w:t>
      </w:r>
    </w:p>
    <w:p w14:paraId="5A5DA7D9" w14:textId="77777777" w:rsidR="00A937D2" w:rsidRPr="00DA1F08" w:rsidRDefault="00A937D2" w:rsidP="00A937D2">
      <w:pPr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на движимое имущество (документы, подтверждающие возникновение права собственности);</w:t>
      </w:r>
    </w:p>
    <w:p w14:paraId="55FD07F2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Вышеперечисленные документы предоставляются по связанным компаниям и компаниям - финансовым партнерам в случае их наличия;</w:t>
      </w:r>
    </w:p>
    <w:p w14:paraId="6726C021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 необходимости могут быть запрошены иные документы.</w:t>
      </w:r>
    </w:p>
    <w:p w14:paraId="54A59D6F" w14:textId="77777777" w:rsidR="00A937D2" w:rsidRPr="00DA1F08" w:rsidRDefault="00A937D2" w:rsidP="00A937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br w:type="page"/>
      </w:r>
      <w:r w:rsidRPr="00DA1F0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Перечень документов необходимых для анализа проекта, индивидуальным предпринимателям.</w:t>
      </w:r>
    </w:p>
    <w:p w14:paraId="7095974B" w14:textId="77777777" w:rsidR="00A937D2" w:rsidRPr="00DA1F08" w:rsidRDefault="00A937D2" w:rsidP="00A937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5DA0EA2" w14:textId="77777777" w:rsidR="00A937D2" w:rsidRPr="00DA1F08" w:rsidRDefault="00A937D2" w:rsidP="00A937D2">
      <w:pPr>
        <w:numPr>
          <w:ilvl w:val="0"/>
          <w:numId w:val="10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Заявление на получение займа в произвольной форме;</w:t>
      </w:r>
    </w:p>
    <w:p w14:paraId="09703665" w14:textId="77777777" w:rsidR="00A937D2" w:rsidRPr="00DA1F08" w:rsidRDefault="00A937D2" w:rsidP="00A937D2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удостоверения личности индивидуального предпринимателя (далее ИП);</w:t>
      </w:r>
    </w:p>
    <w:p w14:paraId="30E3767E" w14:textId="77777777" w:rsidR="00A937D2" w:rsidRPr="00DA1F08" w:rsidRDefault="00A937D2" w:rsidP="00A937D2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удостоверения личности супруга (-и) свидетельство о браке;</w:t>
      </w:r>
    </w:p>
    <w:p w14:paraId="21458349" w14:textId="77777777" w:rsidR="00A937D2" w:rsidRPr="00DA1F08" w:rsidRDefault="00A937D2" w:rsidP="00A937D2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адресной справки с Центра обслуживания населения;</w:t>
      </w:r>
    </w:p>
    <w:p w14:paraId="02CA5440" w14:textId="77777777" w:rsidR="00A937D2" w:rsidRPr="00DA1F08" w:rsidRDefault="00A937D2" w:rsidP="00A937D2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Свидетельство о регистрации ИП;</w:t>
      </w:r>
    </w:p>
    <w:p w14:paraId="270ECEBA" w14:textId="77777777" w:rsidR="00A937D2" w:rsidRPr="00DA1F08" w:rsidRDefault="00A937D2" w:rsidP="00A937D2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Подтверждение отсутствия (наличия) задолженностей </w:t>
      </w:r>
      <w:r w:rsidRPr="00DA1F08">
        <w:rPr>
          <w:rFonts w:ascii="Times New Roman" w:eastAsia="Times New Roman" w:hAnsi="Times New Roman" w:cs="Times New Roman"/>
          <w:bCs/>
          <w:lang w:eastAsia="ru-RU"/>
        </w:rPr>
        <w:t>Инициатора проекта</w:t>
      </w:r>
      <w:r w:rsidRPr="00DA1F08">
        <w:rPr>
          <w:rFonts w:ascii="Times New Roman" w:eastAsia="Times New Roman" w:hAnsi="Times New Roman" w:cs="Times New Roman"/>
          <w:lang w:eastAsia="ru-RU"/>
        </w:rPr>
        <w:t xml:space="preserve"> (Заявителя) по обязательным платежам в бюджет (Акт сверки с налоговым органом), выданное налоговым органом(ми) по месту регистрации в качестве налогоплательщика, по состоянию на дату подачи заявки в АО «</w:t>
      </w:r>
      <w:r w:rsidRPr="00DA1F08">
        <w:rPr>
          <w:rFonts w:ascii="Times New Roman" w:eastAsia="Times New Roman" w:hAnsi="Times New Roman" w:cs="Times New Roman"/>
          <w:lang w:val="kk-KZ" w:eastAsia="ru-RU"/>
        </w:rPr>
        <w:t xml:space="preserve">СПК </w:t>
      </w:r>
      <w:r w:rsidRPr="00DA1F08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DA1F08">
        <w:rPr>
          <w:rFonts w:ascii="Times New Roman" w:eastAsia="Calibri" w:hAnsi="Times New Roman" w:cs="Times New Roman"/>
        </w:rPr>
        <w:t>Солтүстік</w:t>
      </w:r>
      <w:proofErr w:type="spellEnd"/>
      <w:r w:rsidRPr="00DA1F08">
        <w:rPr>
          <w:rFonts w:ascii="Times New Roman" w:eastAsia="Calibri" w:hAnsi="Times New Roman" w:cs="Times New Roman"/>
        </w:rPr>
        <w:t>»</w:t>
      </w:r>
    </w:p>
    <w:p w14:paraId="7E1D873E" w14:textId="77777777" w:rsidR="00A937D2" w:rsidRPr="00DA1F08" w:rsidRDefault="00A937D2" w:rsidP="00A937D2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налоговых деклараций по форме 910.00 с приложениями и отметкой налогового органа о принятии за последние 12 месяцев;</w:t>
      </w:r>
    </w:p>
    <w:p w14:paraId="4DDA45EA" w14:textId="77777777" w:rsidR="00A937D2" w:rsidRPr="00DA1F08" w:rsidRDefault="00A937D2" w:rsidP="00A937D2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Первичная документация, подтверждающая ведение учета доходов;</w:t>
      </w:r>
    </w:p>
    <w:p w14:paraId="49B90D88" w14:textId="77777777" w:rsidR="00A937D2" w:rsidRPr="00DA1F08" w:rsidRDefault="00A937D2" w:rsidP="00A937D2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 xml:space="preserve">Справка из обслуживающих банков об отсутствии ссудной и просроченной задолженности по займам и другим неисполненным требованиям, </w:t>
      </w:r>
      <w:r w:rsidRPr="00DA1F08">
        <w:rPr>
          <w:rFonts w:ascii="Times New Roman" w:eastAsia="Times New Roman" w:hAnsi="Times New Roman" w:cs="Times New Roman"/>
          <w:lang w:eastAsia="ru-RU"/>
        </w:rPr>
        <w:t>по состоянию на дату подачи заявки;</w:t>
      </w:r>
    </w:p>
    <w:p w14:paraId="5B48E6FB" w14:textId="77777777" w:rsidR="00A937D2" w:rsidRPr="00DA1F08" w:rsidRDefault="00A937D2" w:rsidP="00A937D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Справка из обслуживающих банков с распечаткой об оборотах по счетам за последние 12 месяцев;</w:t>
      </w:r>
      <w:r w:rsidRPr="00DA1F08">
        <w:rPr>
          <w:rFonts w:ascii="Times New Roman" w:eastAsia="Calibri" w:hAnsi="Times New Roman" w:cs="Times New Roman"/>
        </w:rPr>
        <w:t xml:space="preserve"> </w:t>
      </w:r>
    </w:p>
    <w:p w14:paraId="16D21D74" w14:textId="77777777" w:rsidR="00A937D2" w:rsidRPr="00DA1F08" w:rsidRDefault="00A937D2" w:rsidP="00A937D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Справка с Центра обслуживания населения и/или Управления дорожной полиции и/или Территориальных управлений МСХ РК об отсутствии обременений на предлагаемые активы;</w:t>
      </w:r>
    </w:p>
    <w:p w14:paraId="15C09EB2" w14:textId="77777777" w:rsidR="00A937D2" w:rsidRPr="00DA1F08" w:rsidRDefault="00A937D2" w:rsidP="00A937D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Нотариально заверенная копия карточки с образцами подписей и печати (если имеется);</w:t>
      </w:r>
    </w:p>
    <w:p w14:paraId="1994C4F2" w14:textId="77777777" w:rsidR="00A937D2" w:rsidRPr="00DA1F08" w:rsidRDefault="00A937D2" w:rsidP="00A937D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Бизнес-план/технико-экономическое обоснование;</w:t>
      </w:r>
    </w:p>
    <w:p w14:paraId="7B5426D1" w14:textId="77777777" w:rsidR="00A937D2" w:rsidRPr="00DA1F08" w:rsidRDefault="00A937D2" w:rsidP="00A937D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Кредитная история (Справка) за последние три года, копии действующих договоров займа, договоров залога, графики платежей;</w:t>
      </w:r>
    </w:p>
    <w:p w14:paraId="666214E3" w14:textId="77777777" w:rsidR="00A937D2" w:rsidRPr="00DA1F08" w:rsidRDefault="00A937D2" w:rsidP="00A937D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Копии договоров на закуп и реализацию товаров и услуг по основным видам деятельности за последние 12 месяцев;</w:t>
      </w:r>
    </w:p>
    <w:p w14:paraId="5BC83722" w14:textId="77777777" w:rsidR="00A937D2" w:rsidRPr="00DA1F08" w:rsidRDefault="00A937D2" w:rsidP="00A937D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Лицензии на соответствующий вид деятельности (нотариально заверенная копия для лицензируемых видов деятельности);</w:t>
      </w:r>
    </w:p>
    <w:p w14:paraId="2AF7F80F" w14:textId="77777777" w:rsidR="00A937D2" w:rsidRPr="00DA1F08" w:rsidRDefault="00A937D2" w:rsidP="00A937D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Копии правоустанавливающих, </w:t>
      </w:r>
      <w:proofErr w:type="spellStart"/>
      <w:r w:rsidRPr="00DA1F08">
        <w:rPr>
          <w:rFonts w:ascii="Times New Roman" w:eastAsia="Times New Roman" w:hAnsi="Times New Roman" w:cs="Times New Roman"/>
          <w:lang w:eastAsia="ru-RU"/>
        </w:rPr>
        <w:t>правоудостоверяющих</w:t>
      </w:r>
      <w:proofErr w:type="spellEnd"/>
      <w:r w:rsidRPr="00DA1F08">
        <w:rPr>
          <w:rFonts w:ascii="Times New Roman" w:eastAsia="Times New Roman" w:hAnsi="Times New Roman" w:cs="Times New Roman"/>
          <w:lang w:eastAsia="ru-RU"/>
        </w:rPr>
        <w:t xml:space="preserve"> и технических документов на предлагаемые активы, в том числе:</w:t>
      </w:r>
    </w:p>
    <w:p w14:paraId="05F40FB9" w14:textId="77777777" w:rsidR="00A937D2" w:rsidRPr="00DA1F08" w:rsidRDefault="00A937D2" w:rsidP="00A937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на земельные участки, на которых предполагается строительство (</w:t>
      </w:r>
      <w:r w:rsidRPr="00DA1F08">
        <w:rPr>
          <w:rFonts w:ascii="Times New Roman" w:eastAsia="Times New Roman" w:hAnsi="Times New Roman" w:cs="Times New Roman"/>
        </w:rPr>
        <w:t>акт на право частной собственности/возмездного землепользования, договор купли-продажи/аренды, документы, подтверждающие покупку/выкуп земельного участка/права землепользования в собственность);</w:t>
      </w:r>
    </w:p>
    <w:p w14:paraId="7F0BEF7D" w14:textId="77777777" w:rsidR="00A937D2" w:rsidRPr="00DA1F08" w:rsidRDefault="00A937D2" w:rsidP="00A937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здания и строения, находящиеся на месте реализации проекта (документы, подтверждающие возникновение права собственности на недвижимое имущество);</w:t>
      </w:r>
    </w:p>
    <w:p w14:paraId="07EF92F6" w14:textId="77777777" w:rsidR="00A937D2" w:rsidRPr="00DA1F08" w:rsidRDefault="00A937D2" w:rsidP="00A937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на движимое имущество (документы, подтверждающие возникновение права собственности);</w:t>
      </w:r>
    </w:p>
    <w:p w14:paraId="0CE5A749" w14:textId="77777777" w:rsidR="00A937D2" w:rsidRPr="00DA1F08" w:rsidRDefault="00A937D2" w:rsidP="00A937D2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Вышеперечисленные документы предоставляются по связанным компаниям и компаниям - финансовым партнерам в случае их наличия;</w:t>
      </w:r>
    </w:p>
    <w:p w14:paraId="614F4CAC" w14:textId="77777777" w:rsidR="00A937D2" w:rsidRPr="00DA1F08" w:rsidRDefault="00A937D2" w:rsidP="00A937D2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 необходимости могут быть запрошены иные документы.</w:t>
      </w:r>
    </w:p>
    <w:p w14:paraId="3A3D4251" w14:textId="77777777"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B26037A" w14:textId="77777777"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C60484B" w14:textId="77777777"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4C25171" w14:textId="77777777"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DBB40FA" w14:textId="77777777"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3B8AA6F" w14:textId="77777777"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E6F4895" w14:textId="77777777"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E40311A" w14:textId="77777777"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FA89C64" w14:textId="77777777"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284A262" w14:textId="77777777"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55685B0" w14:textId="77777777" w:rsidR="00A937D2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3535C9F" w14:textId="77777777" w:rsidR="00A937D2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01515A2" w14:textId="77777777" w:rsidR="00A937D2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3EBA178" w14:textId="77777777" w:rsidR="00A937D2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19E6C95" w14:textId="77777777" w:rsidR="00A937D2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5B870DD" w14:textId="77777777" w:rsidR="00A937D2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FCE94DE" w14:textId="77777777" w:rsidR="00A937D2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331E689" w14:textId="77777777" w:rsidR="00A937D2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C65E018" w14:textId="77777777" w:rsidR="00A937D2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B53001D" w14:textId="77777777"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A383B10" w14:textId="77777777"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Перечень документов необходимых для анализа проекта, физическим лицам.</w:t>
      </w:r>
    </w:p>
    <w:p w14:paraId="0A3ECFA0" w14:textId="77777777"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6AFD570" w14:textId="77777777" w:rsidR="00A937D2" w:rsidRPr="00DA1F08" w:rsidRDefault="00A937D2" w:rsidP="00A937D2">
      <w:pPr>
        <w:numPr>
          <w:ilvl w:val="0"/>
          <w:numId w:val="1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Заявление на получение займа в произвольной форме;</w:t>
      </w:r>
    </w:p>
    <w:p w14:paraId="429BF8E3" w14:textId="77777777" w:rsidR="00A937D2" w:rsidRPr="00DA1F08" w:rsidRDefault="00A937D2" w:rsidP="00A937D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удостоверения личности;</w:t>
      </w:r>
    </w:p>
    <w:p w14:paraId="74A7F614" w14:textId="77777777" w:rsidR="00A937D2" w:rsidRPr="00DA1F08" w:rsidRDefault="00A937D2" w:rsidP="00A937D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удостоверения личности, супруга (-и), свидетельство о браке;</w:t>
      </w:r>
    </w:p>
    <w:p w14:paraId="6A984065" w14:textId="77777777" w:rsidR="00A937D2" w:rsidRPr="00DA1F08" w:rsidRDefault="00A937D2" w:rsidP="00A937D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адресной справки с Центра обслуживания населения;</w:t>
      </w:r>
    </w:p>
    <w:p w14:paraId="6DEB4884" w14:textId="77777777" w:rsidR="00A937D2" w:rsidRPr="00DA1F08" w:rsidRDefault="00A937D2" w:rsidP="00A937D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 xml:space="preserve">Справка из обслуживающих банков об отсутствии ссудной и просроченной задолженности по займам и другим неисполненным требованиям, </w:t>
      </w:r>
      <w:r w:rsidRPr="00DA1F08">
        <w:rPr>
          <w:rFonts w:ascii="Times New Roman" w:eastAsia="Times New Roman" w:hAnsi="Times New Roman" w:cs="Times New Roman"/>
          <w:lang w:eastAsia="ru-RU"/>
        </w:rPr>
        <w:t>по состоянию на дату подачи заявки;</w:t>
      </w:r>
    </w:p>
    <w:p w14:paraId="7649EA62" w14:textId="77777777" w:rsidR="00A937D2" w:rsidRPr="00DA1F08" w:rsidRDefault="00A937D2" w:rsidP="00A937D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 xml:space="preserve">Справка с </w:t>
      </w:r>
      <w:r w:rsidRPr="00DA1F08">
        <w:rPr>
          <w:rFonts w:ascii="Times New Roman" w:eastAsia="Times New Roman" w:hAnsi="Times New Roman" w:cs="Times New Roman"/>
          <w:lang w:eastAsia="ru-RU"/>
        </w:rPr>
        <w:t>Центра обслуживания населения</w:t>
      </w:r>
      <w:r w:rsidRPr="00DA1F08">
        <w:rPr>
          <w:rFonts w:ascii="Times New Roman" w:eastAsia="Times New Roman" w:hAnsi="Times New Roman" w:cs="Times New Roman"/>
          <w:bCs/>
          <w:lang w:eastAsia="ru-RU"/>
        </w:rPr>
        <w:t xml:space="preserve"> и/или Управления дорожной полиции и/или Территориальных управлений МСХ РК об отсутствии обременений на предлагаемые активы;</w:t>
      </w:r>
    </w:p>
    <w:p w14:paraId="0CB1AA51" w14:textId="77777777" w:rsidR="00A937D2" w:rsidRPr="00DA1F08" w:rsidRDefault="00A937D2" w:rsidP="00A937D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Нотариально заверенная копия карточки с образцами подписей;</w:t>
      </w:r>
    </w:p>
    <w:p w14:paraId="16DF8A85" w14:textId="77777777" w:rsidR="00A937D2" w:rsidRPr="00DA1F08" w:rsidRDefault="00A937D2" w:rsidP="00A937D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Бизнес-план/технико-экономическое обоснование;</w:t>
      </w:r>
    </w:p>
    <w:p w14:paraId="18D1C06C" w14:textId="77777777" w:rsidR="00A937D2" w:rsidRPr="00DA1F08" w:rsidRDefault="00A937D2" w:rsidP="00A937D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Кредитная история (Справка) за последние три года, копии действующих договоров займа, договоров залога, графики платежей;</w:t>
      </w:r>
    </w:p>
    <w:p w14:paraId="41CFBA3D" w14:textId="77777777" w:rsidR="00A937D2" w:rsidRPr="00DA1F08" w:rsidRDefault="00A937D2" w:rsidP="00A937D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Копии правоустанавливающих, </w:t>
      </w:r>
      <w:proofErr w:type="spellStart"/>
      <w:r w:rsidRPr="00DA1F08">
        <w:rPr>
          <w:rFonts w:ascii="Times New Roman" w:eastAsia="Times New Roman" w:hAnsi="Times New Roman" w:cs="Times New Roman"/>
          <w:lang w:eastAsia="ru-RU"/>
        </w:rPr>
        <w:t>правоудостоверяющих</w:t>
      </w:r>
      <w:proofErr w:type="spellEnd"/>
      <w:r w:rsidRPr="00DA1F08">
        <w:rPr>
          <w:rFonts w:ascii="Times New Roman" w:eastAsia="Times New Roman" w:hAnsi="Times New Roman" w:cs="Times New Roman"/>
          <w:lang w:eastAsia="ru-RU"/>
        </w:rPr>
        <w:t xml:space="preserve"> и технических документов на предлагаемые активы, в том числе:</w:t>
      </w:r>
    </w:p>
    <w:p w14:paraId="5928892E" w14:textId="77777777" w:rsidR="00A937D2" w:rsidRPr="00DA1F08" w:rsidRDefault="00A937D2" w:rsidP="00A937D2">
      <w:pPr>
        <w:numPr>
          <w:ilvl w:val="0"/>
          <w:numId w:val="5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на земельные участки, на которых предполагается строительство (</w:t>
      </w:r>
      <w:r w:rsidRPr="00DA1F08">
        <w:rPr>
          <w:rFonts w:ascii="Times New Roman" w:eastAsia="Times New Roman" w:hAnsi="Times New Roman" w:cs="Times New Roman"/>
        </w:rPr>
        <w:t>акт на право частной собственности/возмездного землепользования, договор купли-продажи/аренды, документы, подтверждающие покупку/выкуп земельного участка/права землепользования в собственность);</w:t>
      </w:r>
    </w:p>
    <w:p w14:paraId="03238D72" w14:textId="77777777" w:rsidR="00A937D2" w:rsidRPr="00DA1F08" w:rsidRDefault="00A937D2" w:rsidP="00A937D2">
      <w:pPr>
        <w:numPr>
          <w:ilvl w:val="0"/>
          <w:numId w:val="5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здания и строения, находящиеся на месте реализации проекта (документы, подтверждающие возникновение права собственности на недвижимое имущество);</w:t>
      </w:r>
    </w:p>
    <w:p w14:paraId="05F5F8D4" w14:textId="77777777" w:rsidR="00A937D2" w:rsidRPr="00DA1F08" w:rsidRDefault="00A937D2" w:rsidP="00A937D2">
      <w:pPr>
        <w:numPr>
          <w:ilvl w:val="0"/>
          <w:numId w:val="5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на движимое имущество (документы, подтверждающие возникновение права собственности);</w:t>
      </w:r>
    </w:p>
    <w:p w14:paraId="48578927" w14:textId="77777777" w:rsidR="00A937D2" w:rsidRPr="00DA1F08" w:rsidRDefault="00A937D2" w:rsidP="00A937D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 необходимости могут быть запрошены иные документы.</w:t>
      </w:r>
    </w:p>
    <w:p w14:paraId="6135671C" w14:textId="77777777" w:rsidR="00A937D2" w:rsidRPr="00DA1F08" w:rsidRDefault="00A937D2" w:rsidP="00A937D2">
      <w:pPr>
        <w:spacing w:after="0" w:line="240" w:lineRule="auto"/>
        <w:rPr>
          <w:rFonts w:ascii="Calibri" w:eastAsia="Calibri" w:hAnsi="Calibri" w:cs="Times New Roman"/>
        </w:rPr>
      </w:pPr>
    </w:p>
    <w:p w14:paraId="58C198CD" w14:textId="77777777" w:rsidR="00A937D2" w:rsidRPr="00DA1F08" w:rsidRDefault="00A937D2" w:rsidP="00A937D2">
      <w:pPr>
        <w:spacing w:after="0" w:line="240" w:lineRule="auto"/>
      </w:pPr>
    </w:p>
    <w:p w14:paraId="160FE570" w14:textId="77777777" w:rsidR="00A937D2" w:rsidRDefault="00A937D2" w:rsidP="00A937D2">
      <w:pPr>
        <w:pStyle w:val="a3"/>
        <w:rPr>
          <w:rFonts w:ascii="Times New Roman" w:hAnsi="Times New Roman" w:cs="Times New Roman"/>
          <w:lang w:eastAsia="ru-RU"/>
        </w:rPr>
      </w:pPr>
    </w:p>
    <w:p w14:paraId="7AE1C1EA" w14:textId="77777777" w:rsidR="00A937D2" w:rsidRDefault="00A937D2" w:rsidP="00A937D2">
      <w:pPr>
        <w:pStyle w:val="a3"/>
        <w:rPr>
          <w:rFonts w:ascii="Times New Roman" w:hAnsi="Times New Roman" w:cs="Times New Roman"/>
          <w:lang w:eastAsia="ru-RU"/>
        </w:rPr>
      </w:pPr>
    </w:p>
    <w:p w14:paraId="41D9321B" w14:textId="77777777" w:rsidR="00A937D2" w:rsidRDefault="00A937D2" w:rsidP="00A937D2">
      <w:pPr>
        <w:pStyle w:val="a3"/>
        <w:rPr>
          <w:rFonts w:ascii="Times New Roman" w:hAnsi="Times New Roman" w:cs="Times New Roman"/>
          <w:lang w:eastAsia="ru-RU"/>
        </w:rPr>
      </w:pPr>
    </w:p>
    <w:p w14:paraId="446418A4" w14:textId="77777777" w:rsidR="00A937D2" w:rsidRDefault="00A937D2" w:rsidP="00A937D2">
      <w:pPr>
        <w:pStyle w:val="a3"/>
        <w:rPr>
          <w:rFonts w:ascii="Times New Roman" w:hAnsi="Times New Roman" w:cs="Times New Roman"/>
          <w:lang w:eastAsia="ru-RU"/>
        </w:rPr>
      </w:pPr>
    </w:p>
    <w:p w14:paraId="4F121575" w14:textId="77777777" w:rsidR="00A937D2" w:rsidRDefault="00A937D2" w:rsidP="00A937D2">
      <w:pPr>
        <w:pStyle w:val="a3"/>
        <w:rPr>
          <w:rFonts w:ascii="Times New Roman" w:hAnsi="Times New Roman" w:cs="Times New Roman"/>
          <w:lang w:eastAsia="ru-RU"/>
        </w:rPr>
      </w:pPr>
    </w:p>
    <w:p w14:paraId="03CE0718" w14:textId="77777777" w:rsidR="00A937D2" w:rsidRDefault="00A937D2" w:rsidP="00A937D2">
      <w:pPr>
        <w:pStyle w:val="a3"/>
        <w:rPr>
          <w:rFonts w:ascii="Times New Roman" w:hAnsi="Times New Roman" w:cs="Times New Roman"/>
          <w:lang w:eastAsia="ru-RU"/>
        </w:rPr>
      </w:pPr>
    </w:p>
    <w:p w14:paraId="11F2D22D" w14:textId="77777777" w:rsidR="00A937D2" w:rsidRDefault="00A937D2" w:rsidP="00A937D2">
      <w:pPr>
        <w:pStyle w:val="a3"/>
        <w:rPr>
          <w:rFonts w:ascii="Times New Roman" w:hAnsi="Times New Roman" w:cs="Times New Roman"/>
          <w:lang w:eastAsia="ru-RU"/>
        </w:rPr>
      </w:pPr>
    </w:p>
    <w:p w14:paraId="2B75D381" w14:textId="77777777" w:rsidR="00A937D2" w:rsidRDefault="00A937D2" w:rsidP="00A937D2"/>
    <w:p w14:paraId="4036F8AD" w14:textId="77777777" w:rsidR="007B3E52" w:rsidRDefault="007B3E52"/>
    <w:sectPr w:rsidR="007B3E52" w:rsidSect="00DA1F0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54F0D"/>
    <w:multiLevelType w:val="hybridMultilevel"/>
    <w:tmpl w:val="243C6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D7655"/>
    <w:multiLevelType w:val="hybridMultilevel"/>
    <w:tmpl w:val="938CF848"/>
    <w:lvl w:ilvl="0" w:tplc="A2E0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507CF7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731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71324F9"/>
    <w:multiLevelType w:val="hybridMultilevel"/>
    <w:tmpl w:val="243C6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39058A"/>
    <w:multiLevelType w:val="hybridMultilevel"/>
    <w:tmpl w:val="4CD87D6E"/>
    <w:lvl w:ilvl="0" w:tplc="06B23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905E8"/>
    <w:multiLevelType w:val="hybridMultilevel"/>
    <w:tmpl w:val="673E4928"/>
    <w:lvl w:ilvl="0" w:tplc="36E66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D6AEA"/>
    <w:multiLevelType w:val="hybridMultilevel"/>
    <w:tmpl w:val="243C6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CD4ECC"/>
    <w:multiLevelType w:val="hybridMultilevel"/>
    <w:tmpl w:val="2DE280CC"/>
    <w:lvl w:ilvl="0" w:tplc="8422A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507CF7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377CC1"/>
    <w:multiLevelType w:val="hybridMultilevel"/>
    <w:tmpl w:val="243C6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4F0C95"/>
    <w:multiLevelType w:val="hybridMultilevel"/>
    <w:tmpl w:val="938CF848"/>
    <w:lvl w:ilvl="0" w:tplc="A2E0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507CF7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C945AC"/>
    <w:multiLevelType w:val="hybridMultilevel"/>
    <w:tmpl w:val="938CF848"/>
    <w:lvl w:ilvl="0" w:tplc="A2E0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507CF7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89762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3087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54796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6355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98231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57171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772485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9519508">
    <w:abstractNumId w:val="2"/>
  </w:num>
  <w:num w:numId="9" w16cid:durableId="147803375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99216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908574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A4"/>
    <w:rsid w:val="007B3E52"/>
    <w:rsid w:val="00A937D2"/>
    <w:rsid w:val="00E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63F24-1997-413E-AF57-86E2E8BF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7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2720</Words>
  <Characters>15510</Characters>
  <Application>Microsoft Office Word</Application>
  <DocSecurity>0</DocSecurity>
  <Lines>129</Lines>
  <Paragraphs>36</Paragraphs>
  <ScaleCrop>false</ScaleCrop>
  <Company/>
  <LinksUpToDate>false</LinksUpToDate>
  <CharactersWithSpaces>18194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 Сагандыков</dc:creator>
  <cp:keywords/>
  <dc:description/>
  <cp:lastModifiedBy>Олжас Сагандыков</cp:lastModifiedBy>
  <cp:revision>2</cp:revision>
  <dcterms:created xsi:type="dcterms:W3CDTF">2022-09-28T03:36:00Z</dcterms:created>
  <dcterms:modified xsi:type="dcterms:W3CDTF">2022-09-28T03:36:00Z</dcterms:modified>
</cp:coreProperties>
</file>