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5D0" w14:textId="462C0EA0" w:rsidR="00723F4C" w:rsidRPr="00723F4C" w:rsidRDefault="00723F4C" w:rsidP="00723F4C">
      <w:pPr>
        <w:widowControl w:val="0"/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1CD3">
        <w:rPr>
          <w:rFonts w:ascii="Times New Roman" w:hAnsi="Times New Roman"/>
          <w:b/>
          <w:sz w:val="24"/>
          <w:szCs w:val="24"/>
        </w:rPr>
        <w:t>Параграф «Объем инвестиций»</w:t>
      </w:r>
    </w:p>
    <w:tbl>
      <w:tblPr>
        <w:tblpPr w:leftFromText="180" w:rightFromText="180" w:vertAnchor="text" w:tblpX="-1423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124"/>
        <w:gridCol w:w="4536"/>
        <w:gridCol w:w="708"/>
        <w:gridCol w:w="991"/>
        <w:gridCol w:w="1419"/>
        <w:gridCol w:w="1276"/>
        <w:gridCol w:w="1134"/>
      </w:tblGrid>
      <w:tr w:rsidR="00723F4C" w:rsidRPr="00A01CD3" w14:paraId="592F11B0" w14:textId="32E1D57C" w:rsidTr="00723F4C">
        <w:trPr>
          <w:trHeight w:val="20"/>
        </w:trPr>
        <w:tc>
          <w:tcPr>
            <w:tcW w:w="2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01CF4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124" w:type="dxa"/>
            <w:vAlign w:val="center"/>
          </w:tcPr>
          <w:p w14:paraId="45D3A82A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Для объекта приобретения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1FE8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Наименование приобретения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0084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кол-во, единиц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9DBF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Цена за 1 </w:t>
            </w:r>
            <w:proofErr w:type="spellStart"/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ед</w:t>
            </w:r>
            <w:proofErr w:type="spellEnd"/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и комплект оборудования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, работы</w:t>
            </w:r>
          </w:p>
        </w:tc>
        <w:tc>
          <w:tcPr>
            <w:tcW w:w="14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0816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Итого за объект приобретения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, работы</w:t>
            </w:r>
          </w:p>
        </w:tc>
        <w:tc>
          <w:tcPr>
            <w:tcW w:w="1276" w:type="dxa"/>
            <w:vAlign w:val="center"/>
          </w:tcPr>
          <w:p w14:paraId="2C411E2B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Сумма займа, предоставляемого промышленным предприятиям</w:t>
            </w:r>
          </w:p>
        </w:tc>
        <w:tc>
          <w:tcPr>
            <w:tcW w:w="1134" w:type="dxa"/>
          </w:tcPr>
          <w:p w14:paraId="1CC7B9C9" w14:textId="6818BF75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Статус </w:t>
            </w:r>
          </w:p>
        </w:tc>
      </w:tr>
      <w:tr w:rsidR="00723F4C" w:rsidRPr="00A01CD3" w14:paraId="43D11EE2" w14:textId="2CEB03B7" w:rsidTr="00723F4C">
        <w:trPr>
          <w:trHeight w:val="216"/>
        </w:trPr>
        <w:tc>
          <w:tcPr>
            <w:tcW w:w="11477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A3BD3" w14:textId="56E3A77B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>Создание производства по выращиванию и переработке грибов и производству компоста</w:t>
            </w:r>
          </w:p>
        </w:tc>
      </w:tr>
      <w:tr w:rsidR="00723F4C" w:rsidRPr="00A01CD3" w14:paraId="7BA6974E" w14:textId="3BB5B506" w:rsidTr="00723F4C">
        <w:trPr>
          <w:trHeight w:val="216"/>
        </w:trPr>
        <w:tc>
          <w:tcPr>
            <w:tcW w:w="2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A8D02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124" w:type="dxa"/>
            <w:vMerge w:val="restart"/>
          </w:tcPr>
          <w:p w14:paraId="6C205573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2F7B00CF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Производства по выращиванию и переработке грибов и производству компоста</w:t>
            </w:r>
          </w:p>
          <w:p w14:paraId="1CDACB8F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FF5EF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Комплект оборудования для производства компоста: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  <w:r w:rsidRPr="00A0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Система вентиляции для бункеров Фазы 1, Система вытяжки из бункеров, Приточная система в вентиляционный коридор бункеров, Компьютерная система управления-бункеры ферментации Фаза 1, Компьютерная система управления-электрика, аэрированный пол для бункеров фазы I, Арматура резервуаров фазы i, </w:t>
            </w:r>
            <w:r w:rsidRPr="00A0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Оборудование для охлаждения и вентиляции компостного завода (климатическая установка - туннель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приводы к климатическим установкам п. 5.1., компьютерная система управления - туннель пастеризации фаза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компьютерная система управления – электрика, аэрированный пол для бункеров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); </w:t>
            </w:r>
          </w:p>
          <w:p w14:paraId="2F4A8228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Туннели прорастания (климатическая установка - туннели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 приводы к климатическим установкам п. 8.1., система поддержки давления в коридоре фазы 3, машинное отделение холодоснабжения, гидравлические модули, оборудование холодильной камеры мицелия</w:t>
            </w:r>
          </w:p>
          <w:p w14:paraId="586FF213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компьютерная система управления - климатическая установка туннели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система приточной вентиляции перегрузочного коридора, компьютерная система управления – электрика, аэрированный пол для туннелей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технологические лампы для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тунелей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);</w:t>
            </w:r>
          </w:p>
          <w:p w14:paraId="59A6AFEC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конструктивные элементы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(ворота для туннеля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бортa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для сохранения компоста для туннеля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ворота для туннелей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; Фаза 1 Конструкции с разработкой для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венткоридоры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бункеров, вспомогательные конструкции, зона фазы 0, социально-техническая часть; Фаза 1 Ограждающие конструкции для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веткоридоров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бункеров зона фазы 0, социально-техническая часть с разработкой; ФАЗA II/III конструкции для главного корпуса с проектом. ФАЗA II/III: ограждающие конструкции для туннелей основного корпуса, элементы для проветриваемого пола в бункерах, элементы для проветриваемого пола в туннеле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элементы для проветриваемого пола в туннелях фазы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iii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. Техника (Комбайн для загрузки компоста и покровной почвы для грибов HERCULES - 1 шт.; Конвейер для загрузки компоста-1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шт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Конвейер для загрузки покровной почвы-1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шт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Многовальная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втягивающая лебедка ACHILLES, Хоппер для компоста ATLAAS, Хоппер/ванна для покровной почвы ODYS, Вытягивающая лебедка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Parys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Ленточный разгрузочный конвейер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Nestor</w:t>
            </w:r>
            <w:proofErr w:type="spellEnd"/>
          </w:p>
          <w:p w14:paraId="6AB7D596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Мойка для сеток. Итого стоимость с НДС, таможенной пошлиной, доставкой и монтажом 1 608 573,685 тыс. тенге.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9C811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комплект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CEF3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1 608 573,685   тыс. тенге 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21647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1 608 573,685   тыс. тенге</w:t>
            </w:r>
          </w:p>
        </w:tc>
        <w:tc>
          <w:tcPr>
            <w:tcW w:w="1276" w:type="dxa"/>
          </w:tcPr>
          <w:p w14:paraId="651D80F3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1 600 000,0 тыс. тенге</w:t>
            </w:r>
          </w:p>
          <w:p w14:paraId="37E8DE58" w14:textId="77777777" w:rsidR="00723F4C" w:rsidRPr="00F360F0" w:rsidRDefault="00723F4C" w:rsidP="00723F4C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F1F791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288815FE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00D0C745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FFE4E36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B31C2AA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9B65A65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4521221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487123D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5BD2C5C6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C5326AD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B895E85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D963597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4AA9BA33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2DB67044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ED9A6F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21860EFE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42686951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3B940138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60A9D182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819804F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3F42D2E9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41B0959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6F41AAA3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2D5C1701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D78E9B3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56DA460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A7EAEF2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6B1F5196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625FA272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C9C2EBA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17536A97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35183F29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5633AA4D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3C8CDA0F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5C26584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591992F9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35A9D3E8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C9C2BAE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D15B752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D122290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44EE8B95" w14:textId="1C519ACA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723F4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Заключен договор</w:t>
            </w:r>
          </w:p>
        </w:tc>
      </w:tr>
      <w:tr w:rsidR="00723F4C" w:rsidRPr="00A01CD3" w14:paraId="7752DA50" w14:textId="42738BF9" w:rsidTr="00723F4C">
        <w:trPr>
          <w:trHeight w:val="224"/>
        </w:trPr>
        <w:tc>
          <w:tcPr>
            <w:tcW w:w="28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7742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  <w:vMerge/>
          </w:tcPr>
          <w:p w14:paraId="5600273A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DD035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Комплект оборудования для выращивания и переработки грибов: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  <w:r w:rsidRPr="00A0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Наружные раздвижные ворота для камер выращивания - 12 шт., направляющие для механизма для открывания ворот - 12 шт., механизм для открывания ворот (ручной) - 2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компл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., внутренняя раздвижная дверь для камеры выращивания - 6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компл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., тележка для сбора шампиньонов -ручная с тросом - 48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компл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., стеллаж для выращивания-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Magnelis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- 24 шт., сетки для компоста для шампиньонов - 120 шт., светодиодная лампа 32вт - 210 шт.; </w:t>
            </w:r>
            <w:r w:rsidRPr="00A0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вентиляционное и климатическое оборудование для выращивания шампиньонов (Климатическая установка для шампиньонной фермы, вентиляционные каналы и вытяжные вентиляторы-6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компл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., Система распределения воздуха в камере выращивания - воздуховоды из пленки пвх 6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компл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., Гидравлические модули к климатическим установкам для 6 камер выращивания-1компл., Машинное отделение-1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компл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.,Система управления микроклиматом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Fancom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для 6 камер-1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компл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. Монтаж включен, приводы включены, </w:t>
            </w:r>
            <w:proofErr w:type="spellStart"/>
            <w:proofErr w:type="gram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коммун.кабель</w:t>
            </w:r>
            <w:proofErr w:type="spellEnd"/>
            <w:proofErr w:type="gram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для интернета включен к центр. комп., Автоматическая 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подполочная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система полива дополнительная конструкция над верхней полкой стеллажа-312 шт., Система увлажнения высокого давления в камерах выращивания.,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Флюидизационный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замораживающий туннель IQF UNIDEX TZF-1000m UDS (доп. оборудование);</w:t>
            </w:r>
          </w:p>
          <w:p w14:paraId="64596FEC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Линия заморозки шампиньонов (вакуумная установка, тип kv-1, роликовый инспекционный транспортер, тип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pir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500/2,0/10, </w:t>
            </w:r>
          </w:p>
          <w:p w14:paraId="56279570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барбатажно-выхревая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моечная машина, тип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mwpe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800, инспекционный транспортер, тип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pio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800/3,0, наклонный элеватор, тип </w:t>
            </w:r>
            <w:proofErr w:type="spellStart"/>
            <w:proofErr w:type="gram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el.l</w:t>
            </w:r>
            <w:proofErr w:type="spellEnd"/>
            <w:proofErr w:type="gram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500/1,4</w:t>
            </w:r>
          </w:p>
          <w:p w14:paraId="479CC852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гриборезка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для шампиньонов-мокрая нарезка, тип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krm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400, наклонный элеватор, тип </w:t>
            </w:r>
            <w:proofErr w:type="spellStart"/>
            <w:proofErr w:type="gram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el.zs</w:t>
            </w:r>
            <w:proofErr w:type="spellEnd"/>
            <w:proofErr w:type="gram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500/2,5,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калиброватель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вибрационный, тип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pwib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1x800/1,4÷1,8, инспекционный транспортер, тип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pio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800/3,0, ленточные весы тип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nwt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2, детектор металла тип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dt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500/320, моечная машина для ящиков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однорядовая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двухсекционная, тип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mks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1/2/400);</w:t>
            </w:r>
          </w:p>
          <w:p w14:paraId="64BDDB70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</w:rPr>
              <w:t>Холодильное оборудование для холодильной камеры, камеры шокового охлаждения, сортировочной и морозильного туннеля (</w:t>
            </w:r>
            <w:proofErr w:type="spellStart"/>
            <w:proofErr w:type="gramStart"/>
            <w:r w:rsidRPr="00A01CD3">
              <w:rPr>
                <w:rFonts w:ascii="Times New Roman" w:eastAsia="Times New Roman" w:hAnsi="Times New Roman"/>
                <w:sz w:val="12"/>
                <w:szCs w:val="12"/>
              </w:rPr>
              <w:t>холод.камера</w:t>
            </w:r>
            <w:proofErr w:type="spellEnd"/>
            <w:proofErr w:type="gramEnd"/>
            <w:r w:rsidRPr="00A01CD3">
              <w:rPr>
                <w:rFonts w:ascii="Times New Roman" w:eastAsia="Times New Roman" w:hAnsi="Times New Roman"/>
                <w:sz w:val="12"/>
                <w:szCs w:val="12"/>
              </w:rPr>
              <w:t xml:space="preserve"> и  камера шокового охлаждения, сортировочная, тамбур сортировочный и морозильная камера, морозильный туннель, вентиляционные каналы из алюминия, монтаж системы управления климатом, системы полива, увлажнения воздуха (питание включено), КМД Польша Конструкция помещений проращивания, ограждающие конструкции камер Польша с проектом. 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Итого стоимость с НДС, таможенной пошлиной, доставкой и монтажом 1 904 543 887 тыс. тенге.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</w:rPr>
              <w:tab/>
            </w:r>
            <w:r w:rsidRPr="00A01CD3">
              <w:rPr>
                <w:rFonts w:ascii="Times New Roman" w:eastAsia="Times New Roman" w:hAnsi="Times New Roman"/>
                <w:sz w:val="12"/>
                <w:szCs w:val="12"/>
              </w:rPr>
              <w:tab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835DF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комплект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79238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1 904 543,887 тыс. тенге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11888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1 904 543,887 тыс. тенге</w:t>
            </w:r>
          </w:p>
        </w:tc>
        <w:tc>
          <w:tcPr>
            <w:tcW w:w="1276" w:type="dxa"/>
          </w:tcPr>
          <w:p w14:paraId="0F66D700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1 900 000,0 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134" w:type="dxa"/>
            <w:vMerge/>
          </w:tcPr>
          <w:p w14:paraId="65CDB223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6F156335" w14:textId="16473992" w:rsidTr="00723F4C">
        <w:trPr>
          <w:trHeight w:val="224"/>
        </w:trPr>
        <w:tc>
          <w:tcPr>
            <w:tcW w:w="28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E1B8F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  <w:vMerge/>
          </w:tcPr>
          <w:p w14:paraId="26C41764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21405" w14:textId="77777777" w:rsidR="00723F4C" w:rsidRPr="00A01CD3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AA18B1">
              <w:rPr>
                <w:rFonts w:ascii="Times New Roman" w:eastAsia="Times New Roman" w:hAnsi="Times New Roman"/>
                <w:sz w:val="12"/>
                <w:szCs w:val="12"/>
              </w:rPr>
              <w:t xml:space="preserve">Строительно-монтажные </w:t>
            </w:r>
            <w:proofErr w:type="gramStart"/>
            <w:r w:rsidRPr="00AA18B1">
              <w:rPr>
                <w:rFonts w:ascii="Times New Roman" w:eastAsia="Times New Roman" w:hAnsi="Times New Roman"/>
                <w:sz w:val="12"/>
                <w:szCs w:val="12"/>
              </w:rPr>
              <w:t xml:space="preserve">работы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производственного</w:t>
            </w:r>
            <w:proofErr w:type="gramEnd"/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 помещения </w:t>
            </w:r>
            <w:r w:rsidRPr="00AA18B1">
              <w:rPr>
                <w:rFonts w:ascii="Times New Roman" w:eastAsia="Times New Roman" w:hAnsi="Times New Roman"/>
                <w:sz w:val="12"/>
                <w:szCs w:val="12"/>
              </w:rPr>
              <w:t>для выращивания и переработке грибов согласно разработанной проектно-сметной документации</w:t>
            </w:r>
            <w:r w:rsidRPr="00AA18B1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6E29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работа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FFF2B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2 875 </w:t>
            </w:r>
            <w:r w:rsidRPr="00AA18B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551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CEA91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2 875 </w:t>
            </w:r>
            <w:r w:rsidRPr="00AA18B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551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276" w:type="dxa"/>
          </w:tcPr>
          <w:p w14:paraId="4C1F7D43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1 500 000 тыс. тенге</w:t>
            </w:r>
          </w:p>
        </w:tc>
        <w:tc>
          <w:tcPr>
            <w:tcW w:w="1134" w:type="dxa"/>
            <w:vMerge/>
          </w:tcPr>
          <w:p w14:paraId="45784984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253D0711" w14:textId="7FC45B45" w:rsidTr="00723F4C">
        <w:trPr>
          <w:trHeight w:val="224"/>
        </w:trPr>
        <w:tc>
          <w:tcPr>
            <w:tcW w:w="28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BC95D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  <w:vMerge/>
          </w:tcPr>
          <w:p w14:paraId="67B8B7D8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1C91D" w14:textId="77777777" w:rsidR="00723F4C" w:rsidRPr="00AA18B1" w:rsidRDefault="00723F4C" w:rsidP="00723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AA18B1">
              <w:rPr>
                <w:rFonts w:ascii="Times New Roman" w:eastAsia="Times New Roman" w:hAnsi="Times New Roman"/>
                <w:sz w:val="12"/>
                <w:szCs w:val="12"/>
              </w:rPr>
              <w:t xml:space="preserve">Строительно-монтажные работы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производственного помещения </w:t>
            </w:r>
            <w:r w:rsidRPr="00AA18B1">
              <w:rPr>
                <w:rFonts w:ascii="Times New Roman" w:eastAsia="Times New Roman" w:hAnsi="Times New Roman"/>
                <w:sz w:val="12"/>
                <w:szCs w:val="12"/>
              </w:rPr>
              <w:t xml:space="preserve">для 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>производства компоста</w:t>
            </w:r>
            <w:r w:rsidRPr="00AA18B1">
              <w:rPr>
                <w:rFonts w:ascii="Times New Roman" w:eastAsia="Times New Roman" w:hAnsi="Times New Roman"/>
                <w:sz w:val="12"/>
                <w:szCs w:val="12"/>
              </w:rPr>
              <w:t xml:space="preserve"> согласно разработанной проектно-сметной документации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D29BE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работа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7071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4 953 </w:t>
            </w:r>
            <w:r w:rsidRPr="009E441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651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79F25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4 953 </w:t>
            </w:r>
            <w:r w:rsidRPr="009E441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651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276" w:type="dxa"/>
          </w:tcPr>
          <w:p w14:paraId="32814B93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1 600 000 тыс. тенге</w:t>
            </w:r>
          </w:p>
        </w:tc>
        <w:tc>
          <w:tcPr>
            <w:tcW w:w="1134" w:type="dxa"/>
            <w:vMerge/>
          </w:tcPr>
          <w:p w14:paraId="2AEE7063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7421CF1B" w14:textId="2BFB9889" w:rsidTr="00723F4C">
        <w:trPr>
          <w:trHeight w:val="20"/>
        </w:trPr>
        <w:tc>
          <w:tcPr>
            <w:tcW w:w="28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4E7A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</w:tcPr>
          <w:p w14:paraId="3B77A84B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788008AE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производства по выращиванию и переработке грибов и производству компоста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9E755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C85EA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A3A47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A6838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11</w:t>
            </w: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342</w:t>
            </w: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319</w:t>
            </w: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 xml:space="preserve">,572 </w:t>
            </w:r>
            <w:r w:rsidRPr="00A01CD3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тыс. тенге</w:t>
            </w: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 xml:space="preserve">    </w:t>
            </w:r>
          </w:p>
        </w:tc>
        <w:tc>
          <w:tcPr>
            <w:tcW w:w="1276" w:type="dxa"/>
          </w:tcPr>
          <w:p w14:paraId="2D9D0F8D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6 600 000</w:t>
            </w: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,0</w:t>
            </w:r>
          </w:p>
          <w:p w14:paraId="7D6A5A94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134" w:type="dxa"/>
            <w:vMerge/>
          </w:tcPr>
          <w:p w14:paraId="6E178274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0CF22D03" w14:textId="22C174DF" w:rsidTr="00723F4C">
        <w:trPr>
          <w:trHeight w:val="216"/>
        </w:trPr>
        <w:tc>
          <w:tcPr>
            <w:tcW w:w="11477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6028" w14:textId="4C663519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 xml:space="preserve">Создание производства по </w:t>
            </w:r>
            <w:r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 xml:space="preserve">изготовлению прессованных поддонов </w:t>
            </w:r>
          </w:p>
        </w:tc>
      </w:tr>
      <w:tr w:rsidR="00723F4C" w:rsidRPr="00A01CD3" w14:paraId="63149CC8" w14:textId="23735EF4" w:rsidTr="00723F4C">
        <w:trPr>
          <w:trHeight w:val="216"/>
        </w:trPr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5917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1124" w:type="dxa"/>
          </w:tcPr>
          <w:p w14:paraId="6D9AB070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626F9E97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производства </w:t>
            </w:r>
            <w:proofErr w:type="gram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по </w:t>
            </w:r>
            <w:r>
              <w:t xml:space="preserve"> </w:t>
            </w:r>
            <w:r w:rsidRPr="009E441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изготовлению</w:t>
            </w:r>
            <w:proofErr w:type="gramEnd"/>
            <w:r w:rsidRPr="009E441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прессованных поддонов</w:t>
            </w:r>
          </w:p>
          <w:p w14:paraId="6F23E1E4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DDC44" w14:textId="77777777" w:rsidR="00723F4C" w:rsidRDefault="00723F4C" w:rsidP="00723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</w:pPr>
            <w:r w:rsidRPr="00766798"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  <w:t>Комплект оборудования создания производства по изготовлению прессованных поддонов производительностью 200 000 ед. в год:</w:t>
            </w:r>
          </w:p>
          <w:p w14:paraId="19180109" w14:textId="77777777" w:rsidR="00723F4C" w:rsidRPr="00766798" w:rsidRDefault="00723F4C" w:rsidP="00723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</w:pPr>
            <w:r w:rsidRPr="00766798"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  <w:t xml:space="preserve"> Дробильная машина - 1 шт., Система подачи воздуха для материала - 1 шт., Ленточный конвейер - 1 шт.,</w:t>
            </w:r>
          </w:p>
          <w:p w14:paraId="48EC7210" w14:textId="77777777" w:rsidR="00723F4C" w:rsidRPr="00766798" w:rsidRDefault="00723F4C" w:rsidP="00723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</w:pPr>
            <w:r w:rsidRPr="00766798"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  <w:t xml:space="preserve">Бункер - 1 шт., Ленточный конвейер для выгрузки силоса - 1 шт., Ленточный конвейер для подачи клеевого смесителя - 1 шт., Кольцевой высокоскоростной клеевой смеситель - 1 шт., Клеевой насос - 1 шт., Двигатель с частотно-регулируемым приводом - 1 шт., Небольшой бункер для взвешивания материалов - 1 шт., Грузоподъемник - 2 шт., Погрузчик  - 2 шт., Машина для горячего прессования деревянных поддонов - 12 шт., каркас пресс-формы и автоматическое извлечение из </w:t>
            </w:r>
            <w:r w:rsidRPr="00766798"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  <w:lastRenderedPageBreak/>
              <w:t xml:space="preserve">формы – 12 шт., Система контроля температуры - 12 шт. Итого стоимость с НДС, доставкой и монтажом, пусконаладочными работами 671 294,250  тыс. тенге. </w:t>
            </w:r>
          </w:p>
          <w:p w14:paraId="31E0A7B4" w14:textId="77777777" w:rsidR="00723F4C" w:rsidRPr="00A01CD3" w:rsidRDefault="00723F4C" w:rsidP="00723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766798"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  <w:t>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</w:t>
            </w: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ab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E80B5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lastRenderedPageBreak/>
              <w:t>1 комплект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C4AD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  <w:t xml:space="preserve">671 294,250 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тыс. тенге.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FDE98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766798"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  <w:t xml:space="preserve">671 </w:t>
            </w:r>
            <w:proofErr w:type="gramStart"/>
            <w:r w:rsidRPr="00766798">
              <w:rPr>
                <w:rFonts w:ascii="Times New Roman" w:eastAsia="Times New Roman" w:hAnsi="Times New Roman"/>
                <w:bCs/>
                <w:iCs/>
                <w:sz w:val="12"/>
                <w:szCs w:val="12"/>
                <w:lang w:eastAsia="ru-RU"/>
              </w:rPr>
              <w:t xml:space="preserve">294,250  </w:t>
            </w: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тыс.</w:t>
            </w:r>
            <w:proofErr w:type="gramEnd"/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 тенге.</w:t>
            </w:r>
          </w:p>
        </w:tc>
        <w:tc>
          <w:tcPr>
            <w:tcW w:w="1276" w:type="dxa"/>
          </w:tcPr>
          <w:p w14:paraId="410B2198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670 000,0</w:t>
            </w: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134" w:type="dxa"/>
            <w:vMerge w:val="restart"/>
          </w:tcPr>
          <w:p w14:paraId="563A446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3539325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317934B7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0FB57F9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63A969A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5CA65B9E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59E6602C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295315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3A78F167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A4625F1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53A93062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722B7C30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FC2B8BF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76A3730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1C0E8C49" w14:textId="5C363A5F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723F4C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Прием заявок</w:t>
            </w:r>
          </w:p>
        </w:tc>
      </w:tr>
      <w:tr w:rsidR="00723F4C" w:rsidRPr="00A01CD3" w14:paraId="1857B5CB" w14:textId="316B002C" w:rsidTr="00723F4C">
        <w:trPr>
          <w:trHeight w:val="20"/>
        </w:trPr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F9952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</w:tcPr>
          <w:p w14:paraId="3F39B183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235BB673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производства </w:t>
            </w:r>
            <w:proofErr w:type="gramStart"/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по </w:t>
            </w:r>
            <w:r>
              <w:t xml:space="preserve"> </w:t>
            </w:r>
            <w:proofErr w:type="spellStart"/>
            <w:r w:rsidRPr="00766798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по</w:t>
            </w:r>
            <w:proofErr w:type="spellEnd"/>
            <w:proofErr w:type="gramEnd"/>
            <w:r w:rsidRPr="00766798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  изготовлению прессованных поддонов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314AD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CDB7C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CE515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D49F1" w14:textId="77777777" w:rsidR="00723F4C" w:rsidRPr="00766798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 w:rsidRPr="00766798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 xml:space="preserve">671 </w:t>
            </w:r>
            <w:proofErr w:type="gramStart"/>
            <w:r w:rsidRPr="00766798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 xml:space="preserve">294,250  </w:t>
            </w:r>
            <w:r w:rsidRPr="00766798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тыс.</w:t>
            </w:r>
            <w:proofErr w:type="gramEnd"/>
            <w:r w:rsidRPr="00766798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 xml:space="preserve"> тенге</w:t>
            </w:r>
          </w:p>
        </w:tc>
        <w:tc>
          <w:tcPr>
            <w:tcW w:w="1276" w:type="dxa"/>
          </w:tcPr>
          <w:p w14:paraId="496A915F" w14:textId="77777777" w:rsidR="00723F4C" w:rsidRPr="00766798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 w:rsidRPr="00766798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670 000,0 тыс. тенге</w:t>
            </w:r>
          </w:p>
        </w:tc>
        <w:tc>
          <w:tcPr>
            <w:tcW w:w="1134" w:type="dxa"/>
            <w:vMerge/>
          </w:tcPr>
          <w:p w14:paraId="70F26801" w14:textId="77777777" w:rsidR="00723F4C" w:rsidRPr="00766798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48538254" w14:textId="711AD095" w:rsidTr="00723F4C">
        <w:trPr>
          <w:trHeight w:val="216"/>
        </w:trPr>
        <w:tc>
          <w:tcPr>
            <w:tcW w:w="11477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DAF8" w14:textId="26C8B79E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>Создание производства по глубокой переработке древесины</w:t>
            </w:r>
          </w:p>
        </w:tc>
      </w:tr>
      <w:tr w:rsidR="00723F4C" w:rsidRPr="00A01CD3" w14:paraId="228399F9" w14:textId="44CEFA84" w:rsidTr="00723F4C">
        <w:trPr>
          <w:trHeight w:val="216"/>
        </w:trPr>
        <w:tc>
          <w:tcPr>
            <w:tcW w:w="2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BA7A8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1124" w:type="dxa"/>
            <w:vMerge w:val="restart"/>
          </w:tcPr>
          <w:p w14:paraId="281BBB63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4AF09942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производства по глубокой переработке древесины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46015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Теплогенерирующая установка мощностью 7000 КВТ (Теплогенератор ТГ-7000Е-00.00.000, состоит из: Топка Тк-7000Е-00.00.000 (подвижная колосниковая решетка. Вставка ТВмг-7000-00.00.000 (камера дожига); Камера смешения КС-7000-00.00.000; Топливоподача ГП-7000; Искрогаситель БЦ6х6.512-21.00.000; Газоходы и воздуховоды ГТУ-00.10.000 (стандартные); Труба розжига ТР-1000-20.00.000 Разводка котла гидравлическая ГРстз7000-19.00.000; Автоматика управления ПУ FX–7000; Оборудование топливного склада (подвижное дно) СТ.1350-4-21, </w:t>
            </w:r>
            <w:r w:rsidRPr="00A0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Транспортер подачи топлива с мотор-редуктором ТС.550.20, Система золоудаления СЗ.300.20). 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Итого стоимость с НДС, доставкой и монтажом, пусконаладочными работами </w:t>
            </w: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242 350,0 тыс. тенге.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ab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6B6B4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комплект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C169E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242 350,0</w:t>
            </w:r>
          </w:p>
          <w:p w14:paraId="44EC95B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8AA61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242 350,0</w:t>
            </w:r>
          </w:p>
          <w:p w14:paraId="6FED32B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276" w:type="dxa"/>
          </w:tcPr>
          <w:p w14:paraId="79BF6A6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100 000,0</w:t>
            </w:r>
          </w:p>
          <w:p w14:paraId="3F61B5AE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134" w:type="dxa"/>
            <w:vMerge w:val="restart"/>
          </w:tcPr>
          <w:p w14:paraId="12CE50C4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7CEBE198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615E44BD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600D6971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08F0D32D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122FA4B5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313E5566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3B8135BA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95C3D90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69D1904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6064C7B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18E3C2B5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542E3C9A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4A0DB08E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1729937F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3B929BF2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6E52B45A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536D6D1F" w14:textId="75DDCCD1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723F4C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Прием заявок</w:t>
            </w:r>
          </w:p>
        </w:tc>
      </w:tr>
      <w:tr w:rsidR="00723F4C" w:rsidRPr="00A01CD3" w14:paraId="1D9AB0DB" w14:textId="48B333E7" w:rsidTr="00723F4C">
        <w:trPr>
          <w:trHeight w:val="224"/>
        </w:trPr>
        <w:tc>
          <w:tcPr>
            <w:tcW w:w="28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69D0E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  <w:vMerge/>
          </w:tcPr>
          <w:p w14:paraId="51B3F362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CD382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Линия для производства ДСП с многовёрстным прессом. </w:t>
            </w:r>
            <w:r w:rsidRPr="00A01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Итого стоимость с НДС, доставкой и монтажом, пусконаладочными работами 1 430 600 тыс. тенге.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ab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B2B6B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комплект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D9830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1 430 600,0 тыс. тенге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44DFD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1 430 600,0 тыс. тенге</w:t>
            </w:r>
          </w:p>
        </w:tc>
        <w:tc>
          <w:tcPr>
            <w:tcW w:w="1276" w:type="dxa"/>
          </w:tcPr>
          <w:p w14:paraId="46D0D9F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300 000,0</w:t>
            </w:r>
          </w:p>
          <w:p w14:paraId="5546F10F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134" w:type="dxa"/>
            <w:vMerge/>
          </w:tcPr>
          <w:p w14:paraId="1DDAFB17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66DF0376" w14:textId="5311ABDE" w:rsidTr="00723F4C">
        <w:trPr>
          <w:trHeight w:val="224"/>
        </w:trPr>
        <w:tc>
          <w:tcPr>
            <w:tcW w:w="28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F8452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  <w:vMerge/>
          </w:tcPr>
          <w:p w14:paraId="01041190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277A3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Линия циклического пресса, система контроля температуры рециркуляции, гидравлическая </w:t>
            </w:r>
            <w:proofErr w:type="spellStart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сервонасосная</w:t>
            </w:r>
            <w:proofErr w:type="spellEnd"/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система с аккумулятором, система охлаждения гидравлического масла.  Итого стоимость с НДС, доставкой и монтажом, пусконаладочными работами 276 000 тыс. тенге.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ab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47625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комплект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524D3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276 000,0 </w:t>
            </w:r>
          </w:p>
          <w:p w14:paraId="5FA2776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B63D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276 000,0</w:t>
            </w:r>
          </w:p>
          <w:p w14:paraId="73C2719E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276" w:type="dxa"/>
          </w:tcPr>
          <w:p w14:paraId="058DA8EC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100 000,0</w:t>
            </w:r>
          </w:p>
          <w:p w14:paraId="26961637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134" w:type="dxa"/>
            <w:vMerge/>
          </w:tcPr>
          <w:p w14:paraId="67FB50BE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72F25DF8" w14:textId="79551EFD" w:rsidTr="00723F4C">
        <w:trPr>
          <w:trHeight w:val="224"/>
        </w:trPr>
        <w:tc>
          <w:tcPr>
            <w:tcW w:w="28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4AAA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  <w:vMerge/>
          </w:tcPr>
          <w:p w14:paraId="2663618C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1F706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Система пылевых фильтров. Итого стоимость с НДС, доставкой и монтажом, пусконаладочными работами 124 245,0 тыс. тенге.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</w:t>
            </w: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ab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E7FBD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 комплект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75857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124 245,0</w:t>
            </w:r>
          </w:p>
          <w:p w14:paraId="5C94E3E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8477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124 245,0</w:t>
            </w:r>
          </w:p>
          <w:p w14:paraId="0DDAC108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276" w:type="dxa"/>
          </w:tcPr>
          <w:p w14:paraId="1C2BFBBE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100 000,0</w:t>
            </w:r>
          </w:p>
          <w:p w14:paraId="5E656577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134" w:type="dxa"/>
            <w:vMerge/>
          </w:tcPr>
          <w:p w14:paraId="5192C1A7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21C1F9DE" w14:textId="03AABCB2" w:rsidTr="00723F4C">
        <w:trPr>
          <w:trHeight w:val="20"/>
        </w:trPr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BE7D5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</w:tcPr>
          <w:p w14:paraId="7EC9B037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1A7A2605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>производства по глубокой переработке древесины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140FE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72C70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08834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5D941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 xml:space="preserve">2 073 195,0 </w:t>
            </w:r>
          </w:p>
          <w:p w14:paraId="270C6C74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276" w:type="dxa"/>
          </w:tcPr>
          <w:p w14:paraId="22A96FD1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600 000</w:t>
            </w:r>
          </w:p>
          <w:p w14:paraId="593357F3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134" w:type="dxa"/>
            <w:vMerge/>
          </w:tcPr>
          <w:p w14:paraId="48159D14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4E598C65" w14:textId="5715D9B0" w:rsidTr="00723F4C">
        <w:trPr>
          <w:trHeight w:val="157"/>
        </w:trPr>
        <w:tc>
          <w:tcPr>
            <w:tcW w:w="11477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D2BD8" w14:textId="1443A8D5" w:rsidR="00723F4C" w:rsidRPr="00AB7C97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</w:pPr>
            <w:r w:rsidRPr="00AB7C97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>Производство гофрированного картона, целлюлозы, бумажной и картонной продукции</w:t>
            </w:r>
          </w:p>
        </w:tc>
      </w:tr>
      <w:tr w:rsidR="00723F4C" w:rsidRPr="00A01CD3" w14:paraId="3A0115E4" w14:textId="5926D299" w:rsidTr="00723F4C">
        <w:trPr>
          <w:trHeight w:val="558"/>
        </w:trPr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BDF93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4.</w:t>
            </w:r>
          </w:p>
        </w:tc>
        <w:tc>
          <w:tcPr>
            <w:tcW w:w="1124" w:type="dxa"/>
          </w:tcPr>
          <w:p w14:paraId="316CDEEC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38B0D961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производства по изготовлению гофрированного картона, целлюлозы, бумажной и картонной продукции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02950" w14:textId="77777777" w:rsidR="00723F4C" w:rsidRPr="00DF4105" w:rsidRDefault="00723F4C" w:rsidP="00723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Комплект оборудования для создания производства по изготовлению производству гофрированного картона, целлюлозы, бумажной и картонной продукции: подставка для рулонов – 5 шт., устройство для предварительного кондиционирования вкладыша – 2 шт., средство для предварительного кондиционирования среды – 2 шт., быстрая однослойная облицовочная кассета – 2 шт., двухэтажный мост – 1 шт., двухшпиндельный модуль клеевого блока – 1 </w:t>
            </w:r>
            <w:proofErr w:type="spellStart"/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шт</w:t>
            </w:r>
            <w:proofErr w:type="spellEnd"/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, секция конфорки с двойной облицовкой – 1 </w:t>
            </w:r>
            <w:proofErr w:type="spellStart"/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шт</w:t>
            </w:r>
            <w:proofErr w:type="spellEnd"/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, секция охлаждения с двойной облицовкой – 1 </w:t>
            </w:r>
            <w:proofErr w:type="spellStart"/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шт</w:t>
            </w:r>
            <w:proofErr w:type="spellEnd"/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, полный серво-сварочный аппарат – 5 шт., система контроля температуры пара – 1 шт., система контроля подачи и извлечения клея – 1 шт., система мониторинга сайта – 1 шт., автоматическое выравнивание двухъярусного моста – 1 шт., многофункциональные ротационные ножницы – 1 шт., дистанционная измерительная колесная транспортирующая платформа – 1 шт., режущий инструмент с полным сервоприводом типа зубчатой рейки – 2 шт., устройство для всасывания краевой бумаги – 1 шт., двойная поперечная отсечка верхнего/нижнего сервопривода – 1 шт., независимый эжектор отходов – 1 шт., верхний высокоскоростной многофункциональный штабелер – 1 шт., нижний высокоскоростной многофункциональный штабелер – 1 шт. Комплект бумагоделательной машины – 1 комплект.</w:t>
            </w:r>
          </w:p>
          <w:p w14:paraId="7C8DE269" w14:textId="77777777" w:rsidR="00723F4C" w:rsidRPr="00A01CD3" w:rsidRDefault="00723F4C" w:rsidP="00723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Итого стоимость с НДС, доставкой и монтажом, пусконаладочными работами 4 149 963,9 тыс. тенге.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3DC30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1 комплект 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31BFD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4 149 963,9</w:t>
            </w:r>
          </w:p>
          <w:p w14:paraId="40A5B118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7CD0C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4 149 963,9 </w:t>
            </w:r>
          </w:p>
          <w:p w14:paraId="07D20B5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DF4105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276" w:type="dxa"/>
          </w:tcPr>
          <w:p w14:paraId="2009FB7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130 000</w:t>
            </w:r>
            <w:r w:rsidRPr="00A01CD3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134" w:type="dxa"/>
            <w:vMerge w:val="restart"/>
          </w:tcPr>
          <w:p w14:paraId="4A0A0658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52FC0C1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58C3202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C1D6143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0B522EBB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6691D88A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4E113D5E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7F268FA0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733578FC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7811F541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637C116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7AEF0F0C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53B349F6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6B2815B4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4CD4E82D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72AD74B2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7EA38108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7020A00E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2A755B52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</w:p>
          <w:p w14:paraId="416A11A5" w14:textId="2EA92822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</w:pPr>
            <w:r w:rsidRPr="00723F4C">
              <w:rPr>
                <w:rFonts w:ascii="Times New Roman" w:eastAsia="Times New Roman" w:hAnsi="Times New Roman"/>
                <w:iCs/>
                <w:sz w:val="12"/>
                <w:szCs w:val="12"/>
                <w:lang w:eastAsia="ru-RU"/>
              </w:rPr>
              <w:t>Прием заявок</w:t>
            </w:r>
          </w:p>
        </w:tc>
      </w:tr>
      <w:tr w:rsidR="00723F4C" w:rsidRPr="00A01CD3" w14:paraId="41FC3BF3" w14:textId="32BFC9F8" w:rsidTr="00723F4C">
        <w:trPr>
          <w:trHeight w:val="20"/>
        </w:trPr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1A9DD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</w:tcPr>
          <w:p w14:paraId="78CE5B8C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1F9B0904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>производства по изготовлению гофрированного картона, целлюлозы, бумажной и картонной продукции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59B5F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658D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AF4F7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47ECC" w14:textId="77777777" w:rsidR="00723F4C" w:rsidRPr="00312DA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</w:pPr>
            <w:r w:rsidRPr="00312DAC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 xml:space="preserve">4 149 963,9 </w:t>
            </w:r>
          </w:p>
          <w:p w14:paraId="7331347E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276" w:type="dxa"/>
          </w:tcPr>
          <w:p w14:paraId="41B7C48D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</w:pPr>
            <w:r w:rsidRPr="00477585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 xml:space="preserve">130 000 </w:t>
            </w:r>
            <w:r w:rsidRPr="00A01CD3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134" w:type="dxa"/>
            <w:vMerge/>
          </w:tcPr>
          <w:p w14:paraId="02B3EAE4" w14:textId="77777777" w:rsidR="00723F4C" w:rsidRPr="00477585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1B903143" w14:textId="342A1C6D" w:rsidTr="00723F4C">
        <w:trPr>
          <w:trHeight w:val="20"/>
        </w:trPr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4B43F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  <w:vMerge w:val="restart"/>
          </w:tcPr>
          <w:p w14:paraId="57D375A1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Всего для создания </w:t>
            </w:r>
          </w:p>
          <w:p w14:paraId="665489C9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4 новых производств</w:t>
            </w:r>
          </w:p>
        </w:tc>
        <w:tc>
          <w:tcPr>
            <w:tcW w:w="4536" w:type="dxa"/>
          </w:tcPr>
          <w:p w14:paraId="5436DE3A" w14:textId="77777777" w:rsidR="00723F4C" w:rsidRPr="00A01CD3" w:rsidRDefault="00723F4C" w:rsidP="00723F4C">
            <w:pPr>
              <w:widowControl w:val="0"/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Приобретение оборудования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83AB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  <w:p w14:paraId="68F1BB5F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комплектов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E287F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 xml:space="preserve">на сумму </w:t>
            </w: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10 407 570,72</w:t>
            </w: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 xml:space="preserve"> тыс. тенге</w:t>
            </w:r>
          </w:p>
        </w:tc>
        <w:tc>
          <w:tcPr>
            <w:tcW w:w="1276" w:type="dxa"/>
          </w:tcPr>
          <w:p w14:paraId="605442B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8</w:t>
            </w: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0</w:t>
            </w:r>
            <w:r w:rsidRPr="00A01CD3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00 000 тыс. тенге</w:t>
            </w:r>
          </w:p>
        </w:tc>
        <w:tc>
          <w:tcPr>
            <w:tcW w:w="1134" w:type="dxa"/>
          </w:tcPr>
          <w:p w14:paraId="4E915105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7F9C4CCA" w14:textId="0D915949" w:rsidTr="00723F4C">
        <w:trPr>
          <w:trHeight w:val="20"/>
        </w:trPr>
        <w:tc>
          <w:tcPr>
            <w:tcW w:w="2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E9576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24" w:type="dxa"/>
            <w:vMerge/>
          </w:tcPr>
          <w:p w14:paraId="7B78733B" w14:textId="77777777" w:rsidR="00723F4C" w:rsidRPr="00A01CD3" w:rsidRDefault="00723F4C" w:rsidP="00723F4C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</w:tcPr>
          <w:p w14:paraId="56E99472" w14:textId="77777777" w:rsidR="00723F4C" w:rsidRPr="00A01CD3" w:rsidRDefault="00723F4C" w:rsidP="00723F4C">
            <w:pPr>
              <w:widowControl w:val="0"/>
              <w:spacing w:after="0" w:line="240" w:lineRule="auto"/>
              <w:ind w:right="12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Строительно-монтажные работы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0B68C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 работы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81099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 xml:space="preserve">на сумму 7 829 202 тыс. тенге </w:t>
            </w:r>
          </w:p>
        </w:tc>
        <w:tc>
          <w:tcPr>
            <w:tcW w:w="1276" w:type="dxa"/>
          </w:tcPr>
          <w:p w14:paraId="1EC17B1A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14:paraId="1C1AFFF7" w14:textId="77777777" w:rsidR="00723F4C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</w:pPr>
          </w:p>
        </w:tc>
      </w:tr>
      <w:tr w:rsidR="00723F4C" w:rsidRPr="00A01CD3" w14:paraId="58C61C90" w14:textId="162F1D53" w:rsidTr="00723F4C">
        <w:trPr>
          <w:trHeight w:val="20"/>
        </w:trPr>
        <w:tc>
          <w:tcPr>
            <w:tcW w:w="9067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AE901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Всего на сумму </w:t>
            </w:r>
            <w:r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ru-RU"/>
              </w:rPr>
              <w:t>18 236 772,72 тыс</w:t>
            </w: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. тенге</w:t>
            </w:r>
          </w:p>
        </w:tc>
        <w:tc>
          <w:tcPr>
            <w:tcW w:w="1276" w:type="dxa"/>
          </w:tcPr>
          <w:p w14:paraId="31099C83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 w:rsidRPr="00A01CD3"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 xml:space="preserve">8 000 000,0 </w:t>
            </w:r>
            <w:r w:rsidRPr="00A01CD3">
              <w:rPr>
                <w:rFonts w:ascii="Times New Roman" w:eastAsia="Times New Roman" w:hAnsi="Times New Roman"/>
                <w:b/>
                <w:bCs/>
                <w:iCs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134" w:type="dxa"/>
          </w:tcPr>
          <w:p w14:paraId="2884BFBD" w14:textId="77777777" w:rsidR="00723F4C" w:rsidRPr="00A01CD3" w:rsidRDefault="00723F4C" w:rsidP="00723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</w:tr>
    </w:tbl>
    <w:p w14:paraId="63AF9F2D" w14:textId="77777777" w:rsidR="003C6BFB" w:rsidRPr="00723F4C" w:rsidRDefault="003C6BFB" w:rsidP="00723F4C"/>
    <w:sectPr w:rsidR="003C6BFB" w:rsidRPr="00723F4C" w:rsidSect="00723F4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8"/>
    <w:rsid w:val="002F24F7"/>
    <w:rsid w:val="003C6BFB"/>
    <w:rsid w:val="004D435F"/>
    <w:rsid w:val="00717D39"/>
    <w:rsid w:val="00723F4C"/>
    <w:rsid w:val="00796938"/>
    <w:rsid w:val="00990924"/>
    <w:rsid w:val="009C2E00"/>
    <w:rsid w:val="00B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7DB0"/>
  <w15:chartTrackingRefBased/>
  <w15:docId w15:val="{E3157FAA-3116-49E4-A459-97CB0D95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4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1868</Words>
  <Characters>10652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Сагандыков</dc:creator>
  <cp:keywords/>
  <dc:description/>
  <cp:lastModifiedBy>Олжас Сагандыков</cp:lastModifiedBy>
  <cp:revision>3</cp:revision>
  <dcterms:created xsi:type="dcterms:W3CDTF">2024-12-12T05:09:00Z</dcterms:created>
  <dcterms:modified xsi:type="dcterms:W3CDTF">2024-12-12T10:12:00Z</dcterms:modified>
</cp:coreProperties>
</file>