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DB3C" w14:textId="77777777" w:rsidR="004B4D1D" w:rsidRDefault="004B4D1D" w:rsidP="004B4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4B4D1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Сведения о декларировании доходов </w:t>
      </w:r>
    </w:p>
    <w:p w14:paraId="50A7B891" w14:textId="614D6784" w:rsidR="004B4D1D" w:rsidRPr="004B4D1D" w:rsidRDefault="004B4D1D" w:rsidP="004B4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4B4D1D">
        <w:rPr>
          <w:rFonts w:ascii="Times New Roman" w:eastAsia="Times New Roman" w:hAnsi="Times New Roman" w:cs="Times New Roman"/>
          <w:kern w:val="36"/>
          <w:sz w:val="48"/>
          <w:szCs w:val="48"/>
        </w:rPr>
        <w:t>за 202</w:t>
      </w:r>
      <w:r w:rsidR="00102B3B">
        <w:rPr>
          <w:rFonts w:ascii="Times New Roman" w:eastAsia="Times New Roman" w:hAnsi="Times New Roman" w:cs="Times New Roman"/>
          <w:kern w:val="36"/>
          <w:sz w:val="48"/>
          <w:szCs w:val="48"/>
        </w:rPr>
        <w:t>3</w:t>
      </w:r>
      <w:r w:rsidRPr="004B4D1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год</w:t>
      </w:r>
    </w:p>
    <w:p w14:paraId="7926DBF4" w14:textId="77777777" w:rsidR="004B4D1D" w:rsidRDefault="004B4D1D" w:rsidP="004B4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0" w:name="_Hlk103081540"/>
    </w:p>
    <w:p w14:paraId="34AD901B" w14:textId="38FF2E4D" w:rsidR="007431FB" w:rsidRPr="004B4D1D" w:rsidRDefault="007431FB" w:rsidP="00743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Есдаулетов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Жаксылык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Тулеуевич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–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</w:t>
      </w:r>
      <w:proofErr w:type="gramStart"/>
      <w:r w:rsidRPr="004B4D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B4D1D">
        <w:rPr>
          <w:rFonts w:ascii="Times New Roman" w:hAnsi="Times New Roman" w:cs="Times New Roman"/>
          <w:sz w:val="28"/>
          <w:szCs w:val="28"/>
        </w:rPr>
        <w:t>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год:</w:t>
      </w:r>
    </w:p>
    <w:p w14:paraId="017E1B21" w14:textId="27D8E5D2" w:rsidR="007431FB" w:rsidRPr="007431FB" w:rsidRDefault="007431FB" w:rsidP="007431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 году доход </w:t>
      </w:r>
      <w:r w:rsidRPr="005C037F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726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924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тенге. На праве собственности имеется 3-х комнатная квартира в г. Петропавловске</w:t>
      </w:r>
    </w:p>
    <w:p w14:paraId="230A5CC3" w14:textId="77777777" w:rsidR="00295693" w:rsidRDefault="00295693" w:rsidP="002956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A2694B" w14:textId="27EB4FC5" w:rsidR="00295693" w:rsidRPr="00295693" w:rsidRDefault="00295693" w:rsidP="002956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bookmarkEnd w:id="0"/>
    <w:p w14:paraId="60431F30" w14:textId="77777777" w:rsidR="008011EC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1A92B2C5" w14:textId="2E5293D4" w:rsidR="008011EC" w:rsidRPr="00972F5C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1" w:name="_Hlk103356564"/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Жумашов Гамали Маулиевич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–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Правления </w:t>
      </w:r>
      <w:r w:rsidR="00BA51A6">
        <w:rPr>
          <w:rFonts w:ascii="Times New Roman" w:eastAsia="Times New Roman" w:hAnsi="Times New Roman" w:cs="Times New Roman"/>
          <w:sz w:val="28"/>
          <w:szCs w:val="28"/>
        </w:rPr>
        <w:t xml:space="preserve">(Член Правления)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</w:t>
      </w:r>
      <w:proofErr w:type="gramStart"/>
      <w:r w:rsidRPr="004B4D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B4D1D">
        <w:rPr>
          <w:rFonts w:ascii="Times New Roman" w:hAnsi="Times New Roman" w:cs="Times New Roman"/>
          <w:sz w:val="28"/>
          <w:szCs w:val="28"/>
        </w:rPr>
        <w:t>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год:</w:t>
      </w:r>
    </w:p>
    <w:p w14:paraId="08E0ECDD" w14:textId="325D877A" w:rsidR="008011EC" w:rsidRPr="00BA51A6" w:rsidRDefault="008011EC" w:rsidP="008011E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 году доход </w:t>
      </w:r>
      <w:r w:rsidRPr="00570222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504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694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71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3" w:name="_Hlk103842307"/>
      <w:r w:rsidRPr="00237B45">
        <w:rPr>
          <w:rFonts w:ascii="Times New Roman" w:eastAsia="Times New Roman" w:hAnsi="Times New Roman" w:cs="Times New Roman"/>
          <w:sz w:val="28"/>
          <w:szCs w:val="28"/>
        </w:rPr>
        <w:t>На праве собственности имеется 3-х комнатная квартира в г. Петропавловске</w:t>
      </w:r>
    </w:p>
    <w:bookmarkEnd w:id="1"/>
    <w:bookmarkEnd w:id="3"/>
    <w:p w14:paraId="365D5082" w14:textId="70193CCD" w:rsidR="004B4D1D" w:rsidRDefault="00295693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</w:t>
      </w:r>
    </w:p>
    <w:p w14:paraId="34B2D5B2" w14:textId="77777777" w:rsidR="007431FB" w:rsidRDefault="007431FB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E9CA5E" w14:textId="212995C0" w:rsidR="007431FB" w:rsidRPr="004B4D1D" w:rsidRDefault="007431FB" w:rsidP="00743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Беккужинова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Гульмира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Каирбековна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бухгалтерского учёта </w:t>
      </w:r>
      <w:r w:rsidR="00BA51A6">
        <w:rPr>
          <w:rFonts w:ascii="Times New Roman" w:eastAsia="Times New Roman" w:hAnsi="Times New Roman" w:cs="Times New Roman"/>
          <w:sz w:val="28"/>
          <w:szCs w:val="28"/>
        </w:rPr>
        <w:t xml:space="preserve">(Член Правления)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</w:t>
      </w:r>
      <w:proofErr w:type="spellStart"/>
      <w:r w:rsidRPr="004B4D1D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4B4D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B4D1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B4D1D">
        <w:rPr>
          <w:rFonts w:ascii="Times New Roman" w:hAnsi="Times New Roman" w:cs="Times New Roman"/>
          <w:sz w:val="28"/>
          <w:szCs w:val="28"/>
        </w:rPr>
        <w:t>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3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год:</w:t>
      </w:r>
    </w:p>
    <w:p w14:paraId="0C053A50" w14:textId="397A993D" w:rsidR="007431FB" w:rsidRPr="00237B45" w:rsidRDefault="007431FB" w:rsidP="00BA51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A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году доход составил 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669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917</w:t>
      </w:r>
      <w:r w:rsidR="00D6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На праве собственности имеется 3-х комнатная квартира в г. Петропавловске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 xml:space="preserve"> и квартира площадью 44,5 </w:t>
      </w:r>
      <w:proofErr w:type="spellStart"/>
      <w:r w:rsidR="00F53F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53F7A">
        <w:rPr>
          <w:rFonts w:ascii="Times New Roman" w:eastAsia="Times New Roman" w:hAnsi="Times New Roman" w:cs="Times New Roman"/>
          <w:sz w:val="28"/>
          <w:szCs w:val="28"/>
        </w:rPr>
        <w:t>. в г. Петропавловск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F53F7A" w:rsidRPr="00237B45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AD173" w14:textId="77777777" w:rsidR="007431FB" w:rsidRPr="00237B45" w:rsidRDefault="007431FB" w:rsidP="007431FB">
      <w:pPr>
        <w:jc w:val="center"/>
      </w:pPr>
      <w:r w:rsidRPr="00237B45">
        <w:t>_________________________________________________________</w:t>
      </w:r>
    </w:p>
    <w:p w14:paraId="58374D08" w14:textId="4B9B7304" w:rsidR="008011EC" w:rsidRPr="004B4D1D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proofErr w:type="spellStart"/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Сагандыков</w:t>
      </w:r>
      <w:proofErr w:type="spellEnd"/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Олжас</w:t>
      </w:r>
      <w:proofErr w:type="spellEnd"/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Амангельдиевич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–</w:t>
      </w:r>
      <w:r w:rsidR="007431FB"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кредитования и управления </w:t>
      </w:r>
      <w:r w:rsidR="00105FE1">
        <w:rPr>
          <w:rFonts w:ascii="Times New Roman" w:eastAsia="Times New Roman" w:hAnsi="Times New Roman" w:cs="Times New Roman"/>
          <w:sz w:val="28"/>
          <w:szCs w:val="28"/>
        </w:rPr>
        <w:t>проектами (</w:t>
      </w:r>
      <w:r w:rsidR="00BA51A6">
        <w:rPr>
          <w:rFonts w:ascii="Times New Roman" w:eastAsia="Times New Roman" w:hAnsi="Times New Roman" w:cs="Times New Roman"/>
          <w:sz w:val="28"/>
          <w:szCs w:val="28"/>
        </w:rPr>
        <w:t xml:space="preserve">Член Правления)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</w:t>
      </w:r>
      <w:proofErr w:type="spellStart"/>
      <w:r w:rsidRPr="004B4D1D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4B4D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B4D1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B4D1D">
        <w:rPr>
          <w:rFonts w:ascii="Times New Roman" w:hAnsi="Times New Roman" w:cs="Times New Roman"/>
          <w:sz w:val="28"/>
          <w:szCs w:val="28"/>
        </w:rPr>
        <w:t>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>3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год:</w:t>
      </w:r>
    </w:p>
    <w:p w14:paraId="58543813" w14:textId="06D6043D" w:rsidR="006666A4" w:rsidRPr="00A1715C" w:rsidRDefault="008011EC" w:rsidP="006666A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51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F53F7A" w:rsidRPr="00BA51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53F7A" w:rsidRPr="00BA51A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доход составил 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11 106 795</w:t>
      </w:r>
      <w:r w:rsidR="00F53FD3" w:rsidRPr="00F53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>тенге.</w:t>
      </w:r>
      <w:r w:rsidRPr="00105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6A4" w:rsidRPr="00237B45">
        <w:rPr>
          <w:rFonts w:ascii="Times New Roman" w:eastAsia="Times New Roman" w:hAnsi="Times New Roman" w:cs="Times New Roman"/>
          <w:sz w:val="28"/>
          <w:szCs w:val="28"/>
        </w:rPr>
        <w:t xml:space="preserve">На праве собственности </w:t>
      </w:r>
      <w:r w:rsidR="00F53F7A" w:rsidRPr="00237B45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="00F53F7A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666A4" w:rsidRPr="00237B45">
        <w:rPr>
          <w:rFonts w:ascii="Times New Roman" w:eastAsia="Times New Roman" w:hAnsi="Times New Roman" w:cs="Times New Roman"/>
          <w:sz w:val="28"/>
          <w:szCs w:val="28"/>
        </w:rPr>
        <w:t>-х комнатная квартира в г. Петропавловске</w:t>
      </w:r>
      <w:r w:rsid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A3CB1" w14:textId="3DC8FEF7" w:rsidR="008011EC" w:rsidRPr="00295693" w:rsidRDefault="00295693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</w:t>
      </w:r>
    </w:p>
    <w:p w14:paraId="1F5CDFC7" w14:textId="084F5CAC" w:rsidR="004B4D1D" w:rsidRPr="004B4D1D" w:rsidRDefault="004B4D1D" w:rsidP="004B4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4" w:name="_Hlk103078466"/>
      <w:bookmarkStart w:id="5" w:name="_Hlk103356096"/>
      <w:bookmarkStart w:id="6" w:name="_Hlk137649590"/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Хутинаева Ирина Александровна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– </w:t>
      </w:r>
      <w:r w:rsidR="007431FB">
        <w:rPr>
          <w:rFonts w:ascii="Times New Roman" w:eastAsia="Times New Roman" w:hAnsi="Times New Roman" w:cs="Times New Roman"/>
          <w:sz w:val="28"/>
          <w:szCs w:val="28"/>
        </w:rPr>
        <w:t>комплаенс служба</w:t>
      </w:r>
      <w:r w:rsidR="007431FB" w:rsidRP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(Член Правления) 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</w:t>
      </w:r>
      <w:proofErr w:type="spellStart"/>
      <w:r w:rsidRPr="004B4D1D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4B4D1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B4D1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B4D1D">
        <w:rPr>
          <w:rFonts w:ascii="Times New Roman" w:hAnsi="Times New Roman" w:cs="Times New Roman"/>
          <w:sz w:val="28"/>
          <w:szCs w:val="28"/>
        </w:rPr>
        <w:t>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год:</w:t>
      </w:r>
    </w:p>
    <w:p w14:paraId="0BC3325E" w14:textId="29C88F36" w:rsidR="00FB6E71" w:rsidRPr="004B4D1D" w:rsidRDefault="004B4D1D" w:rsidP="004B4D1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 году доход составил 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7 890 304</w:t>
      </w:r>
      <w:r w:rsidRPr="00A4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71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D4170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  <w:r w:rsidRPr="00D41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71" w:rsidRPr="00D41709">
        <w:rPr>
          <w:rFonts w:ascii="Times New Roman" w:eastAsia="Times New Roman" w:hAnsi="Times New Roman" w:cs="Times New Roman"/>
          <w:sz w:val="28"/>
          <w:szCs w:val="28"/>
        </w:rPr>
        <w:t xml:space="preserve">На праве собственности имеется </w:t>
      </w:r>
      <w:r w:rsidR="00F3393E" w:rsidRPr="00D417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709" w:rsidRPr="00D41709">
        <w:rPr>
          <w:rFonts w:ascii="Times New Roman" w:eastAsia="Times New Roman" w:hAnsi="Times New Roman" w:cs="Times New Roman"/>
          <w:sz w:val="28"/>
          <w:szCs w:val="28"/>
        </w:rPr>
        <w:t>- комнатная</w:t>
      </w:r>
      <w:r w:rsidR="00FB6E71" w:rsidRPr="00D41709">
        <w:rPr>
          <w:rFonts w:ascii="Times New Roman" w:eastAsia="Times New Roman" w:hAnsi="Times New Roman" w:cs="Times New Roman"/>
          <w:sz w:val="28"/>
          <w:szCs w:val="28"/>
        </w:rPr>
        <w:t xml:space="preserve"> квартира в г. Петропавловске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, автомобиль.</w:t>
      </w:r>
    </w:p>
    <w:bookmarkEnd w:id="5"/>
    <w:p w14:paraId="450BEE29" w14:textId="67643460" w:rsidR="00600BD3" w:rsidRDefault="00295693" w:rsidP="00295693">
      <w:pPr>
        <w:jc w:val="center"/>
      </w:pPr>
      <w:r>
        <w:t>_________________________________________________________</w:t>
      </w:r>
    </w:p>
    <w:bookmarkEnd w:id="6"/>
    <w:p w14:paraId="5EC5FCF7" w14:textId="146DC4CE" w:rsidR="008011EC" w:rsidRPr="00295693" w:rsidRDefault="008011EC" w:rsidP="00295693">
      <w:pPr>
        <w:jc w:val="center"/>
      </w:pPr>
    </w:p>
    <w:sectPr w:rsidR="008011EC" w:rsidRPr="0029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338"/>
    <w:multiLevelType w:val="hybridMultilevel"/>
    <w:tmpl w:val="5F082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294B"/>
    <w:multiLevelType w:val="hybridMultilevel"/>
    <w:tmpl w:val="F1783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41"/>
    <w:rsid w:val="00074C3D"/>
    <w:rsid w:val="0010278E"/>
    <w:rsid w:val="00102B3B"/>
    <w:rsid w:val="00105FE1"/>
    <w:rsid w:val="0010661D"/>
    <w:rsid w:val="001444B0"/>
    <w:rsid w:val="00161D0B"/>
    <w:rsid w:val="00237B45"/>
    <w:rsid w:val="00295693"/>
    <w:rsid w:val="002A56B5"/>
    <w:rsid w:val="003C393E"/>
    <w:rsid w:val="00475106"/>
    <w:rsid w:val="004B4D1D"/>
    <w:rsid w:val="00570222"/>
    <w:rsid w:val="005C037F"/>
    <w:rsid w:val="00600BD3"/>
    <w:rsid w:val="006666A4"/>
    <w:rsid w:val="006A3567"/>
    <w:rsid w:val="007431FB"/>
    <w:rsid w:val="008011EC"/>
    <w:rsid w:val="008B0CD2"/>
    <w:rsid w:val="009140D9"/>
    <w:rsid w:val="00972F5C"/>
    <w:rsid w:val="009E048C"/>
    <w:rsid w:val="00A1715C"/>
    <w:rsid w:val="00A42ADF"/>
    <w:rsid w:val="00A726DE"/>
    <w:rsid w:val="00B066AE"/>
    <w:rsid w:val="00BA51A6"/>
    <w:rsid w:val="00BB5741"/>
    <w:rsid w:val="00BF5DDE"/>
    <w:rsid w:val="00C07296"/>
    <w:rsid w:val="00CA1790"/>
    <w:rsid w:val="00D41709"/>
    <w:rsid w:val="00D62B70"/>
    <w:rsid w:val="00E938F7"/>
    <w:rsid w:val="00F3393E"/>
    <w:rsid w:val="00F53F7A"/>
    <w:rsid w:val="00F53FD3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Боронбаева</dc:creator>
  <cp:keywords/>
  <dc:description/>
  <cp:lastModifiedBy>hutinaeva</cp:lastModifiedBy>
  <cp:revision>43</cp:revision>
  <cp:lastPrinted>2025-01-14T06:36:00Z</cp:lastPrinted>
  <dcterms:created xsi:type="dcterms:W3CDTF">2022-05-10T06:31:00Z</dcterms:created>
  <dcterms:modified xsi:type="dcterms:W3CDTF">2025-01-14T09:24:00Z</dcterms:modified>
</cp:coreProperties>
</file>