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285C" w14:textId="619E6B7C" w:rsidR="0033713D" w:rsidRDefault="0033713D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6"/>
          <w:sz w:val="48"/>
          <w:szCs w:val="48"/>
        </w:rPr>
      </w:pPr>
      <w:bookmarkStart w:id="0" w:name="_Hlk103081540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2024 </w:t>
      </w:r>
      <w:proofErr w:type="spellStart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>жылға</w:t>
      </w:r>
      <w:proofErr w:type="spellEnd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kk-KZ"/>
        </w:rPr>
        <w:t>к</w:t>
      </w:r>
      <w:proofErr w:type="spellStart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>ірістерді</w:t>
      </w:r>
      <w:proofErr w:type="spellEnd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>декларациялау</w:t>
      </w:r>
      <w:proofErr w:type="spellEnd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>туралы</w:t>
      </w:r>
      <w:proofErr w:type="spellEnd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>мәліметтер</w:t>
      </w:r>
      <w:proofErr w:type="spellEnd"/>
      <w:r w:rsidRPr="0033713D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</w:p>
    <w:p w14:paraId="2D3FE7DE" w14:textId="77777777" w:rsidR="0033713D" w:rsidRPr="0033713D" w:rsidRDefault="0033713D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6"/>
          <w:sz w:val="48"/>
          <w:szCs w:val="48"/>
        </w:rPr>
      </w:pPr>
    </w:p>
    <w:p w14:paraId="7926DBF4" w14:textId="13878F5D" w:rsidR="004B4D1D" w:rsidRDefault="004B4D1D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36D8FABD" w14:textId="77777777" w:rsidR="0033713D" w:rsidRPr="0033713D" w:rsidRDefault="0033713D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Есдәулетов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Жақсылық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Төлеуұлы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Төрағасы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осы 2024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7EB986EB" w14:textId="77777777" w:rsidR="0033713D" w:rsidRDefault="0033713D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2024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21 330 508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33713D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</w:t>
      </w:r>
    </w:p>
    <w:p w14:paraId="72A2694B" w14:textId="0FB3C5D7" w:rsidR="00295693" w:rsidRPr="00295693" w:rsidRDefault="00295693" w:rsidP="003371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bookmarkEnd w:id="0"/>
    <w:p w14:paraId="60431F30" w14:textId="77777777" w:rsidR="008011EC" w:rsidRDefault="008011EC" w:rsidP="008011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106AC10B" w14:textId="77777777" w:rsidR="00121EB6" w:rsidRPr="00121EB6" w:rsidRDefault="00121EB6" w:rsidP="00121EB6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Жұмашов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Гамали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Мәуліұлы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Төрағасының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Орынбасары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 2023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322056A9" w14:textId="77777777" w:rsidR="00121EB6" w:rsidRDefault="00121EB6" w:rsidP="00121EB6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14 091 255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</w:t>
      </w:r>
      <w:r w:rsidR="00295693">
        <w:rPr>
          <w:rFonts w:ascii="Times New Roman" w:eastAsia="Times New Roman" w:hAnsi="Times New Roman" w:cs="Times New Roman"/>
          <w:b/>
          <w:bCs/>
          <w:sz w:val="32"/>
          <w:szCs w:val="32"/>
        </w:rPr>
        <w:t>_</w:t>
      </w:r>
    </w:p>
    <w:p w14:paraId="365D5082" w14:textId="7697A19F" w:rsidR="004B4D1D" w:rsidRDefault="00295693" w:rsidP="00121EB6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____________________________________</w:t>
      </w:r>
    </w:p>
    <w:p w14:paraId="48731F36" w14:textId="77777777" w:rsidR="00121EB6" w:rsidRPr="00121EB6" w:rsidRDefault="00121EB6" w:rsidP="00121E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Беккужинова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Гүлмира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Қайырбекқызы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- "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"АҚ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бухгалтерлік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есеп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департаментінің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бас бухгалтер-директоры (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), 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C053A50" w14:textId="03812E17" w:rsidR="007431FB" w:rsidRPr="00237B45" w:rsidRDefault="00121EB6" w:rsidP="00121E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13 565 221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ауданы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44,5 ш. м.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сондай-ақ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автомобиль бар</w:t>
      </w:r>
      <w:r w:rsidR="007431FB" w:rsidRPr="00237B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AD173" w14:textId="77777777" w:rsidR="007431FB" w:rsidRPr="00237B45" w:rsidRDefault="007431FB" w:rsidP="007431FB">
      <w:pPr>
        <w:jc w:val="center"/>
      </w:pPr>
      <w:r w:rsidRPr="00237B45">
        <w:t>_________________________________________________________</w:t>
      </w:r>
    </w:p>
    <w:p w14:paraId="15B4E3B4" w14:textId="77777777" w:rsidR="00121EB6" w:rsidRPr="00121EB6" w:rsidRDefault="00121EB6" w:rsidP="00121EB6">
      <w:pPr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bookmarkStart w:id="1" w:name="_Hlk137649590"/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Сағандықов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Олжас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Амангелдіұлы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-"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кредиттеу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жобаларды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департаментінің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директоры (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) 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57903C5E" w14:textId="77777777" w:rsidR="00121EB6" w:rsidRPr="00121EB6" w:rsidRDefault="00121EB6" w:rsidP="00121EB6">
      <w:pPr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10 585 695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бар.</w:t>
      </w:r>
    </w:p>
    <w:p w14:paraId="5368C308" w14:textId="77777777" w:rsidR="00121EB6" w:rsidRPr="00121EB6" w:rsidRDefault="00121EB6" w:rsidP="00121EB6">
      <w:pPr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____________________________________________</w:t>
      </w:r>
    </w:p>
    <w:p w14:paraId="750EDE6C" w14:textId="77777777" w:rsidR="00121EB6" w:rsidRPr="00121EB6" w:rsidRDefault="00121EB6" w:rsidP="00121EB6">
      <w:pPr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Республикасының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2015-2025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сыбайлас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жемқорлыққа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стратегиясын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іске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асыру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және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Қазақстан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облысындағы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көлеңкелі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экономикаға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қарсы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іс-қимыл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жөніндегі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2018-2020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жылдарға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арналған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іс-шаралар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жоспары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шеңберінде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Мен, Хутинаева Ирина Александровна - комплаенс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қызмет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Басқарма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мүшесі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)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Солтүстік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"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әлеуметтік-кәсіпкерлік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корпорациясы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" АҚ 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жылғы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декларацияның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деректерін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хабарлаймын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:</w:t>
      </w:r>
    </w:p>
    <w:p w14:paraId="01AA87CF" w14:textId="77777777" w:rsidR="00121EB6" w:rsidRDefault="00121EB6" w:rsidP="00121EB6">
      <w:pPr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2024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жылы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табыс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теңгені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құрады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Меншік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құқығында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Петропавл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қаласында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1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бөлмелі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пәтер</w:t>
      </w:r>
      <w:proofErr w:type="spellEnd"/>
      <w:r w:rsidRPr="00121EB6">
        <w:rPr>
          <w:rFonts w:ascii="Times New Roman" w:eastAsia="Times New Roman" w:hAnsi="Times New Roman" w:cs="Times New Roman"/>
          <w:color w:val="151515"/>
          <w:sz w:val="28"/>
          <w:szCs w:val="28"/>
        </w:rPr>
        <w:t>, автомобиль бар.</w:t>
      </w:r>
    </w:p>
    <w:p w14:paraId="450BEE29" w14:textId="4DA302AD" w:rsidR="00600BD3" w:rsidRDefault="00295693" w:rsidP="00121EB6">
      <w:pPr>
        <w:jc w:val="both"/>
      </w:pPr>
      <w:bookmarkStart w:id="2" w:name="_GoBack"/>
      <w:bookmarkEnd w:id="2"/>
      <w:r>
        <w:t>_________________________________________________________</w:t>
      </w:r>
    </w:p>
    <w:bookmarkEnd w:id="1"/>
    <w:p w14:paraId="5EC5FCF7" w14:textId="146DC4CE" w:rsidR="008011EC" w:rsidRPr="00295693" w:rsidRDefault="008011EC" w:rsidP="00121EB6">
      <w:pPr>
        <w:jc w:val="both"/>
      </w:pPr>
    </w:p>
    <w:sectPr w:rsidR="008011EC" w:rsidRPr="0029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F1338"/>
    <w:multiLevelType w:val="hybridMultilevel"/>
    <w:tmpl w:val="5F082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94B"/>
    <w:multiLevelType w:val="hybridMultilevel"/>
    <w:tmpl w:val="F1783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41"/>
    <w:rsid w:val="000139E8"/>
    <w:rsid w:val="00074C3D"/>
    <w:rsid w:val="00083894"/>
    <w:rsid w:val="0010278E"/>
    <w:rsid w:val="00102B3B"/>
    <w:rsid w:val="00105FE1"/>
    <w:rsid w:val="0010661D"/>
    <w:rsid w:val="00121EB6"/>
    <w:rsid w:val="001444B0"/>
    <w:rsid w:val="00161D0B"/>
    <w:rsid w:val="00237B45"/>
    <w:rsid w:val="00295693"/>
    <w:rsid w:val="002A56B5"/>
    <w:rsid w:val="0033713D"/>
    <w:rsid w:val="00343353"/>
    <w:rsid w:val="003C393E"/>
    <w:rsid w:val="00475106"/>
    <w:rsid w:val="004B4D1D"/>
    <w:rsid w:val="00570222"/>
    <w:rsid w:val="005C037F"/>
    <w:rsid w:val="00600BD3"/>
    <w:rsid w:val="006666A4"/>
    <w:rsid w:val="006A3567"/>
    <w:rsid w:val="007431FB"/>
    <w:rsid w:val="008011EC"/>
    <w:rsid w:val="008B0CD2"/>
    <w:rsid w:val="009140D9"/>
    <w:rsid w:val="00972F5C"/>
    <w:rsid w:val="009E048C"/>
    <w:rsid w:val="00A1715C"/>
    <w:rsid w:val="00A42ADF"/>
    <w:rsid w:val="00A553C2"/>
    <w:rsid w:val="00A726DE"/>
    <w:rsid w:val="00B066AE"/>
    <w:rsid w:val="00BA51A6"/>
    <w:rsid w:val="00BB5741"/>
    <w:rsid w:val="00BF5DDE"/>
    <w:rsid w:val="00C07296"/>
    <w:rsid w:val="00CA1790"/>
    <w:rsid w:val="00D41709"/>
    <w:rsid w:val="00D62B70"/>
    <w:rsid w:val="00E938F7"/>
    <w:rsid w:val="00F3393E"/>
    <w:rsid w:val="00F53F7A"/>
    <w:rsid w:val="00F53FD3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163"/>
  <w15:docId w15:val="{23516C1D-6686-443A-B62E-0BE1D85A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Боронбаева</dc:creator>
  <cp:keywords/>
  <dc:description/>
  <cp:lastModifiedBy>Айнаш</cp:lastModifiedBy>
  <cp:revision>49</cp:revision>
  <cp:lastPrinted>2025-09-08T04:57:00Z</cp:lastPrinted>
  <dcterms:created xsi:type="dcterms:W3CDTF">2022-05-10T06:31:00Z</dcterms:created>
  <dcterms:modified xsi:type="dcterms:W3CDTF">2025-09-08T07:21:00Z</dcterms:modified>
</cp:coreProperties>
</file>