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CDB3C" w14:textId="77777777" w:rsidR="004B4D1D" w:rsidRDefault="004B4D1D" w:rsidP="004B4D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4B4D1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Сведения о декларировании доходов </w:t>
      </w:r>
    </w:p>
    <w:p w14:paraId="50A7B891" w14:textId="78AF34F6" w:rsidR="004B4D1D" w:rsidRPr="004B4D1D" w:rsidRDefault="004B4D1D" w:rsidP="004B4D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4B4D1D">
        <w:rPr>
          <w:rFonts w:ascii="Times New Roman" w:eastAsia="Times New Roman" w:hAnsi="Times New Roman" w:cs="Times New Roman"/>
          <w:kern w:val="36"/>
          <w:sz w:val="48"/>
          <w:szCs w:val="48"/>
        </w:rPr>
        <w:t>за 202</w:t>
      </w:r>
      <w:r w:rsidR="000139E8">
        <w:rPr>
          <w:rFonts w:ascii="Times New Roman" w:eastAsia="Times New Roman" w:hAnsi="Times New Roman" w:cs="Times New Roman"/>
          <w:kern w:val="36"/>
          <w:sz w:val="48"/>
          <w:szCs w:val="48"/>
        </w:rPr>
        <w:t>4</w:t>
      </w:r>
      <w:r w:rsidRPr="004B4D1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год</w:t>
      </w:r>
    </w:p>
    <w:p w14:paraId="7926DBF4" w14:textId="77777777" w:rsidR="004B4D1D" w:rsidRDefault="004B4D1D" w:rsidP="004B4D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0" w:name="_Hlk103081540"/>
    </w:p>
    <w:p w14:paraId="34AD901B" w14:textId="3F1A2FF5" w:rsidR="007431FB" w:rsidRPr="004B4D1D" w:rsidRDefault="007431FB" w:rsidP="00743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Есдаулетов Жаксылык Тулеуевич –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Правления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«Солтүстік»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0139E8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4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год:</w:t>
      </w:r>
    </w:p>
    <w:p w14:paraId="017E1B21" w14:textId="1FFBC43F" w:rsidR="007431FB" w:rsidRPr="007431FB" w:rsidRDefault="007431FB" w:rsidP="007431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139E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году доход </w:t>
      </w:r>
      <w:r w:rsidRPr="005C037F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A553C2" w:rsidRPr="00A553C2">
        <w:rPr>
          <w:rFonts w:ascii="Times New Roman" w:eastAsia="Times New Roman" w:hAnsi="Times New Roman" w:cs="Times New Roman"/>
          <w:sz w:val="28"/>
          <w:szCs w:val="28"/>
        </w:rPr>
        <w:t>21 330 508 тенге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. На праве собственности имеется 3-х комнатная квартира в г. Петропавловске</w:t>
      </w:r>
    </w:p>
    <w:p w14:paraId="72A2694B" w14:textId="27EB4FC5" w:rsidR="00295693" w:rsidRPr="00295693" w:rsidRDefault="00295693" w:rsidP="002956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bookmarkEnd w:id="0"/>
    <w:p w14:paraId="60431F30" w14:textId="77777777" w:rsidR="008011EC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1A92B2C5" w14:textId="2E5293D4" w:rsidR="008011EC" w:rsidRPr="00972F5C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1" w:name="_Hlk103356564"/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Жумашов Гамали Маулиевич –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Правления </w:t>
      </w:r>
      <w:r w:rsidR="00BA51A6">
        <w:rPr>
          <w:rFonts w:ascii="Times New Roman" w:eastAsia="Times New Roman" w:hAnsi="Times New Roman" w:cs="Times New Roman"/>
          <w:sz w:val="28"/>
          <w:szCs w:val="28"/>
        </w:rPr>
        <w:t xml:space="preserve">(Член Правления)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«Солтүстік»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F53F7A">
        <w:rPr>
          <w:rFonts w:ascii="Times New Roman" w:eastAsia="Times New Roman" w:hAnsi="Times New Roman" w:cs="Times New Roman"/>
          <w:color w:val="151515"/>
          <w:sz w:val="28"/>
          <w:szCs w:val="28"/>
        </w:rPr>
        <w:t>3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год:</w:t>
      </w:r>
    </w:p>
    <w:p w14:paraId="08E0ECDD" w14:textId="6E407681" w:rsidR="008011EC" w:rsidRPr="00BA51A6" w:rsidRDefault="008011EC" w:rsidP="008011E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139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 году доход </w:t>
      </w:r>
      <w:r w:rsidRPr="00570222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A553C2" w:rsidRPr="00A553C2">
        <w:rPr>
          <w:rFonts w:ascii="Times New Roman" w:eastAsia="Times New Roman" w:hAnsi="Times New Roman" w:cs="Times New Roman"/>
          <w:sz w:val="28"/>
          <w:szCs w:val="28"/>
        </w:rPr>
        <w:t>14 091 255</w:t>
      </w:r>
      <w:r w:rsidR="00D62B70" w:rsidRPr="00A55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71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" w:name="_Hlk103842307"/>
      <w:r w:rsidRPr="00237B45">
        <w:rPr>
          <w:rFonts w:ascii="Times New Roman" w:eastAsia="Times New Roman" w:hAnsi="Times New Roman" w:cs="Times New Roman"/>
          <w:sz w:val="28"/>
          <w:szCs w:val="28"/>
        </w:rPr>
        <w:t>На праве собственности имеется 3-х комнатная квартира в г. Петропавловске</w:t>
      </w:r>
    </w:p>
    <w:bookmarkEnd w:id="1"/>
    <w:bookmarkEnd w:id="2"/>
    <w:p w14:paraId="365D5082" w14:textId="70193CCD" w:rsidR="004B4D1D" w:rsidRDefault="00295693" w:rsidP="00FB6E7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</w:t>
      </w:r>
    </w:p>
    <w:p w14:paraId="08E9CA5E" w14:textId="1DB35E69" w:rsidR="007431FB" w:rsidRPr="004B4D1D" w:rsidRDefault="007431FB" w:rsidP="007431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Беккужинова Гульмира Каирбековна -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бухгалтерского учёта </w:t>
      </w:r>
      <w:r w:rsidR="00BA51A6">
        <w:rPr>
          <w:rFonts w:ascii="Times New Roman" w:eastAsia="Times New Roman" w:hAnsi="Times New Roman" w:cs="Times New Roman"/>
          <w:sz w:val="28"/>
          <w:szCs w:val="28"/>
        </w:rPr>
        <w:t xml:space="preserve">(Член Правления)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«Солтүстік»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A553C2">
        <w:rPr>
          <w:rFonts w:ascii="Times New Roman" w:eastAsia="Times New Roman" w:hAnsi="Times New Roman" w:cs="Times New Roman"/>
          <w:color w:val="151515"/>
          <w:sz w:val="28"/>
          <w:szCs w:val="28"/>
        </w:rPr>
        <w:t>4</w:t>
      </w:r>
      <w:r w:rsidR="00F53F7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год:</w:t>
      </w:r>
    </w:p>
    <w:p w14:paraId="0C053A50" w14:textId="04EDAC13" w:rsidR="007431FB" w:rsidRPr="00237B45" w:rsidRDefault="007431FB" w:rsidP="00BA51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A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139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 году доход составил</w:t>
      </w:r>
      <w:r w:rsidRPr="000139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553C2" w:rsidRPr="00A553C2">
        <w:rPr>
          <w:rFonts w:ascii="Times New Roman" w:eastAsia="Times New Roman" w:hAnsi="Times New Roman" w:cs="Times New Roman"/>
          <w:sz w:val="28"/>
          <w:szCs w:val="28"/>
        </w:rPr>
        <w:t>13 565 221 тенге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На праве собственности имеется 3-х комнатная квартира в г. Петропавловске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 xml:space="preserve"> и квартира площадью 44,5 кв.м. в г. Петропавловск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F53F7A" w:rsidRPr="00237B45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237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AD173" w14:textId="77777777" w:rsidR="007431FB" w:rsidRPr="00237B45" w:rsidRDefault="007431FB" w:rsidP="007431FB">
      <w:pPr>
        <w:jc w:val="center"/>
      </w:pPr>
      <w:r w:rsidRPr="00237B45">
        <w:t>_________________________________________________________</w:t>
      </w:r>
    </w:p>
    <w:p w14:paraId="58374D08" w14:textId="73034BD1" w:rsidR="008011EC" w:rsidRPr="004B4D1D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Сагандыков Олжас Амангельдиевич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–</w:t>
      </w:r>
      <w:r w:rsidR="007431FB"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кредитования и управления </w:t>
      </w:r>
      <w:r w:rsidR="00105FE1">
        <w:rPr>
          <w:rFonts w:ascii="Times New Roman" w:eastAsia="Times New Roman" w:hAnsi="Times New Roman" w:cs="Times New Roman"/>
          <w:sz w:val="28"/>
          <w:szCs w:val="28"/>
        </w:rPr>
        <w:t>проектами (</w:t>
      </w:r>
      <w:r w:rsidR="00BA51A6">
        <w:rPr>
          <w:rFonts w:ascii="Times New Roman" w:eastAsia="Times New Roman" w:hAnsi="Times New Roman" w:cs="Times New Roman"/>
          <w:sz w:val="28"/>
          <w:szCs w:val="28"/>
        </w:rPr>
        <w:t xml:space="preserve">Член Правления) 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«Солтүстік»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0139E8">
        <w:rPr>
          <w:rFonts w:ascii="Times New Roman" w:eastAsia="Times New Roman" w:hAnsi="Times New Roman" w:cs="Times New Roman"/>
          <w:color w:val="151515"/>
          <w:sz w:val="28"/>
          <w:szCs w:val="28"/>
        </w:rPr>
        <w:t>4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год:</w:t>
      </w:r>
    </w:p>
    <w:p w14:paraId="58543813" w14:textId="281826C5" w:rsidR="006666A4" w:rsidRPr="00A1715C" w:rsidRDefault="008011EC" w:rsidP="006666A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53F7A" w:rsidRPr="00BA51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139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7A" w:rsidRPr="00BA51A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 xml:space="preserve"> доход составил </w:t>
      </w:r>
      <w:r w:rsidR="00F53F7A" w:rsidRPr="00A553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53C2" w:rsidRPr="00A553C2">
        <w:rPr>
          <w:rFonts w:ascii="Times New Roman" w:eastAsia="Times New Roman" w:hAnsi="Times New Roman" w:cs="Times New Roman"/>
          <w:sz w:val="28"/>
          <w:szCs w:val="28"/>
        </w:rPr>
        <w:t>0 585 695</w:t>
      </w:r>
      <w:r w:rsidR="00F53FD3" w:rsidRPr="00A55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1A6">
        <w:rPr>
          <w:rFonts w:ascii="Times New Roman" w:eastAsia="Times New Roman" w:hAnsi="Times New Roman" w:cs="Times New Roman"/>
          <w:sz w:val="28"/>
          <w:szCs w:val="28"/>
        </w:rPr>
        <w:t>тенге.</w:t>
      </w:r>
      <w:r w:rsidRPr="00105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6A4" w:rsidRPr="00237B45">
        <w:rPr>
          <w:rFonts w:ascii="Times New Roman" w:eastAsia="Times New Roman" w:hAnsi="Times New Roman" w:cs="Times New Roman"/>
          <w:sz w:val="28"/>
          <w:szCs w:val="28"/>
        </w:rPr>
        <w:t xml:space="preserve">На праве собственности </w:t>
      </w:r>
      <w:r w:rsidR="00F53F7A" w:rsidRPr="00237B45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="00F53F7A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666A4" w:rsidRPr="00237B45">
        <w:rPr>
          <w:rFonts w:ascii="Times New Roman" w:eastAsia="Times New Roman" w:hAnsi="Times New Roman" w:cs="Times New Roman"/>
          <w:sz w:val="28"/>
          <w:szCs w:val="28"/>
        </w:rPr>
        <w:t>-х комнатная квартира в г. Петропавловске</w:t>
      </w:r>
      <w:r w:rsidR="00237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A3CB1" w14:textId="3DC8FEF7" w:rsidR="008011EC" w:rsidRPr="00295693" w:rsidRDefault="00295693" w:rsidP="00FB6E7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____________________________________________</w:t>
      </w:r>
    </w:p>
    <w:p w14:paraId="1F5CDFC7" w14:textId="554BB10E" w:rsidR="004B4D1D" w:rsidRPr="004B4D1D" w:rsidRDefault="004B4D1D" w:rsidP="004B4D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3" w:name="_Hlk103078466"/>
      <w:bookmarkStart w:id="4" w:name="_Hlk103356096"/>
      <w:bookmarkStart w:id="5" w:name="_Hlk137649590"/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рамках Плана мероприятий на 2018-2020 годы по реализации Антикоррупционной стратегии Республики Казахстан на 2015-2025 годы и противодействию теневой экономики в Северо-Казахстанской области я,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Хутинаева Ирина Александровна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– </w:t>
      </w:r>
      <w:r w:rsidR="007431FB">
        <w:rPr>
          <w:rFonts w:ascii="Times New Roman" w:eastAsia="Times New Roman" w:hAnsi="Times New Roman" w:cs="Times New Roman"/>
          <w:sz w:val="28"/>
          <w:szCs w:val="28"/>
        </w:rPr>
        <w:t>комплаенс служба</w:t>
      </w:r>
      <w:r w:rsidR="007431FB" w:rsidRP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7431FB">
        <w:rPr>
          <w:rFonts w:ascii="Times New Roman" w:eastAsia="Times New Roman" w:hAnsi="Times New Roman" w:cs="Times New Roman"/>
          <w:color w:val="151515"/>
          <w:sz w:val="28"/>
          <w:szCs w:val="28"/>
        </w:rPr>
        <w:t>(Член Правления) АО</w:t>
      </w:r>
      <w:r w:rsidRPr="004B4D1D">
        <w:rPr>
          <w:rFonts w:ascii="Times New Roman" w:hAnsi="Times New Roman" w:cs="Times New Roman"/>
          <w:sz w:val="28"/>
          <w:szCs w:val="28"/>
        </w:rPr>
        <w:t xml:space="preserve"> «Социально-предпринимательская корпорация «Солтүстік»</w:t>
      </w:r>
      <w:r w:rsidRPr="00FB6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сообщаю данные декларации за 202</w:t>
      </w:r>
      <w:r w:rsidR="000139E8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4 </w:t>
      </w:r>
      <w:r w:rsidRPr="004B4D1D">
        <w:rPr>
          <w:rFonts w:ascii="Times New Roman" w:eastAsia="Times New Roman" w:hAnsi="Times New Roman" w:cs="Times New Roman"/>
          <w:color w:val="151515"/>
          <w:sz w:val="28"/>
          <w:szCs w:val="28"/>
        </w:rPr>
        <w:t>год:</w:t>
      </w:r>
    </w:p>
    <w:p w14:paraId="0BC3325E" w14:textId="77B5B3D7" w:rsidR="00FB6E71" w:rsidRPr="004B4D1D" w:rsidRDefault="004B4D1D" w:rsidP="004B4D1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B4D1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139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4D1D">
        <w:rPr>
          <w:rFonts w:ascii="Times New Roman" w:eastAsia="Times New Roman" w:hAnsi="Times New Roman" w:cs="Times New Roman"/>
          <w:sz w:val="28"/>
          <w:szCs w:val="28"/>
        </w:rPr>
        <w:t xml:space="preserve"> году доход составил </w:t>
      </w:r>
      <w:r w:rsidRPr="00FB6E71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Pr="00D4170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3"/>
      <w:r w:rsidRPr="00D41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71" w:rsidRPr="00D41709">
        <w:rPr>
          <w:rFonts w:ascii="Times New Roman" w:eastAsia="Times New Roman" w:hAnsi="Times New Roman" w:cs="Times New Roman"/>
          <w:sz w:val="28"/>
          <w:szCs w:val="28"/>
        </w:rPr>
        <w:t xml:space="preserve">На праве собственности имеется </w:t>
      </w:r>
      <w:r w:rsidR="00F3393E" w:rsidRPr="00D417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709" w:rsidRPr="00D41709">
        <w:rPr>
          <w:rFonts w:ascii="Times New Roman" w:eastAsia="Times New Roman" w:hAnsi="Times New Roman" w:cs="Times New Roman"/>
          <w:sz w:val="28"/>
          <w:szCs w:val="28"/>
        </w:rPr>
        <w:t>- комнатная</w:t>
      </w:r>
      <w:r w:rsidR="00FB6E71" w:rsidRPr="00D41709">
        <w:rPr>
          <w:rFonts w:ascii="Times New Roman" w:eastAsia="Times New Roman" w:hAnsi="Times New Roman" w:cs="Times New Roman"/>
          <w:sz w:val="28"/>
          <w:szCs w:val="28"/>
        </w:rPr>
        <w:t xml:space="preserve"> квартира в г. Петропавловске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, автомобиль.</w:t>
      </w:r>
    </w:p>
    <w:bookmarkEnd w:id="4"/>
    <w:p w14:paraId="450BEE29" w14:textId="67643460" w:rsidR="00600BD3" w:rsidRDefault="00295693" w:rsidP="00295693">
      <w:pPr>
        <w:jc w:val="center"/>
      </w:pPr>
      <w:r>
        <w:t>_________________________________________________________</w:t>
      </w:r>
    </w:p>
    <w:bookmarkEnd w:id="5"/>
    <w:p w14:paraId="5EC5FCF7" w14:textId="146DC4CE" w:rsidR="008011EC" w:rsidRPr="00295693" w:rsidRDefault="008011EC" w:rsidP="00295693">
      <w:pPr>
        <w:jc w:val="center"/>
      </w:pPr>
    </w:p>
    <w:sectPr w:rsidR="008011EC" w:rsidRPr="0029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F1338"/>
    <w:multiLevelType w:val="hybridMultilevel"/>
    <w:tmpl w:val="5F082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294B"/>
    <w:multiLevelType w:val="hybridMultilevel"/>
    <w:tmpl w:val="F1783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77775">
    <w:abstractNumId w:val="1"/>
  </w:num>
  <w:num w:numId="2" w16cid:durableId="73049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41"/>
    <w:rsid w:val="000139E8"/>
    <w:rsid w:val="00074C3D"/>
    <w:rsid w:val="00083894"/>
    <w:rsid w:val="0010278E"/>
    <w:rsid w:val="00102B3B"/>
    <w:rsid w:val="00105FE1"/>
    <w:rsid w:val="0010661D"/>
    <w:rsid w:val="001444B0"/>
    <w:rsid w:val="00161D0B"/>
    <w:rsid w:val="00237B45"/>
    <w:rsid w:val="00295693"/>
    <w:rsid w:val="002A56B5"/>
    <w:rsid w:val="00343353"/>
    <w:rsid w:val="003C393E"/>
    <w:rsid w:val="00475106"/>
    <w:rsid w:val="004B4D1D"/>
    <w:rsid w:val="00570222"/>
    <w:rsid w:val="005C037F"/>
    <w:rsid w:val="00600BD3"/>
    <w:rsid w:val="006666A4"/>
    <w:rsid w:val="006A3567"/>
    <w:rsid w:val="007431FB"/>
    <w:rsid w:val="008011EC"/>
    <w:rsid w:val="008B0CD2"/>
    <w:rsid w:val="009140D9"/>
    <w:rsid w:val="00972F5C"/>
    <w:rsid w:val="009E048C"/>
    <w:rsid w:val="00A1715C"/>
    <w:rsid w:val="00A42ADF"/>
    <w:rsid w:val="00A553C2"/>
    <w:rsid w:val="00A726DE"/>
    <w:rsid w:val="00B066AE"/>
    <w:rsid w:val="00BA51A6"/>
    <w:rsid w:val="00BB5741"/>
    <w:rsid w:val="00BF5DDE"/>
    <w:rsid w:val="00C07296"/>
    <w:rsid w:val="00CA1790"/>
    <w:rsid w:val="00D41709"/>
    <w:rsid w:val="00D62B70"/>
    <w:rsid w:val="00E938F7"/>
    <w:rsid w:val="00F3393E"/>
    <w:rsid w:val="00F53F7A"/>
    <w:rsid w:val="00F53FD3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163"/>
  <w15:docId w15:val="{23516C1D-6686-443A-B62E-0BE1D85A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Боронбаева</dc:creator>
  <cp:keywords/>
  <dc:description/>
  <cp:lastModifiedBy>Катя Боронбаева</cp:lastModifiedBy>
  <cp:revision>47</cp:revision>
  <cp:lastPrinted>2025-09-08T04:57:00Z</cp:lastPrinted>
  <dcterms:created xsi:type="dcterms:W3CDTF">2022-05-10T06:31:00Z</dcterms:created>
  <dcterms:modified xsi:type="dcterms:W3CDTF">2025-09-08T05:42:00Z</dcterms:modified>
</cp:coreProperties>
</file>