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32" w:rsidRPr="008C5A9B" w:rsidRDefault="006B4E32" w:rsidP="006B4E32">
      <w:pPr>
        <w:widowControl w:val="0"/>
        <w:tabs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5A9B">
        <w:rPr>
          <w:rFonts w:ascii="Times New Roman" w:hAnsi="Times New Roman"/>
          <w:b/>
          <w:color w:val="000000" w:themeColor="text1"/>
          <w:sz w:val="24"/>
          <w:szCs w:val="24"/>
        </w:rPr>
        <w:t>Параграф «</w:t>
      </w:r>
      <w:proofErr w:type="spellStart"/>
      <w:r w:rsidR="000C4F5C" w:rsidRPr="000C4F5C">
        <w:rPr>
          <w:rFonts w:ascii="Times New Roman" w:hAnsi="Times New Roman"/>
          <w:b/>
          <w:color w:val="000000" w:themeColor="text1"/>
          <w:sz w:val="24"/>
          <w:szCs w:val="24"/>
        </w:rPr>
        <w:t>Инвестициялар</w:t>
      </w:r>
      <w:proofErr w:type="spellEnd"/>
      <w:r w:rsidR="000C4F5C" w:rsidRPr="000C4F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көлемі</w:t>
      </w:r>
      <w:r w:rsidRPr="008C5A9B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tbl>
      <w:tblPr>
        <w:tblpPr w:leftFromText="180" w:rightFromText="180" w:vertAnchor="text" w:tblpX="-1261" w:tblpY="1"/>
        <w:tblOverlap w:val="never"/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"/>
        <w:gridCol w:w="1123"/>
        <w:gridCol w:w="4107"/>
        <w:gridCol w:w="708"/>
        <w:gridCol w:w="991"/>
        <w:gridCol w:w="857"/>
        <w:gridCol w:w="1425"/>
        <w:gridCol w:w="1425"/>
      </w:tblGrid>
      <w:tr w:rsidR="00973EA9" w:rsidRPr="008C5A9B" w:rsidTr="00973EA9">
        <w:trPr>
          <w:trHeight w:val="20"/>
        </w:trPr>
        <w:tc>
          <w:tcPr>
            <w:tcW w:w="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3EA9" w:rsidRPr="000C4F5C" w:rsidRDefault="00973EA9" w:rsidP="000C4F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val="kk-KZ"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val="kk-KZ" w:eastAsia="ru-RU"/>
              </w:rPr>
              <w:t>р</w:t>
            </w:r>
            <w:proofErr w:type="gramEnd"/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/</w:t>
            </w:r>
            <w:r w:rsid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val="kk-KZ" w:eastAsia="ru-RU"/>
              </w:rPr>
              <w:t>қ</w:t>
            </w:r>
          </w:p>
        </w:tc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3EA9" w:rsidRPr="008C5A9B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Сатып</w:t>
            </w:r>
            <w:proofErr w:type="spell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алу</w:t>
            </w:r>
            <w:proofErr w:type="spell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объектісі</w:t>
            </w:r>
            <w:proofErr w:type="spell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үші</w:t>
            </w:r>
            <w:proofErr w:type="gram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н</w:t>
            </w:r>
            <w:proofErr w:type="gramEnd"/>
          </w:p>
        </w:tc>
        <w:tc>
          <w:tcPr>
            <w:tcW w:w="410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3EA9" w:rsidRPr="008C5A9B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Сатып</w:t>
            </w:r>
            <w:proofErr w:type="spell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алу</w:t>
            </w:r>
            <w:proofErr w:type="spell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атауы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3EA9" w:rsidRPr="008C5A9B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саны,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бірлі</w:t>
            </w:r>
            <w:proofErr w:type="gram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3EA9" w:rsidRPr="008C5A9B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бірлі</w:t>
            </w:r>
            <w:proofErr w:type="gram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к</w:t>
            </w:r>
            <w:proofErr w:type="spellEnd"/>
            <w:proofErr w:type="gram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бағасы және жабдықтар жиынтығы, жұмыстар</w:t>
            </w:r>
          </w:p>
        </w:tc>
        <w:tc>
          <w:tcPr>
            <w:tcW w:w="8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3EA9" w:rsidRPr="008C5A9B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Сатып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val="kk-KZ" w:eastAsia="ru-RU"/>
              </w:rPr>
              <w:t>ж</w:t>
            </w:r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ұмыс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объектісі</w:t>
            </w:r>
            <w:proofErr w:type="spell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үшін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жиыны</w:t>
            </w:r>
            <w:proofErr w:type="spellEnd"/>
          </w:p>
        </w:tc>
        <w:tc>
          <w:tcPr>
            <w:tcW w:w="1425" w:type="dxa"/>
            <w:vAlign w:val="center"/>
          </w:tcPr>
          <w:p w:rsidR="00973EA9" w:rsidRPr="008C5A9B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Өнеркәсіптік </w:t>
            </w:r>
            <w:proofErr w:type="gram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к</w:t>
            </w:r>
            <w:proofErr w:type="gram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әсіпорындарға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берілетін</w:t>
            </w:r>
            <w:proofErr w:type="spellEnd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қарыз </w:t>
            </w:r>
            <w:proofErr w:type="spellStart"/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сомасы</w:t>
            </w:r>
            <w:proofErr w:type="spellEnd"/>
          </w:p>
        </w:tc>
        <w:tc>
          <w:tcPr>
            <w:tcW w:w="1425" w:type="dxa"/>
          </w:tcPr>
          <w:p w:rsidR="00973EA9" w:rsidRPr="008C5A9B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C4F5C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Мәртебесі</w:t>
            </w:r>
          </w:p>
        </w:tc>
      </w:tr>
      <w:tr w:rsidR="00973EA9" w:rsidRPr="008C5A9B" w:rsidTr="002E0D3E">
        <w:trPr>
          <w:trHeight w:val="157"/>
        </w:trPr>
        <w:tc>
          <w:tcPr>
            <w:tcW w:w="10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0C4F5C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  <w:t>Қағ</w:t>
            </w:r>
            <w:proofErr w:type="gramStart"/>
            <w:r w:rsidRPr="000C4F5C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  <w:t>аз б</w:t>
            </w:r>
            <w:proofErr w:type="gramEnd"/>
            <w:r w:rsidRPr="000C4F5C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  <w:t>ұйымдарын өндіру</w:t>
            </w:r>
          </w:p>
        </w:tc>
      </w:tr>
      <w:tr w:rsidR="00973EA9" w:rsidRPr="008C5A9B" w:rsidTr="00973EA9">
        <w:trPr>
          <w:trHeight w:val="558"/>
        </w:trPr>
        <w:tc>
          <w:tcPr>
            <w:tcW w:w="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  <w:r w:rsidRPr="008C5A9B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0C4F5C" w:rsidP="00973EA9">
            <w:pPr>
              <w:widowControl w:val="0"/>
              <w:spacing w:after="0" w:line="240" w:lineRule="auto"/>
              <w:ind w:left="56" w:right="127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0C4F5C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Қағаз бұйымдарын </w:t>
            </w:r>
            <w:proofErr w:type="spellStart"/>
            <w:r w:rsidRPr="000C4F5C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дайындау</w:t>
            </w:r>
            <w:proofErr w:type="spellEnd"/>
            <w:r w:rsidRPr="000C4F5C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4F5C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бойынша</w:t>
            </w:r>
            <w:proofErr w:type="spellEnd"/>
            <w:r w:rsidRPr="000C4F5C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 өнді</w:t>
            </w:r>
            <w:proofErr w:type="gramStart"/>
            <w:r w:rsidRPr="000C4F5C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р</w:t>
            </w:r>
            <w:proofErr w:type="gramEnd"/>
            <w:r w:rsidRPr="000C4F5C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істі құру үшін </w:t>
            </w:r>
            <w:proofErr w:type="spellStart"/>
            <w:r w:rsidRPr="000C4F5C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жиыны</w:t>
            </w:r>
            <w:proofErr w:type="spellEnd"/>
          </w:p>
        </w:tc>
        <w:tc>
          <w:tcPr>
            <w:tcW w:w="4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009B" w:rsidRDefault="00AD009B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БДМ, </w:t>
            </w:r>
            <w:proofErr w:type="spellStart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массаны</w:t>
            </w:r>
            <w:proofErr w:type="spellEnd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дайындау</w:t>
            </w:r>
            <w:proofErr w:type="gramEnd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ға арналған жабдық және тазарту-1 дана</w:t>
            </w:r>
          </w:p>
          <w:p w:rsidR="00AD009B" w:rsidRDefault="00AD009B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Айырб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астау алаңы (Дәретхана қағазы, с</w:t>
            </w: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 xml:space="preserve">үлгілер, дисперсті қағаз </w:t>
            </w:r>
            <w:r w:rsidR="00973EA9"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)</w:t>
            </w:r>
          </w:p>
          <w:p w:rsidR="00AD009B" w:rsidRPr="00AD009B" w:rsidRDefault="00973EA9" w:rsidP="00AD0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 xml:space="preserve"> </w:t>
            </w:r>
            <w:r w:rsidR="00AD009B">
              <w:t xml:space="preserve"> </w:t>
            </w:r>
            <w:r w:rsidR="00AD009B"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4 дана </w:t>
            </w:r>
            <w:proofErr w:type="spellStart"/>
            <w:r w:rsidR="00AD009B"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орау</w:t>
            </w:r>
            <w:proofErr w:type="spellEnd"/>
            <w:r w:rsidR="00AD009B"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сызығымен </w:t>
            </w:r>
            <w:r w:rsid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Мафлекс</w:t>
            </w:r>
            <w:proofErr w:type="spellEnd"/>
            <w:r w:rsid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 xml:space="preserve"> </w:t>
            </w:r>
            <w:r w:rsidR="00AD009B"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Италия</w:t>
            </w:r>
          </w:p>
          <w:p w:rsidR="00AD009B" w:rsidRDefault="00AD009B" w:rsidP="00AD0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Дә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ретхана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қағаз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ы орамда</w:t>
            </w: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, Палеттеу-1 дана</w:t>
            </w:r>
          </w:p>
          <w:p w:rsidR="00AD009B" w:rsidRPr="00AD009B" w:rsidRDefault="00AD009B" w:rsidP="00AD0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Майлықты </w:t>
            </w:r>
            <w:proofErr w:type="spellStart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айырбастау</w:t>
            </w:r>
            <w:proofErr w:type="spellEnd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учаскесі-1 дана</w:t>
            </w:r>
          </w:p>
          <w:p w:rsidR="00AD009B" w:rsidRPr="00AD009B" w:rsidRDefault="00AD009B" w:rsidP="00AD0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ДҚ</w:t>
            </w: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төлке</w:t>
            </w: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жасау</w:t>
            </w:r>
            <w:proofErr w:type="spellEnd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станогы</w:t>
            </w:r>
            <w:proofErr w:type="spellEnd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– 1 дана</w:t>
            </w:r>
          </w:p>
          <w:p w:rsidR="00973EA9" w:rsidRPr="00212073" w:rsidRDefault="00AD009B" w:rsidP="00AD0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Масса </w:t>
            </w:r>
            <w:proofErr w:type="gramStart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дайындау</w:t>
            </w:r>
            <w:proofErr w:type="gramEnd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ға арналған сыйымдылықтар</w:t>
            </w:r>
          </w:p>
          <w:p w:rsidR="00973EA9" w:rsidRPr="00AD009B" w:rsidRDefault="00AD009B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Бұрандалы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к</w:t>
            </w:r>
            <w:proofErr w:type="spellStart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омпрессор</w:t>
            </w:r>
            <w:proofErr w:type="spellEnd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 w:rsidR="00973EA9"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BERG ВК-75Р</w:t>
            </w:r>
            <w:r w:rsidR="00973EA9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2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дана</w:t>
            </w:r>
            <w:proofErr w:type="gramEnd"/>
          </w:p>
          <w:p w:rsidR="00973EA9" w:rsidRPr="00212073" w:rsidRDefault="00AD009B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ПГ-К</w:t>
            </w: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жүк </w:t>
            </w:r>
            <w:proofErr w:type="gramStart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</w:t>
            </w:r>
            <w:proofErr w:type="gramEnd"/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өтергіш құрылғы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 xml:space="preserve">– 3 </w:t>
            </w:r>
            <w:r w:rsidRPr="00AD00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дана </w:t>
            </w:r>
            <w:r w:rsidR="00973EA9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.</w:t>
            </w:r>
          </w:p>
          <w:p w:rsidR="00973EA9" w:rsidRPr="00212073" w:rsidRDefault="00446822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GOLIAF</w:t>
            </w: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жүк 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</w:t>
            </w:r>
            <w:proofErr w:type="gram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өтергіші </w:t>
            </w:r>
            <w:proofErr w:type="spell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екі</w:t>
            </w:r>
            <w:proofErr w:type="spell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жүзді көтеру платформасы-1 дана</w:t>
            </w:r>
          </w:p>
          <w:p w:rsidR="00973EA9" w:rsidRPr="00212073" w:rsidRDefault="00446822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Бі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р</w:t>
            </w:r>
            <w:proofErr w:type="spellEnd"/>
            <w:proofErr w:type="gram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арқалықты </w:t>
            </w:r>
            <w:proofErr w:type="spell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тірек</w:t>
            </w:r>
            <w:proofErr w:type="spell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к</w:t>
            </w: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ран-6 дана </w:t>
            </w:r>
          </w:p>
          <w:p w:rsidR="00973EA9" w:rsidRPr="00446822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Ресивер ВВ-10,0-0,8-УХЛ</w:t>
            </w:r>
            <w:proofErr w:type="gram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r w:rsid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дана</w:t>
            </w:r>
          </w:p>
          <w:p w:rsidR="00446822" w:rsidRPr="00446822" w:rsidRDefault="00446822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Желдеткіш</w:t>
            </w:r>
            <w:proofErr w:type="spell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-770 (Ø 7,0 м), PMSM қ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оз</w:t>
            </w:r>
            <w:proofErr w:type="gram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ғалтқышы 1,5 кВт, 5 қалақ – 12 дана</w:t>
            </w:r>
          </w:p>
          <w:p w:rsidR="00446822" w:rsidRPr="00446822" w:rsidRDefault="00446822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10 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тонна</w:t>
            </w:r>
            <w:proofErr w:type="gram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ға арналған CS-10000 кран </w:t>
            </w:r>
            <w:proofErr w:type="spell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таразысы</w:t>
            </w:r>
            <w:proofErr w:type="spell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дана.</w:t>
            </w:r>
          </w:p>
          <w:p w:rsidR="00973EA9" w:rsidRPr="00212073" w:rsidRDefault="00446822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Платформалық </w:t>
            </w:r>
            <w:proofErr w:type="spell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таразы</w:t>
            </w:r>
            <w:proofErr w:type="spell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ПРОМ-П - 3000-5 дана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 w:rsidR="00973EA9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.</w:t>
            </w:r>
            <w:proofErr w:type="gramEnd"/>
          </w:p>
          <w:p w:rsidR="00446822" w:rsidRPr="00446822" w:rsidRDefault="00446822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Платформалық таразы-1 дана.</w:t>
            </w:r>
          </w:p>
          <w:p w:rsidR="00446822" w:rsidRPr="00446822" w:rsidRDefault="00446822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Үстел таразы-10 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</w:p>
          <w:p w:rsidR="00446822" w:rsidRPr="00446822" w:rsidRDefault="00446822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Паллет ораушы-1 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</w:p>
          <w:p w:rsidR="00446822" w:rsidRPr="00446822" w:rsidRDefault="00446822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Перфорацияланған паллет - 300 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.</w:t>
            </w:r>
          </w:p>
          <w:p w:rsidR="00446822" w:rsidRDefault="00446822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Алдыңғы паллет сөресі-1 </w:t>
            </w:r>
            <w:proofErr w:type="gramStart"/>
            <w:r w:rsidRPr="00446822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</w:p>
          <w:p w:rsidR="00973EA9" w:rsidRPr="00E02DD3" w:rsidRDefault="00973EA9" w:rsidP="004468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Портатив</w:t>
            </w:r>
            <w:proofErr w:type="spellEnd"/>
            <w:r w:rsid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ті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рН-метр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r w:rsid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дана</w:t>
            </w:r>
          </w:p>
          <w:p w:rsidR="00E02DD3" w:rsidRPr="00E02DD3" w:rsidRDefault="00E02DD3" w:rsidP="00E02D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МТ (М) 110-0,3 – 1 дана әмбебап демонстрациялық сынақ </w:t>
            </w:r>
            <w:proofErr w:type="spellStart"/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машинасы</w:t>
            </w:r>
            <w:proofErr w:type="spellEnd"/>
          </w:p>
          <w:p w:rsidR="00E02DD3" w:rsidRPr="00E02DD3" w:rsidRDefault="00E02DD3" w:rsidP="00E02D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МТ 007 </w:t>
            </w:r>
            <w:proofErr w:type="gramStart"/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баспа</w:t>
            </w:r>
            <w:proofErr w:type="gramEnd"/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ға төзімділік әдісімен қағаздың, картонның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беріктігін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анықтауға арналған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с</w:t>
            </w:r>
            <w:proofErr w:type="spellStart"/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тенд</w:t>
            </w:r>
            <w:proofErr w:type="spellEnd"/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– 1 дана</w:t>
            </w:r>
          </w:p>
          <w:p w:rsidR="00E02DD3" w:rsidRDefault="00E02DD3" w:rsidP="00E02D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МТ 074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Клемма</w:t>
            </w:r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әдісімен капиллярлық сіңіргі</w:t>
            </w:r>
            <w:proofErr w:type="gramStart"/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gramEnd"/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ікті анықтауға арналған құрылғы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 xml:space="preserve"> -</w:t>
            </w:r>
            <w:r w:rsidRPr="00E02DD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 дана</w:t>
            </w:r>
          </w:p>
          <w:p w:rsidR="0060558B" w:rsidRPr="0060558B" w:rsidRDefault="0060558B" w:rsidP="00605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Қағазға, тұрақты жүктемесі бар картонға арналған қалыңдық өлшегіш МТ 078-1 дана</w:t>
            </w:r>
          </w:p>
          <w:p w:rsidR="00973EA9" w:rsidRPr="00212073" w:rsidRDefault="0060558B" w:rsidP="00605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Кобба</w:t>
            </w:r>
            <w:proofErr w:type="spellEnd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әдісі </w:t>
            </w:r>
            <w:proofErr w:type="spellStart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бойынша</w:t>
            </w:r>
            <w:proofErr w:type="spellEnd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бі</w:t>
            </w:r>
            <w:proofErr w:type="gramStart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р</w:t>
            </w:r>
            <w:proofErr w:type="spellEnd"/>
            <w:proofErr w:type="gramEnd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жақты </w:t>
            </w:r>
            <w:proofErr w:type="spellStart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сулау</w:t>
            </w:r>
            <w:proofErr w:type="spellEnd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кезінде</w:t>
            </w:r>
            <w:proofErr w:type="spellEnd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қағаздың, картонның </w:t>
            </w:r>
            <w:proofErr w:type="spellStart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беттік</w:t>
            </w:r>
            <w:proofErr w:type="spellEnd"/>
            <w:r w:rsidRPr="0060558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сіңіргіштігін анықтауға арналған құрылғы МТ 178-1 дана</w:t>
            </w:r>
          </w:p>
          <w:p w:rsidR="00B2144E" w:rsidRPr="00B2144E" w:rsidRDefault="00B2144E" w:rsidP="00B214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МТ 391 </w:t>
            </w:r>
            <w:proofErr w:type="spellStart"/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ыдысты</w:t>
            </w:r>
            <w:proofErr w:type="spellEnd"/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, қаптаманы қ</w:t>
            </w:r>
            <w:proofErr w:type="gramStart"/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ысу</w:t>
            </w:r>
            <w:proofErr w:type="gramEnd"/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ға төзімділікті анықтауға арналған қондырғы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-</w:t>
            </w:r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 дана</w:t>
            </w:r>
          </w:p>
          <w:p w:rsidR="00B2144E" w:rsidRDefault="00B2144E" w:rsidP="00B214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Қағаз үлгілеріне арналған кескіш-1 </w:t>
            </w:r>
            <w:proofErr w:type="gramStart"/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</w:p>
          <w:p w:rsidR="00BE115D" w:rsidRPr="00B2144E" w:rsidRDefault="00BE115D" w:rsidP="00B214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Кобба  МТ 177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 xml:space="preserve"> </w:t>
            </w:r>
            <w:r w:rsidRPr="00B2144E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әдісі бойынша үлгілерді дайындауға арналған пресс -1 дана</w:t>
            </w:r>
          </w:p>
          <w:p w:rsidR="00BE115D" w:rsidRPr="00BE115D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МТ 580Микроскоппен талшықтың қалыңдығын өлшеу жүйесі -1 дана</w:t>
            </w:r>
            <w:proofErr w:type="gramEnd"/>
          </w:p>
          <w:p w:rsidR="00BE115D" w:rsidRPr="00BE115D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Evclim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С</w:t>
            </w:r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Ш65-ВК 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кептіру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шкафы- 1 </w:t>
            </w:r>
            <w:proofErr w:type="gram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</w:p>
          <w:p w:rsidR="00BE115D" w:rsidRPr="00BE115D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V-20-1 </w:t>
            </w:r>
            <w:proofErr w:type="gram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мембраналық сорғы</w:t>
            </w:r>
          </w:p>
          <w:p w:rsidR="00BE115D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Add-T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құрылғысы-1 </w:t>
            </w:r>
            <w:proofErr w:type="gram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</w:p>
          <w:p w:rsidR="00BE115D" w:rsidRPr="00BE115D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Ылғалдылық анализаторы-1 дана</w:t>
            </w:r>
          </w:p>
          <w:p w:rsidR="00BE115D" w:rsidRPr="00BE115D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Колир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фотометрі-1 </w:t>
            </w:r>
            <w:proofErr w:type="gram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дана</w:t>
            </w:r>
            <w:proofErr w:type="gramEnd"/>
          </w:p>
          <w:p w:rsidR="00973EA9" w:rsidRPr="00212073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Зертханалық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Аквадистиллятор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BL9900-1 дана</w:t>
            </w:r>
          </w:p>
          <w:p w:rsidR="00BE115D" w:rsidRPr="00BE115D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Зертханалық жиһаз-6 дана</w:t>
            </w:r>
          </w:p>
          <w:p w:rsidR="00BE115D" w:rsidRPr="00BE115D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ҚҚС,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жеткізу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және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монтаждау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кедендік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баждармен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жалпы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құны</w:t>
            </w:r>
          </w:p>
          <w:p w:rsidR="00973EA9" w:rsidRPr="008C5A9B" w:rsidRDefault="00BE115D" w:rsidP="00BE1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12 347 617,844 мың теңге.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Жоба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шеңберінде технологиялық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циклды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өзгертпестен </w:t>
            </w:r>
            <w:proofErr w:type="gram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бас</w:t>
            </w:r>
            <w:proofErr w:type="gram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қа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негізгі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жабдықты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сатып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алуға, сондай-ақ басқа қосымша және қосалқы жабдықты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сатып</w:t>
            </w:r>
            <w:proofErr w:type="spellEnd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алуға </w:t>
            </w:r>
            <w:proofErr w:type="spellStart"/>
            <w:r w:rsidRPr="00BE115D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болады</w:t>
            </w:r>
            <w:proofErr w:type="spellEnd"/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0C4F5C" w:rsidP="000C4F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val="kk-KZ" w:eastAsia="ru-RU"/>
              </w:rPr>
              <w:t>жиын</w:t>
            </w:r>
            <w:r w:rsidR="00973EA9" w:rsidRPr="008C5A9B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0C4F5C" w:rsidRDefault="00973EA9" w:rsidP="000C4F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12 347 617,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844 </w:t>
            </w:r>
            <w:r w:rsidR="000C4F5C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мың теңге</w:t>
            </w:r>
          </w:p>
        </w:tc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0C4F5C" w:rsidRDefault="00973EA9" w:rsidP="000C4F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12 347 617,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844 </w:t>
            </w:r>
            <w:r w:rsidR="000C4F5C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мың теңге</w:t>
            </w:r>
          </w:p>
        </w:tc>
        <w:tc>
          <w:tcPr>
            <w:tcW w:w="1425" w:type="dxa"/>
          </w:tcPr>
          <w:p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1 500 000,0</w:t>
            </w:r>
          </w:p>
        </w:tc>
        <w:tc>
          <w:tcPr>
            <w:tcW w:w="1425" w:type="dxa"/>
          </w:tcPr>
          <w:p w:rsidR="00973EA9" w:rsidRDefault="000C4F5C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val="kk-KZ" w:eastAsia="ru-RU"/>
              </w:rPr>
              <w:t>Өтінімдер қабылдау</w:t>
            </w:r>
            <w:r w:rsidR="00973EA9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973EA9" w:rsidRPr="008C5A9B" w:rsidTr="00973EA9">
        <w:trPr>
          <w:trHeight w:val="20"/>
        </w:trPr>
        <w:tc>
          <w:tcPr>
            <w:tcW w:w="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AD009B" w:rsidRDefault="00AD009B" w:rsidP="00973EA9">
            <w:pPr>
              <w:widowControl w:val="0"/>
              <w:spacing w:after="0" w:line="240" w:lineRule="auto"/>
              <w:ind w:left="56" w:right="12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AD00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Қағаз бұйымдарын </w:t>
            </w:r>
            <w:proofErr w:type="spellStart"/>
            <w:r w:rsidRPr="00AD00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дайындау</w:t>
            </w:r>
            <w:proofErr w:type="spellEnd"/>
            <w:r w:rsidRPr="00AD00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D00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бойынша</w:t>
            </w:r>
            <w:proofErr w:type="spellEnd"/>
            <w:r w:rsidRPr="00AD00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өнді</w:t>
            </w:r>
            <w:proofErr w:type="gramStart"/>
            <w:r w:rsidRPr="00AD00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р</w:t>
            </w:r>
            <w:proofErr w:type="gramEnd"/>
            <w:r w:rsidRPr="00AD00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істі құру үшін </w:t>
            </w:r>
            <w:proofErr w:type="spellStart"/>
            <w:r w:rsidRPr="00AD00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жиыны</w:t>
            </w:r>
            <w:proofErr w:type="spellEnd"/>
          </w:p>
        </w:tc>
        <w:tc>
          <w:tcPr>
            <w:tcW w:w="4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973EA9" w:rsidP="00973EA9">
            <w:pPr>
              <w:widowControl w:val="0"/>
              <w:spacing w:after="0" w:line="240" w:lineRule="auto"/>
              <w:ind w:left="56" w:right="12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EA9" w:rsidRPr="008C5A9B" w:rsidRDefault="00973EA9" w:rsidP="00AD00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b/>
                <w:iCs/>
                <w:color w:val="000000" w:themeColor="text1"/>
                <w:sz w:val="12"/>
                <w:szCs w:val="12"/>
                <w:lang w:eastAsia="ru-RU"/>
              </w:rPr>
              <w:t xml:space="preserve">12 347 617,844 </w:t>
            </w:r>
            <w:r w:rsidR="00AD009B">
              <w:rPr>
                <w:rFonts w:ascii="Times New Roman" w:eastAsia="Times New Roman" w:hAnsi="Times New Roman"/>
                <w:b/>
                <w:iCs/>
                <w:color w:val="000000" w:themeColor="text1"/>
                <w:sz w:val="12"/>
                <w:szCs w:val="12"/>
                <w:lang w:val="kk-KZ" w:eastAsia="ru-RU"/>
              </w:rPr>
              <w:t>мың теңг</w:t>
            </w:r>
            <w:r w:rsidRPr="00212073">
              <w:rPr>
                <w:rFonts w:ascii="Times New Roman" w:eastAsia="Times New Roman" w:hAnsi="Times New Roman"/>
                <w:b/>
                <w:iCs/>
                <w:color w:val="000000" w:themeColor="text1"/>
                <w:sz w:val="12"/>
                <w:szCs w:val="12"/>
                <w:lang w:eastAsia="ru-RU"/>
              </w:rPr>
              <w:t>е</w:t>
            </w:r>
          </w:p>
        </w:tc>
        <w:tc>
          <w:tcPr>
            <w:tcW w:w="1425" w:type="dxa"/>
          </w:tcPr>
          <w:p w:rsidR="00973EA9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  <w:t>1 500 000,0</w:t>
            </w:r>
          </w:p>
          <w:p w:rsidR="00973EA9" w:rsidRPr="00AD009B" w:rsidRDefault="00AD009B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sz w:val="12"/>
                <w:szCs w:val="12"/>
                <w:lang w:val="kk-KZ" w:eastAsia="ru-RU"/>
              </w:rPr>
              <w:t>мың теңге</w:t>
            </w:r>
          </w:p>
        </w:tc>
        <w:tc>
          <w:tcPr>
            <w:tcW w:w="1425" w:type="dxa"/>
          </w:tcPr>
          <w:p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</w:p>
        </w:tc>
      </w:tr>
    </w:tbl>
    <w:p w:rsidR="006B4E32" w:rsidRPr="008C5A9B" w:rsidRDefault="006B4E32" w:rsidP="006B4E3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51A" w:rsidRDefault="0053351A"/>
    <w:sectPr w:rsidR="0053351A" w:rsidSect="008E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proofState w:spelling="clean" w:grammar="clean"/>
  <w:defaultTabStop w:val="708"/>
  <w:characterSpacingControl w:val="doNotCompress"/>
  <w:compat/>
  <w:rsids>
    <w:rsidRoot w:val="00113793"/>
    <w:rsid w:val="000C4F5C"/>
    <w:rsid w:val="00113793"/>
    <w:rsid w:val="00446822"/>
    <w:rsid w:val="0053351A"/>
    <w:rsid w:val="005D55E9"/>
    <w:rsid w:val="0060558B"/>
    <w:rsid w:val="006B4E32"/>
    <w:rsid w:val="008E04A6"/>
    <w:rsid w:val="00973EA9"/>
    <w:rsid w:val="00AD009B"/>
    <w:rsid w:val="00B2144E"/>
    <w:rsid w:val="00BE115D"/>
    <w:rsid w:val="00E0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2025-09-19T04:43:00Z</dcterms:created>
  <dcterms:modified xsi:type="dcterms:W3CDTF">2025-09-19T18:43:00Z</dcterms:modified>
</cp:coreProperties>
</file>